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8E10A" w14:textId="77777777" w:rsidR="00E97995" w:rsidRDefault="00E97995" w:rsidP="00E97995">
      <w:pPr>
        <w:widowControl w:val="0"/>
        <w:tabs>
          <w:tab w:val="left" w:pos="1485"/>
          <w:tab w:val="center" w:pos="4677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УПРАВЛІННЯ ОСВІТИ ПЕРВОМАЙСЬКОЇ МІСЬКОЇ РАДИ</w:t>
      </w:r>
    </w:p>
    <w:p w14:paraId="0B6E1115" w14:textId="77777777" w:rsidR="00E97995" w:rsidRDefault="00E97995" w:rsidP="00E9799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МИКОЛАЇВСЬКОЇ ОБЛАСТІ</w:t>
      </w:r>
    </w:p>
    <w:p w14:paraId="1891FAF1" w14:textId="77777777" w:rsidR="00E97995" w:rsidRDefault="00E97995" w:rsidP="00E9799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ЗАКЛАД ДОШКІЛЬНОЇ ОСВІТИ (ясла-садок) № 7 «ПЕРЛИНКА»</w:t>
      </w:r>
    </w:p>
    <w:p w14:paraId="3354BEC0" w14:textId="77777777" w:rsidR="00E97995" w:rsidRDefault="00E97995" w:rsidP="00E97995">
      <w:pPr>
        <w:spacing w:after="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(ЗДО № 7 «ПЕРЛИНКА»)</w:t>
      </w:r>
    </w:p>
    <w:p w14:paraId="5526A55D" w14:textId="77777777" w:rsidR="00E97995" w:rsidRDefault="00E97995" w:rsidP="00E9799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55210 м.Первомайськ, вул. Корабельна, 13А, тел..7-57-59, </w:t>
      </w:r>
      <w:r>
        <w:rPr>
          <w:rFonts w:ascii="Times New Roman" w:hAnsi="Times New Roman"/>
          <w:b/>
          <w:bCs/>
          <w:color w:val="343840"/>
        </w:rPr>
        <w:t>zdo-7@ukr.net</w:t>
      </w:r>
    </w:p>
    <w:p w14:paraId="46A2C3EA" w14:textId="77777777" w:rsidR="00E97995" w:rsidRDefault="00E97995" w:rsidP="00E97995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Код ЄДРПОУ 26132590</w:t>
      </w:r>
    </w:p>
    <w:p w14:paraId="6D42CDC2" w14:textId="77777777" w:rsidR="00B9711F" w:rsidRPr="009832D4" w:rsidRDefault="00B9711F" w:rsidP="00E97995">
      <w:pPr>
        <w:spacing w:after="0" w:line="240" w:lineRule="auto"/>
        <w:ind w:left="-426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6DC7EF1" w14:textId="77777777" w:rsidR="00B9711F" w:rsidRPr="009832D4" w:rsidRDefault="00B9711F" w:rsidP="00E1459F">
      <w:pPr>
        <w:spacing w:after="240" w:line="240" w:lineRule="auto"/>
        <w:ind w:left="-426" w:right="-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3FEB9F1" w14:textId="77777777" w:rsidR="00B9711F" w:rsidRPr="009832D4" w:rsidRDefault="00B9711F" w:rsidP="00E1459F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СХВАЛЕНО                                                                  </w:t>
      </w:r>
      <w:r w:rsidR="00F31F1E"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                       </w:t>
      </w:r>
      <w:r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ЗАТВЕРДЖЕНО</w:t>
      </w:r>
    </w:p>
    <w:p w14:paraId="1E303CF4" w14:textId="69A4E7A8" w:rsidR="00B9711F" w:rsidRPr="009832D4" w:rsidRDefault="00B9711F" w:rsidP="00E1459F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педагогічною радою                                                    </w:t>
      </w:r>
      <w:r w:rsidR="00F31F1E"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   </w:t>
      </w:r>
      <w:r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  </w:t>
      </w:r>
      <w:r w:rsidR="00F31F1E" w:rsidRPr="009832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</w:t>
      </w:r>
      <w:r w:rsidR="00BC0F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наказом директора ЗДО №7</w:t>
      </w:r>
    </w:p>
    <w:p w14:paraId="3B9F0D6B" w14:textId="173E1764" w:rsidR="00B9711F" w:rsidRPr="009832D4" w:rsidRDefault="00BC0FA4" w:rsidP="00E1459F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>від  03.12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 xml:space="preserve">.2025    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протокол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 xml:space="preserve"> № 2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                                   </w:t>
      </w:r>
      <w:r w:rsidR="00F31F1E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        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 </w:t>
      </w:r>
      <w:r w:rsidR="00F31F1E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 «Перлинка</w:t>
      </w:r>
      <w:r w:rsidR="00B9711F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» </w:t>
      </w:r>
    </w:p>
    <w:p w14:paraId="5FD2A539" w14:textId="747E8EBE" w:rsidR="00B9711F" w:rsidRDefault="00B9711F" w:rsidP="00E1459F">
      <w:pPr>
        <w:spacing w:after="0" w:line="240" w:lineRule="auto"/>
        <w:ind w:left="-426"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</w:pPr>
      <w:r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                                                          </w:t>
      </w:r>
      <w:r w:rsidR="00F31F1E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                            </w:t>
      </w:r>
      <w:r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 </w:t>
      </w:r>
      <w:r w:rsidR="00BE754B"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</w:t>
      </w:r>
      <w:r w:rsidRPr="009832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 </w:t>
      </w:r>
      <w:r w:rsidRPr="009832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 xml:space="preserve">від   </w:t>
      </w:r>
      <w:r w:rsidR="00BC0FA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>10</w:t>
      </w:r>
      <w:r w:rsidR="00AA00A6" w:rsidRPr="009832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>.12</w:t>
      </w:r>
      <w:r w:rsidRPr="009832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>.2025     № </w:t>
      </w:r>
      <w:r w:rsidR="00BC0FA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  <w:t>45/о/д</w:t>
      </w:r>
      <w:bookmarkStart w:id="0" w:name="_GoBack"/>
      <w:bookmarkEnd w:id="0"/>
    </w:p>
    <w:p w14:paraId="2F19765E" w14:textId="77777777" w:rsidR="009832D4" w:rsidRDefault="009832D4" w:rsidP="00E1459F">
      <w:pPr>
        <w:spacing w:after="0" w:line="240" w:lineRule="auto"/>
        <w:ind w:left="-426"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uk-UA"/>
        </w:rPr>
      </w:pPr>
    </w:p>
    <w:p w14:paraId="7EDEB4E2" w14:textId="77777777" w:rsidR="009832D4" w:rsidRPr="009832D4" w:rsidRDefault="009832D4" w:rsidP="00E1459F">
      <w:pPr>
        <w:spacing w:after="0" w:line="240" w:lineRule="auto"/>
        <w:ind w:left="-426" w:right="-1"/>
        <w:jc w:val="center"/>
        <w:rPr>
          <w:rStyle w:val="rvts23"/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0CE3FE8" w14:textId="77777777" w:rsidR="009832D4" w:rsidRDefault="009832D4" w:rsidP="009832D4">
      <w:pPr>
        <w:pStyle w:val="rvps6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</w:rPr>
      </w:pPr>
      <w:r w:rsidRPr="009832D4">
        <w:rPr>
          <w:b/>
          <w:bCs/>
          <w:color w:val="333333"/>
        </w:rPr>
        <w:t>ПОЛОЖЕННЯ</w:t>
      </w:r>
    </w:p>
    <w:p w14:paraId="43768039" w14:textId="77777777" w:rsidR="00B9711F" w:rsidRDefault="00B9711F" w:rsidP="009832D4">
      <w:pPr>
        <w:pStyle w:val="rvps6"/>
        <w:shd w:val="clear" w:color="auto" w:fill="FFFFFF"/>
        <w:spacing w:before="0" w:beforeAutospacing="0" w:after="0" w:afterAutospacing="0"/>
        <w:jc w:val="center"/>
        <w:rPr>
          <w:rStyle w:val="rvts23"/>
          <w:b/>
          <w:bCs/>
          <w:color w:val="333333"/>
        </w:rPr>
      </w:pPr>
      <w:r w:rsidRPr="00E1459F">
        <w:rPr>
          <w:rStyle w:val="rvts23"/>
          <w:b/>
          <w:bCs/>
          <w:color w:val="333333"/>
        </w:rPr>
        <w:t>про запобігання та протидію насильству та жорстокому поводженню з дітьми у  закладі дошкільної освіти  (яс</w:t>
      </w:r>
      <w:r w:rsidR="00E97995">
        <w:rPr>
          <w:rStyle w:val="rvts23"/>
          <w:b/>
          <w:bCs/>
          <w:color w:val="333333"/>
        </w:rPr>
        <w:t>лах-садку) №7 «Перлинка</w:t>
      </w:r>
      <w:r w:rsidRPr="00E1459F">
        <w:rPr>
          <w:rStyle w:val="rvts23"/>
          <w:b/>
          <w:bCs/>
          <w:color w:val="333333"/>
        </w:rPr>
        <w:t>»</w:t>
      </w:r>
    </w:p>
    <w:p w14:paraId="3421D57D" w14:textId="77777777" w:rsidR="00914FFD" w:rsidRPr="00E1459F" w:rsidRDefault="00914FFD" w:rsidP="009832D4">
      <w:pPr>
        <w:pStyle w:val="rvps6"/>
        <w:shd w:val="clear" w:color="auto" w:fill="FFFFFF"/>
        <w:spacing w:before="0" w:beforeAutospacing="0" w:after="0" w:afterAutospacing="0"/>
        <w:jc w:val="center"/>
        <w:rPr>
          <w:rStyle w:val="rvts23"/>
          <w:b/>
          <w:bCs/>
          <w:color w:val="333333"/>
        </w:rPr>
      </w:pPr>
    </w:p>
    <w:p w14:paraId="1107DA87" w14:textId="77777777" w:rsidR="00595634" w:rsidRPr="00E1459F" w:rsidRDefault="00595634" w:rsidP="00ED604A">
      <w:pPr>
        <w:pStyle w:val="rvps6"/>
        <w:shd w:val="clear" w:color="auto" w:fill="FFFFFF"/>
        <w:spacing w:before="0" w:beforeAutospacing="0" w:after="0" w:afterAutospacing="0"/>
        <w:rPr>
          <w:rStyle w:val="rvts23"/>
          <w:b/>
          <w:bCs/>
          <w:color w:val="333333"/>
        </w:rPr>
      </w:pPr>
      <w:r w:rsidRPr="00E1459F">
        <w:rPr>
          <w:b/>
          <w:bCs/>
          <w:color w:val="333333"/>
        </w:rPr>
        <w:t xml:space="preserve">1. </w:t>
      </w:r>
      <w:r w:rsidR="008E0FC3" w:rsidRPr="008E0FC3">
        <w:rPr>
          <w:b/>
          <w:bCs/>
          <w:color w:val="333333"/>
          <w:sz w:val="28"/>
          <w:szCs w:val="28"/>
        </w:rPr>
        <w:t>Загальні положення</w:t>
      </w:r>
      <w:r w:rsidR="0008662B" w:rsidRPr="008E0FC3">
        <w:rPr>
          <w:b/>
          <w:bCs/>
          <w:color w:val="333333"/>
          <w:sz w:val="28"/>
          <w:szCs w:val="28"/>
        </w:rPr>
        <w:t>.</w:t>
      </w:r>
    </w:p>
    <w:p w14:paraId="755736C5" w14:textId="45CDFF22" w:rsidR="000E6BA7" w:rsidRDefault="00B9711F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1.1. Положення про запобігання та протидію насильству та жорстокому поводженню з дітьми у</w:t>
      </w:r>
      <w:r w:rsidR="000533E0" w:rsidRPr="00E1459F">
        <w:rPr>
          <w:color w:val="333333"/>
        </w:rPr>
        <w:t xml:space="preserve"> </w:t>
      </w:r>
      <w:r w:rsidRPr="00E1459F">
        <w:rPr>
          <w:color w:val="333333"/>
        </w:rPr>
        <w:t xml:space="preserve">закладі дошкільної освіти  </w:t>
      </w:r>
      <w:r w:rsidR="00E97995">
        <w:rPr>
          <w:color w:val="333333"/>
        </w:rPr>
        <w:t>№7 «Перлинка</w:t>
      </w:r>
      <w:r w:rsidRPr="00E1459F">
        <w:rPr>
          <w:color w:val="333333"/>
        </w:rPr>
        <w:t xml:space="preserve">» (далі — Положення) </w:t>
      </w:r>
      <w:r w:rsidR="00335D65" w:rsidRPr="00E1459F">
        <w:rPr>
          <w:color w:val="333333"/>
        </w:rPr>
        <w:t>попереджає насильство та жорстоке поводження з дітьми</w:t>
      </w:r>
      <w:r w:rsidR="00644F2A" w:rsidRPr="00E1459F">
        <w:rPr>
          <w:color w:val="333333"/>
        </w:rPr>
        <w:t xml:space="preserve">, </w:t>
      </w:r>
      <w:r w:rsidR="00335D65" w:rsidRPr="00E1459F">
        <w:rPr>
          <w:color w:val="333333"/>
        </w:rPr>
        <w:t xml:space="preserve"> </w:t>
      </w:r>
      <w:r w:rsidRPr="00E1459F">
        <w:rPr>
          <w:color w:val="333333"/>
        </w:rPr>
        <w:t xml:space="preserve">визначає </w:t>
      </w:r>
      <w:r w:rsidR="00001DCC" w:rsidRPr="00E1459F">
        <w:rPr>
          <w:color w:val="333333"/>
        </w:rPr>
        <w:t>організацію системної роботи у ЗДО щодо запобігання та протидії усім формам на</w:t>
      </w:r>
      <w:r w:rsidR="006120A5" w:rsidRPr="00E1459F">
        <w:rPr>
          <w:color w:val="333333"/>
        </w:rPr>
        <w:t>сильства по відношенню до дітей.</w:t>
      </w:r>
      <w:r w:rsidR="00001DCC" w:rsidRPr="00E1459F">
        <w:rPr>
          <w:color w:val="333333"/>
        </w:rPr>
        <w:t xml:space="preserve"> </w:t>
      </w:r>
    </w:p>
    <w:p w14:paraId="2DDD1994" w14:textId="77777777" w:rsidR="0063073F" w:rsidRPr="00E1459F" w:rsidRDefault="0063073F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162B1FE8" w14:textId="77777777" w:rsidR="000E6BA7" w:rsidRDefault="00B9711F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1.2. Положення розроблено відповідно до</w:t>
      </w:r>
      <w:r w:rsidR="000E6BA7" w:rsidRPr="00E1459F">
        <w:t xml:space="preserve"> </w:t>
      </w:r>
      <w:r w:rsidR="00982AF3" w:rsidRPr="00E1459F">
        <w:t xml:space="preserve">вимог Сімейного кодексу України, Законів України «Про охорону дитинства», «Про запобігання та протидію домашньому насильству», </w:t>
      </w:r>
      <w:r w:rsidR="000E6BA7" w:rsidRPr="00E1459F">
        <w:rPr>
          <w:color w:val="333333"/>
        </w:rPr>
        <w:t xml:space="preserve">Постанови КМУ від 4 червня 2025 р. № 658 «Про затвердження Типової програми унеможливлення насильства та жорстокого поводження з дітьми» </w:t>
      </w:r>
      <w:bookmarkStart w:id="1" w:name="_Hlk219570294"/>
      <w:r w:rsidR="000E6BA7" w:rsidRPr="00E1459F">
        <w:rPr>
          <w:color w:val="333333"/>
        </w:rPr>
        <w:t>та Постанови КМУ від 19 листопада 2025 р. № 1513 «Про затвердження Порядку реагування на випадки насильства та жорстокого поводження з дітьми».</w:t>
      </w:r>
    </w:p>
    <w:bookmarkEnd w:id="1"/>
    <w:p w14:paraId="0F73B24B" w14:textId="77777777" w:rsidR="0063073F" w:rsidRPr="00E1459F" w:rsidRDefault="0063073F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48BA4C3" w14:textId="77777777" w:rsidR="0063073F" w:rsidRDefault="000E6BA7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E1459F">
        <w:rPr>
          <w:color w:val="333333"/>
        </w:rPr>
        <w:t>1.3.</w:t>
      </w:r>
      <w:r w:rsidR="00B9711F" w:rsidRPr="00E1459F">
        <w:rPr>
          <w:color w:val="333333"/>
        </w:rPr>
        <w:t xml:space="preserve"> </w:t>
      </w:r>
      <w:r w:rsidR="00335D65" w:rsidRPr="00E1459F">
        <w:rPr>
          <w:color w:val="333333"/>
        </w:rPr>
        <w:t xml:space="preserve">Основна мета Положення - </w:t>
      </w:r>
      <w:r w:rsidR="00B9711F" w:rsidRPr="00E1459F">
        <w:rPr>
          <w:color w:val="333333"/>
        </w:rPr>
        <w:t>створення у заклад</w:t>
      </w:r>
      <w:r w:rsidR="00016AD2" w:rsidRPr="00E1459F">
        <w:rPr>
          <w:color w:val="333333"/>
        </w:rPr>
        <w:t xml:space="preserve">і </w:t>
      </w:r>
      <w:r w:rsidR="00335D65" w:rsidRPr="00E1459F">
        <w:rPr>
          <w:color w:val="333333"/>
        </w:rPr>
        <w:t xml:space="preserve">безпечного, сприятливого, психологічно комфортного </w:t>
      </w:r>
      <w:r w:rsidR="00B9711F" w:rsidRPr="00E1459F">
        <w:rPr>
          <w:color w:val="333333"/>
        </w:rPr>
        <w:t xml:space="preserve">середовища, </w:t>
      </w:r>
      <w:r w:rsidR="00BF741F" w:rsidRPr="00E1459F">
        <w:rPr>
          <w:color w:val="333333"/>
        </w:rPr>
        <w:t xml:space="preserve">у якому забезпечуються захист прав, життя, здоров’я, честі та гідності кожної дитини,  середовища, </w:t>
      </w:r>
      <w:r w:rsidR="00B9711F" w:rsidRPr="00E1459F">
        <w:rPr>
          <w:color w:val="333333"/>
        </w:rPr>
        <w:t xml:space="preserve">вільного від насильства та </w:t>
      </w:r>
      <w:r w:rsidR="00BF741F" w:rsidRPr="00E1459F">
        <w:rPr>
          <w:color w:val="333333"/>
        </w:rPr>
        <w:t xml:space="preserve">жорстокого поводження з дитиною; </w:t>
      </w:r>
      <w:r w:rsidR="00B9711F" w:rsidRPr="00E1459F">
        <w:rPr>
          <w:color w:val="333333"/>
        </w:rPr>
        <w:t xml:space="preserve">запровадження системи інформування про випадки (або підозру на випадки) насильства та жорстокого поводження у </w:t>
      </w:r>
      <w:r w:rsidR="00016AD2" w:rsidRPr="00E1459F">
        <w:rPr>
          <w:color w:val="333333"/>
        </w:rPr>
        <w:t>закладі</w:t>
      </w:r>
      <w:r w:rsidR="00B9711F" w:rsidRPr="00E1459F">
        <w:rPr>
          <w:color w:val="333333"/>
        </w:rPr>
        <w:t xml:space="preserve"> з дітьми, а також забезпечення оперативного їх розгляду та реагування на них.</w:t>
      </w:r>
      <w:bookmarkStart w:id="2" w:name="n11"/>
      <w:bookmarkEnd w:id="2"/>
      <w:r w:rsidR="00335D65" w:rsidRPr="00E1459F">
        <w:rPr>
          <w:rFonts w:eastAsiaTheme="minorHAnsi"/>
          <w:lang w:eastAsia="en-US"/>
        </w:rPr>
        <w:t xml:space="preserve">   </w:t>
      </w:r>
    </w:p>
    <w:p w14:paraId="5C3CAB8C" w14:textId="77777777" w:rsidR="00016AD2" w:rsidRPr="00E1459F" w:rsidRDefault="00335D65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rFonts w:eastAsiaTheme="minorHAnsi"/>
          <w:lang w:eastAsia="en-US"/>
        </w:rPr>
        <w:t xml:space="preserve">    </w:t>
      </w:r>
    </w:p>
    <w:p w14:paraId="1E8E0A7B" w14:textId="77777777" w:rsidR="0003758A" w:rsidRPr="00E1459F" w:rsidRDefault="00016AD2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1.4.</w:t>
      </w:r>
      <w:r w:rsidR="00B9711F" w:rsidRPr="00E1459F">
        <w:rPr>
          <w:color w:val="333333"/>
        </w:rPr>
        <w:t xml:space="preserve"> </w:t>
      </w:r>
      <w:r w:rsidR="00783DB4" w:rsidRPr="00E1459F">
        <w:rPr>
          <w:color w:val="333333"/>
        </w:rPr>
        <w:t xml:space="preserve">Головними завданнями </w:t>
      </w:r>
      <w:r w:rsidR="00E44079" w:rsidRPr="00E1459F">
        <w:rPr>
          <w:color w:val="333333"/>
        </w:rPr>
        <w:t xml:space="preserve">Положення щодо запобігання насильству та жорстокому поводженню з дітьми є: </w:t>
      </w:r>
    </w:p>
    <w:p w14:paraId="4A34C462" w14:textId="77777777" w:rsidR="001727F0" w:rsidRDefault="00E44079" w:rsidP="0063073F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запровадження порядку дій, спрямованих на унеможливлення насильства та жорстокого поводження з дітьми; </w:t>
      </w:r>
    </w:p>
    <w:p w14:paraId="655ECA2D" w14:textId="77777777" w:rsidR="00E44079" w:rsidRDefault="00E44079" w:rsidP="00ED604A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63073F">
        <w:rPr>
          <w:color w:val="333333"/>
        </w:rPr>
        <w:t>формування у працівників ЗДО відповідального ставлення до недопущення насильства та жорстокого поводження з дітьми;</w:t>
      </w:r>
    </w:p>
    <w:p w14:paraId="007F13BE" w14:textId="77777777" w:rsidR="00E44079" w:rsidRDefault="00E44079" w:rsidP="00ED604A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" w:name="n17"/>
      <w:bookmarkEnd w:id="3"/>
      <w:r w:rsidRPr="0063073F">
        <w:rPr>
          <w:color w:val="333333"/>
        </w:rPr>
        <w:t>поширення культури нульової толерантності до насильства та жорстокого поводження з дітьми у всіх сферах діяльності;</w:t>
      </w:r>
    </w:p>
    <w:p w14:paraId="26250903" w14:textId="77777777" w:rsidR="00783DB4" w:rsidRPr="0063073F" w:rsidRDefault="00E44079" w:rsidP="00ED604A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4" w:name="n18"/>
      <w:bookmarkEnd w:id="4"/>
      <w:r w:rsidRPr="0063073F">
        <w:rPr>
          <w:color w:val="333333"/>
        </w:rPr>
        <w:t>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дітьми.</w:t>
      </w:r>
    </w:p>
    <w:p w14:paraId="75D77947" w14:textId="77777777" w:rsidR="0063073F" w:rsidRPr="00E1459F" w:rsidRDefault="0063073F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6547F2E" w14:textId="77777777" w:rsidR="00520DB8" w:rsidRDefault="00E44079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lastRenderedPageBreak/>
        <w:t xml:space="preserve">1.5. </w:t>
      </w:r>
      <w:r w:rsidR="00520DB8" w:rsidRPr="00E1459F">
        <w:rPr>
          <w:color w:val="333333"/>
        </w:rPr>
        <w:t>Вимоги цього Положення є обов’язковими для всіх працівників ЗДО, дітей (у межах вікових можливостей), батьків або законних представників вихованців.</w:t>
      </w:r>
    </w:p>
    <w:p w14:paraId="529FFCF9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5EB8C08F" w14:textId="77777777" w:rsidR="00B9711F" w:rsidRDefault="00520DB8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1.6. </w:t>
      </w:r>
      <w:r w:rsidR="00016AD2" w:rsidRPr="00E1459F">
        <w:rPr>
          <w:color w:val="333333"/>
        </w:rPr>
        <w:t>Працівники закладу ознайомл</w:t>
      </w:r>
      <w:r w:rsidR="00295EDA" w:rsidRPr="00E1459F">
        <w:rPr>
          <w:color w:val="333333"/>
        </w:rPr>
        <w:t xml:space="preserve">юються </w:t>
      </w:r>
      <w:r w:rsidR="00016AD2" w:rsidRPr="00E1459F">
        <w:rPr>
          <w:color w:val="333333"/>
        </w:rPr>
        <w:t>з даним Положенням</w:t>
      </w:r>
      <w:r w:rsidR="00B9711F" w:rsidRPr="00E1459F">
        <w:rPr>
          <w:color w:val="333333"/>
        </w:rPr>
        <w:t xml:space="preserve"> та інформацією про захист дітей від усіх форм насильства, зокрема домашнього насильства, експлуатації, </w:t>
      </w:r>
      <w:proofErr w:type="spellStart"/>
      <w:r w:rsidR="00B9711F" w:rsidRPr="00E1459F">
        <w:rPr>
          <w:color w:val="333333"/>
        </w:rPr>
        <w:t>булінгу</w:t>
      </w:r>
      <w:proofErr w:type="spellEnd"/>
      <w:r w:rsidR="00B9711F" w:rsidRPr="00E1459F">
        <w:rPr>
          <w:color w:val="333333"/>
        </w:rPr>
        <w:t>, найгірших форм дитячої праці або інших проявів жорстокого поводження з дитиною</w:t>
      </w:r>
      <w:r w:rsidR="00295EDA" w:rsidRPr="00E1459F">
        <w:rPr>
          <w:color w:val="333333"/>
        </w:rPr>
        <w:t xml:space="preserve"> під підпис.</w:t>
      </w:r>
    </w:p>
    <w:p w14:paraId="70C02190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15D47592" w14:textId="77777777" w:rsidR="00520DB8" w:rsidRDefault="00520DB8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1.7. Будь-які прояви насильства або жорстокого поводження з дітьми в ЗДО є неприпустимими і розглядаються як порушення законодавства</w:t>
      </w:r>
      <w:r w:rsidR="00946CC9" w:rsidRPr="00E1459F">
        <w:rPr>
          <w:color w:val="333333"/>
        </w:rPr>
        <w:t>.</w:t>
      </w:r>
    </w:p>
    <w:p w14:paraId="12AF1704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212B809" w14:textId="77777777" w:rsidR="00946CC9" w:rsidRDefault="00946CC9" w:rsidP="00ED60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2. </w:t>
      </w:r>
      <w:r w:rsidRPr="00946CC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Основні терміни</w:t>
      </w:r>
    </w:p>
    <w:p w14:paraId="032B2B55" w14:textId="77777777" w:rsidR="00A63C76" w:rsidRPr="00946CC9" w:rsidRDefault="00A63C76" w:rsidP="00ED60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A2A0B3C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Насильство над дитиною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дії або бездіяльність, що завдають шкоди фізичному, психічному або моральному здоров’ю дитини.</w:t>
      </w:r>
    </w:p>
    <w:p w14:paraId="29FDCED9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Фізичне насильство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спричинення тілесних ушкоджень будь-якого ступеня тяжкості або створення небезпеки їх отримання.</w:t>
      </w:r>
    </w:p>
    <w:p w14:paraId="08F52158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2.3.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Психологічне насильство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словесні образи, приниження, погрози, залякування, ізоляція, маніпуляції, систематична зневага.</w:t>
      </w:r>
    </w:p>
    <w:p w14:paraId="3F0CDD86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2.4.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Сексуальне насильство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будь-які дії сексуального характеру щодо дитини.</w:t>
      </w:r>
    </w:p>
    <w:p w14:paraId="6B9B2C21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2.5.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Економічне насильство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позбавлення необхідних речей, створення перешкод у задоволенні базових потреб дитини.</w:t>
      </w:r>
    </w:p>
    <w:p w14:paraId="3AF8CEA5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2.6.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Домашнє насильство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насильство, яке здійснюється у сім’ї або між родичами незалежно від місця проживання.</w:t>
      </w:r>
    </w:p>
    <w:p w14:paraId="761C7611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2.7. </w:t>
      </w:r>
      <w:proofErr w:type="spellStart"/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Булінг</w:t>
      </w:r>
      <w:proofErr w:type="spellEnd"/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(цькування)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психологічне, фізичне, економічне, сексуальне насильство, вчинене між дітьми або дорослим щодо дитини, що має систематичний характер.</w:t>
      </w:r>
    </w:p>
    <w:p w14:paraId="3CEA5A1F" w14:textId="77777777" w:rsidR="00946CC9" w:rsidRP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2.8.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Експлуатація дітей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використання праці, здібностей або часу дитини з метою отримання вигоди дорослими всупереч її інтересам.</w:t>
      </w:r>
    </w:p>
    <w:p w14:paraId="05901921" w14:textId="77777777" w:rsidR="00946CC9" w:rsidRDefault="00946CC9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2.9. </w:t>
      </w:r>
      <w:r w:rsidRPr="00E145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Жорстоке поводження</w:t>
      </w:r>
      <w:r w:rsidRPr="00946CC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будь-які дії дорослих, що завдають фізичної або моральної шкоди або створюють загрозу життю та здоров’ю дитини.</w:t>
      </w:r>
    </w:p>
    <w:p w14:paraId="0420AD81" w14:textId="77777777" w:rsidR="00A63C76" w:rsidRPr="00946CC9" w:rsidRDefault="00A63C76" w:rsidP="00ED6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4ACEF46" w14:textId="77777777" w:rsidR="00F243DB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  <w:r w:rsidRPr="00E1459F">
        <w:rPr>
          <w:b/>
          <w:bCs/>
          <w:color w:val="333333"/>
        </w:rPr>
        <w:t>3. Принципи запобігання та протидії насильству у ЗДО</w:t>
      </w:r>
      <w:r w:rsidR="00E7323E">
        <w:rPr>
          <w:b/>
          <w:bCs/>
          <w:color w:val="333333"/>
        </w:rPr>
        <w:t>.</w:t>
      </w:r>
    </w:p>
    <w:p w14:paraId="29644039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</w:p>
    <w:p w14:paraId="0600A4DA" w14:textId="77777777" w:rsidR="00F243DB" w:rsidRPr="00E1459F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3.1. Пріоритет прав і найкращих інтересів дитини.</w:t>
      </w:r>
    </w:p>
    <w:p w14:paraId="61C0E003" w14:textId="77777777" w:rsidR="00F243DB" w:rsidRPr="00E1459F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3.2. Недопущення будь-яких форм насильства, дискримінації та приниження.</w:t>
      </w:r>
    </w:p>
    <w:p w14:paraId="3F5EC25C" w14:textId="77777777" w:rsidR="00F243DB" w:rsidRPr="00E1459F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3.3. Повна конфіденційність інформації щодо випадків насильства.</w:t>
      </w:r>
    </w:p>
    <w:p w14:paraId="31531326" w14:textId="77777777" w:rsidR="00F243DB" w:rsidRPr="00E1459F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3.4. Невідкладне реагування на будь-які підозри чи факти насильства.</w:t>
      </w:r>
    </w:p>
    <w:p w14:paraId="5B125678" w14:textId="77777777" w:rsidR="00F243DB" w:rsidRPr="00E1459F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3.5. Неприпустимість замовчування та покривання випадків жорстокого поводження.</w:t>
      </w:r>
    </w:p>
    <w:p w14:paraId="698C263D" w14:textId="77777777" w:rsidR="00F243DB" w:rsidRDefault="00F243DB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3.6. Партнерська взаємодія ЗДО з батьками, службами у справах дітей, соціальними службами, поліцією.</w:t>
      </w:r>
    </w:p>
    <w:p w14:paraId="40A3DA89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9039495" w14:textId="77777777" w:rsidR="00BD5D83" w:rsidRDefault="00BD5D83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  <w:r w:rsidRPr="00E1459F">
        <w:rPr>
          <w:b/>
          <w:bCs/>
          <w:color w:val="333333"/>
        </w:rPr>
        <w:t>4. Основні форми та джерела загроз для дитини</w:t>
      </w:r>
    </w:p>
    <w:p w14:paraId="4967F7AA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</w:p>
    <w:p w14:paraId="3494FEF0" w14:textId="77777777" w:rsidR="00BD5D83" w:rsidRPr="00E1459F" w:rsidRDefault="00BD5D83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4.1. З боку однолітків: </w:t>
      </w:r>
      <w:proofErr w:type="spellStart"/>
      <w:r w:rsidRPr="00E1459F">
        <w:rPr>
          <w:color w:val="333333"/>
        </w:rPr>
        <w:t>булінг</w:t>
      </w:r>
      <w:proofErr w:type="spellEnd"/>
      <w:r w:rsidRPr="00E1459F">
        <w:rPr>
          <w:color w:val="333333"/>
        </w:rPr>
        <w:t>, агресивна поведінка, висміювання, приниження.</w:t>
      </w:r>
    </w:p>
    <w:p w14:paraId="53051048" w14:textId="77777777" w:rsidR="00BD5D83" w:rsidRPr="00E1459F" w:rsidRDefault="00BD5D83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4.2. З боку дорослих: фізичні покарання, погрози, психологічний тиск, емоційне і фізичне перевантаження, надмірні вимоги.</w:t>
      </w:r>
    </w:p>
    <w:p w14:paraId="044E84DC" w14:textId="77777777" w:rsidR="00BD5D83" w:rsidRPr="00E1459F" w:rsidRDefault="00BD5D83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4.3. У сім’ї: домашнє насильство, нехтування потребами дитини, експлуатація, неадекватні методи виховання.</w:t>
      </w:r>
    </w:p>
    <w:p w14:paraId="534B9236" w14:textId="77777777" w:rsidR="00BD5D83" w:rsidRDefault="00BD5D83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4.4. Соціальні ризики: залучення дітей до жебрацтва, праці, небезпечних видів діяльності, торгівля дітьми.</w:t>
      </w:r>
    </w:p>
    <w:p w14:paraId="1534F47E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2B943534" w14:textId="77777777" w:rsidR="00B9711F" w:rsidRDefault="00E021CB" w:rsidP="00ED604A">
      <w:pPr>
        <w:pStyle w:val="rvps6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lastRenderedPageBreak/>
        <w:t>5</w:t>
      </w:r>
      <w:r w:rsidR="00B13B70" w:rsidRPr="00E1459F">
        <w:rPr>
          <w:b/>
          <w:color w:val="333333"/>
        </w:rPr>
        <w:t xml:space="preserve">. </w:t>
      </w:r>
      <w:r w:rsidR="008F4612" w:rsidRPr="00E1459F">
        <w:rPr>
          <w:b/>
          <w:color w:val="333333"/>
        </w:rPr>
        <w:t>Упровадження основних заходів з метою унеможливлення насильства та жорстокого поводження з дітьми у ЗДО</w:t>
      </w:r>
      <w:r w:rsidR="00B13B70" w:rsidRPr="00E1459F">
        <w:rPr>
          <w:b/>
          <w:color w:val="333333"/>
        </w:rPr>
        <w:t>:</w:t>
      </w:r>
      <w:bookmarkStart w:id="5" w:name="n13"/>
      <w:bookmarkStart w:id="6" w:name="n14"/>
      <w:bookmarkStart w:id="7" w:name="n15"/>
      <w:bookmarkStart w:id="8" w:name="n16"/>
      <w:bookmarkStart w:id="9" w:name="n19"/>
      <w:bookmarkEnd w:id="5"/>
      <w:bookmarkEnd w:id="6"/>
      <w:bookmarkEnd w:id="7"/>
      <w:bookmarkEnd w:id="8"/>
      <w:bookmarkEnd w:id="9"/>
    </w:p>
    <w:p w14:paraId="6FC9E4E7" w14:textId="77777777" w:rsidR="00A63C76" w:rsidRPr="00E1459F" w:rsidRDefault="00A63C76" w:rsidP="00ED604A">
      <w:pPr>
        <w:pStyle w:val="rvps6"/>
        <w:shd w:val="clear" w:color="auto" w:fill="FFFFFF"/>
        <w:spacing w:before="0" w:beforeAutospacing="0" w:after="0" w:afterAutospacing="0"/>
        <w:rPr>
          <w:color w:val="333333"/>
        </w:rPr>
      </w:pPr>
    </w:p>
    <w:p w14:paraId="2F5F6A08" w14:textId="77777777" w:rsidR="00B9711F" w:rsidRPr="00E1459F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10" w:name="n20"/>
      <w:bookmarkEnd w:id="10"/>
      <w:r>
        <w:rPr>
          <w:color w:val="333333"/>
        </w:rPr>
        <w:t>5</w:t>
      </w:r>
      <w:r w:rsidR="008D388A" w:rsidRPr="00E1459F">
        <w:rPr>
          <w:color w:val="333333"/>
        </w:rPr>
        <w:t xml:space="preserve">.1. </w:t>
      </w:r>
      <w:r w:rsidR="00B9711F" w:rsidRPr="00A14E0B">
        <w:rPr>
          <w:b/>
          <w:color w:val="333333"/>
        </w:rPr>
        <w:t>превентивні заходи:</w:t>
      </w:r>
    </w:p>
    <w:p w14:paraId="7A736EF9" w14:textId="77777777" w:rsidR="00A14E0B" w:rsidRPr="00A14E0B" w:rsidRDefault="008D388A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bookmarkStart w:id="11" w:name="n21"/>
      <w:bookmarkStart w:id="12" w:name="n22"/>
      <w:bookmarkEnd w:id="11"/>
      <w:bookmarkEnd w:id="12"/>
      <w:r w:rsidRPr="00E1459F">
        <w:rPr>
          <w:color w:val="333333"/>
        </w:rPr>
        <w:t xml:space="preserve">затвердження Положення про запобігання та протидію насильству та </w:t>
      </w:r>
      <w:r w:rsidR="00A14E0B">
        <w:rPr>
          <w:color w:val="333333"/>
        </w:rPr>
        <w:t>жорстокому поводженню з дітьми;</w:t>
      </w:r>
    </w:p>
    <w:p w14:paraId="39753DE5" w14:textId="77777777" w:rsidR="00B9711F" w:rsidRP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E1459F">
        <w:rPr>
          <w:color w:val="333333"/>
        </w:rPr>
        <w:t>затвердження </w:t>
      </w:r>
      <w:hyperlink r:id="rId5" w:anchor="n93" w:history="1">
        <w:r w:rsidRPr="00E1459F">
          <w:rPr>
            <w:rStyle w:val="a3"/>
            <w:color w:val="auto"/>
            <w:u w:val="none"/>
          </w:rPr>
          <w:t>форми первинного повідомлення про підозру на випадок насильства щодо дитини</w:t>
        </w:r>
      </w:hyperlink>
      <w:r w:rsidRPr="00E1459F">
        <w:t xml:space="preserve"> згідно з </w:t>
      </w:r>
      <w:r w:rsidRPr="00E1459F">
        <w:rPr>
          <w:i/>
          <w:iCs/>
        </w:rPr>
        <w:t>додатком 1;</w:t>
      </w:r>
    </w:p>
    <w:p w14:paraId="61D44258" w14:textId="77777777" w:rsid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a3"/>
          <w:color w:val="auto"/>
          <w:u w:val="none"/>
        </w:rPr>
      </w:pPr>
      <w:bookmarkStart w:id="13" w:name="n23"/>
      <w:bookmarkEnd w:id="13"/>
      <w:r w:rsidRPr="00E1459F">
        <w:t>затвердження </w:t>
      </w:r>
      <w:hyperlink r:id="rId6" w:anchor="n95" w:history="1">
        <w:r w:rsidRPr="00A14E0B">
          <w:rPr>
            <w:rStyle w:val="a3"/>
            <w:color w:val="auto"/>
            <w:u w:val="none"/>
          </w:rPr>
          <w:t xml:space="preserve">форми реєстрації </w:t>
        </w:r>
        <w:r w:rsidR="00A14E0B">
          <w:rPr>
            <w:rStyle w:val="a3"/>
            <w:color w:val="auto"/>
            <w:u w:val="none"/>
          </w:rPr>
          <w:t xml:space="preserve">внутрішнього інциденту (журналу </w:t>
        </w:r>
        <w:r w:rsidRPr="00A14E0B">
          <w:rPr>
            <w:rStyle w:val="a3"/>
            <w:color w:val="auto"/>
            <w:u w:val="none"/>
          </w:rPr>
          <w:t>безпеки)</w:t>
        </w:r>
      </w:hyperlink>
    </w:p>
    <w:p w14:paraId="2702271A" w14:textId="77777777" w:rsidR="00A14E0B" w:rsidRPr="00A14E0B" w:rsidRDefault="00B9711F" w:rsidP="00A14E0B">
      <w:pPr>
        <w:pStyle w:val="rvps2"/>
        <w:shd w:val="clear" w:color="auto" w:fill="FFFFFF"/>
        <w:spacing w:before="0" w:beforeAutospacing="0" w:after="0" w:afterAutospacing="0"/>
        <w:ind w:left="780"/>
        <w:rPr>
          <w:color w:val="333333"/>
        </w:rPr>
      </w:pPr>
      <w:r w:rsidRPr="00A14E0B">
        <w:rPr>
          <w:color w:val="333333"/>
        </w:rPr>
        <w:t xml:space="preserve">згідно з </w:t>
      </w:r>
      <w:r w:rsidRPr="00A14E0B">
        <w:rPr>
          <w:i/>
          <w:iCs/>
          <w:color w:val="333333"/>
        </w:rPr>
        <w:t>додатком 2</w:t>
      </w:r>
      <w:r w:rsidRPr="00A14E0B">
        <w:rPr>
          <w:color w:val="333333"/>
        </w:rPr>
        <w:t xml:space="preserve"> </w:t>
      </w:r>
      <w:r w:rsidR="00A14E0B">
        <w:rPr>
          <w:color w:val="333333"/>
        </w:rPr>
        <w:t>;</w:t>
      </w:r>
    </w:p>
    <w:p w14:paraId="18A2D0F6" w14:textId="77777777" w:rsidR="00B9711F" w:rsidRP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bookmarkStart w:id="14" w:name="n24"/>
      <w:bookmarkEnd w:id="14"/>
      <w:r w:rsidRPr="00A14E0B">
        <w:rPr>
          <w:color w:val="333333"/>
        </w:rPr>
        <w:t>затвердження </w:t>
      </w:r>
      <w:hyperlink r:id="rId7" w:anchor="n97" w:history="1">
        <w:r w:rsidRPr="00A14E0B">
          <w:rPr>
            <w:rStyle w:val="a3"/>
            <w:color w:val="auto"/>
            <w:u w:val="none"/>
          </w:rPr>
          <w:t>форми анкети анонімного опитування для дітей</w:t>
        </w:r>
      </w:hyperlink>
      <w:r w:rsidRPr="00E1459F">
        <w:t> </w:t>
      </w:r>
      <w:r w:rsidRPr="00A14E0B">
        <w:rPr>
          <w:color w:val="333333"/>
        </w:rPr>
        <w:t xml:space="preserve">згідно з </w:t>
      </w:r>
      <w:r w:rsidRPr="00A14E0B">
        <w:rPr>
          <w:i/>
          <w:iCs/>
          <w:color w:val="333333"/>
        </w:rPr>
        <w:t>додатком 3;</w:t>
      </w:r>
    </w:p>
    <w:p w14:paraId="39372FE7" w14:textId="77777777" w:rsidR="00880836" w:rsidRPr="00A14E0B" w:rsidRDefault="00880836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bookmarkStart w:id="15" w:name="n25"/>
      <w:bookmarkEnd w:id="15"/>
      <w:r w:rsidRPr="00A14E0B">
        <w:rPr>
          <w:color w:val="333333"/>
        </w:rPr>
        <w:t>здійснення аналізу ситуації в ЗДО (фізичного та емоційно-психологічного середовища);</w:t>
      </w:r>
      <w:r w:rsidRPr="00A14E0B">
        <w:rPr>
          <w:rFonts w:eastAsiaTheme="minorHAnsi"/>
          <w:color w:val="212529"/>
          <w:shd w:val="clear" w:color="auto" w:fill="FFFFFF"/>
          <w:lang w:eastAsia="en-US"/>
        </w:rPr>
        <w:t xml:space="preserve"> </w:t>
      </w:r>
    </w:p>
    <w:p w14:paraId="15359626" w14:textId="77777777" w:rsidR="00A14E0B" w:rsidRPr="00A14E0B" w:rsidRDefault="00880836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A14E0B">
        <w:rPr>
          <w:color w:val="333333"/>
        </w:rPr>
        <w:t>розроблення правил поведінки для всіх учасників освітнього процесу - вихованців, батьків, вихователів та інформування про них;</w:t>
      </w:r>
    </w:p>
    <w:p w14:paraId="43CDF27E" w14:textId="77777777" w:rsidR="00B9711F" w:rsidRP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A14E0B">
        <w:rPr>
          <w:color w:val="333333"/>
        </w:rPr>
        <w:t xml:space="preserve">інформування дітей, батьків або інших законних представників дитини, працівників </w:t>
      </w:r>
      <w:r w:rsidR="00CE1E1D" w:rsidRPr="00A14E0B">
        <w:rPr>
          <w:color w:val="333333"/>
        </w:rPr>
        <w:t>закладу</w:t>
      </w:r>
      <w:r w:rsidRPr="00A14E0B">
        <w:rPr>
          <w:color w:val="333333"/>
        </w:rPr>
        <w:t xml:space="preserve"> з питань унеможливлення насильства та жорстокого поводження з дітьми;</w:t>
      </w:r>
    </w:p>
    <w:p w14:paraId="4EDC9893" w14:textId="77777777" w:rsidR="00B9711F" w:rsidRP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bookmarkStart w:id="16" w:name="n26"/>
      <w:bookmarkEnd w:id="16"/>
      <w:r w:rsidRPr="00A14E0B">
        <w:rPr>
          <w:color w:val="333333"/>
        </w:rPr>
        <w:t xml:space="preserve">проведення оцінювання ризиків насильства та жорстокого поводження з дітьми в діяльності </w:t>
      </w:r>
      <w:r w:rsidR="00CE1E1D" w:rsidRPr="00A14E0B">
        <w:rPr>
          <w:color w:val="333333"/>
        </w:rPr>
        <w:t>ЗДО</w:t>
      </w:r>
      <w:r w:rsidRPr="00A14E0B">
        <w:rPr>
          <w:color w:val="333333"/>
        </w:rPr>
        <w:t>, вжиття заходів, необхідних для їх усунення;</w:t>
      </w:r>
    </w:p>
    <w:p w14:paraId="7FD62035" w14:textId="77777777" w:rsidR="00B9711F" w:rsidRPr="00A14E0B" w:rsidRDefault="00B9711F" w:rsidP="00A14E0B">
      <w:pPr>
        <w:pStyle w:val="rvps2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bookmarkStart w:id="17" w:name="n27"/>
      <w:bookmarkEnd w:id="17"/>
      <w:r w:rsidRPr="00A14E0B">
        <w:rPr>
          <w:color w:val="333333"/>
        </w:rPr>
        <w:t xml:space="preserve">врахування ризиків насильства та жорстокого поводження з дітьми під час прийому на роботу працівників </w:t>
      </w:r>
      <w:r w:rsidR="00CE1E1D" w:rsidRPr="00A14E0B">
        <w:rPr>
          <w:color w:val="333333"/>
        </w:rPr>
        <w:t>закладу</w:t>
      </w:r>
      <w:r w:rsidR="00A14E0B">
        <w:rPr>
          <w:color w:val="333333"/>
        </w:rPr>
        <w:t>.</w:t>
      </w:r>
    </w:p>
    <w:p w14:paraId="549E852B" w14:textId="77777777" w:rsidR="00A14E0B" w:rsidRPr="00E1459F" w:rsidRDefault="00A14E0B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0679C75" w14:textId="77777777" w:rsidR="00B9711F" w:rsidRPr="00E1459F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18" w:name="n28"/>
      <w:bookmarkEnd w:id="18"/>
      <w:r>
        <w:rPr>
          <w:b/>
          <w:color w:val="333333"/>
        </w:rPr>
        <w:t>5</w:t>
      </w:r>
      <w:r w:rsidR="00067B94" w:rsidRPr="00E1459F">
        <w:rPr>
          <w:b/>
          <w:color w:val="333333"/>
        </w:rPr>
        <w:t xml:space="preserve">.2. </w:t>
      </w:r>
      <w:r w:rsidR="00B9711F" w:rsidRPr="00E1459F">
        <w:rPr>
          <w:b/>
          <w:color w:val="333333"/>
        </w:rPr>
        <w:t>заходи із виявлення та реагування на випадки насильства та жорстокого поводження з дітьми:</w:t>
      </w:r>
    </w:p>
    <w:p w14:paraId="01EA2C8B" w14:textId="77777777" w:rsidR="00B9711F" w:rsidRDefault="00B9711F" w:rsidP="00481C2E">
      <w:pPr>
        <w:pStyle w:val="rvps2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19" w:name="n29"/>
      <w:bookmarkEnd w:id="19"/>
      <w:r w:rsidRPr="00E1459F">
        <w:rPr>
          <w:color w:val="333333"/>
        </w:rPr>
        <w:t>організація доступних та безпечних способів повідомлення про випадки насильства та жорстокого поводження з дитиною;</w:t>
      </w:r>
    </w:p>
    <w:p w14:paraId="0FBB8387" w14:textId="77777777" w:rsidR="00B9711F" w:rsidRPr="00481C2E" w:rsidRDefault="00B9711F" w:rsidP="00ED604A">
      <w:pPr>
        <w:pStyle w:val="rvps2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0" w:name="n30"/>
      <w:bookmarkEnd w:id="20"/>
      <w:r w:rsidRPr="00481C2E">
        <w:rPr>
          <w:color w:val="333333"/>
        </w:rPr>
        <w:t xml:space="preserve">оперативне реагування за результатами розгляду заяв (скарг, повідомлень) про випадки насильства або жорстокого поводження з дітьми у </w:t>
      </w:r>
      <w:r w:rsidR="00CE1E1D" w:rsidRPr="00481C2E">
        <w:rPr>
          <w:color w:val="333333"/>
        </w:rPr>
        <w:t>закладі</w:t>
      </w:r>
      <w:r w:rsidR="00481C2E">
        <w:rPr>
          <w:color w:val="333333"/>
        </w:rPr>
        <w:t xml:space="preserve"> (далі - повідомлення).</w:t>
      </w:r>
    </w:p>
    <w:p w14:paraId="27B179E9" w14:textId="77777777" w:rsidR="00A14E0B" w:rsidRPr="00E1459F" w:rsidRDefault="00A14E0B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5E9E9C09" w14:textId="77777777" w:rsidR="00B9711F" w:rsidRPr="00E1459F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21" w:name="n31"/>
      <w:bookmarkEnd w:id="21"/>
      <w:r>
        <w:rPr>
          <w:b/>
          <w:color w:val="333333"/>
        </w:rPr>
        <w:t>5</w:t>
      </w:r>
      <w:r w:rsidR="00067B94" w:rsidRPr="00E1459F">
        <w:rPr>
          <w:b/>
          <w:color w:val="333333"/>
        </w:rPr>
        <w:t xml:space="preserve">.3. </w:t>
      </w:r>
      <w:r w:rsidR="00B9711F" w:rsidRPr="00E1459F">
        <w:rPr>
          <w:b/>
          <w:color w:val="333333"/>
        </w:rPr>
        <w:t>заходи з навчання та підвищення обізнаності унеможливлення насильства та жорстокого поводження з дітьми:</w:t>
      </w:r>
    </w:p>
    <w:p w14:paraId="05D4EE8C" w14:textId="77777777" w:rsidR="00B9711F" w:rsidRDefault="00B9711F" w:rsidP="00ED1B92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2" w:name="n32"/>
      <w:bookmarkEnd w:id="22"/>
      <w:r w:rsidRPr="00E1459F">
        <w:rPr>
          <w:color w:val="333333"/>
        </w:rPr>
        <w:t>організація тренінгів, інших навчальних заходів для працівників та інших фахівців, які контактують з дітьми;</w:t>
      </w:r>
    </w:p>
    <w:p w14:paraId="54D02C34" w14:textId="77777777" w:rsidR="00B9711F" w:rsidRDefault="00B9711F" w:rsidP="00ED604A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3" w:name="n33"/>
      <w:bookmarkEnd w:id="23"/>
      <w:r w:rsidRPr="00ED1B92">
        <w:rPr>
          <w:color w:val="333333"/>
        </w:rPr>
        <w:t>організація інформаційних сесій для дітей (пояснення прав дитини, способів захисту, контактів для звернення);</w:t>
      </w:r>
    </w:p>
    <w:p w14:paraId="513C9B56" w14:textId="77777777" w:rsidR="00B9711F" w:rsidRDefault="00B9711F" w:rsidP="00ED604A">
      <w:pPr>
        <w:pStyle w:val="rvps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4" w:name="n34"/>
      <w:bookmarkEnd w:id="24"/>
      <w:r w:rsidRPr="00ED1B92">
        <w:rPr>
          <w:color w:val="333333"/>
        </w:rPr>
        <w:t>залучення батьків, інших законних представників дитини (проведення батьківських зборів, розповсюд</w:t>
      </w:r>
      <w:r w:rsidR="00ED1B92">
        <w:rPr>
          <w:color w:val="333333"/>
        </w:rPr>
        <w:t>ження інформаційних матеріалів).</w:t>
      </w:r>
    </w:p>
    <w:p w14:paraId="1D2000EB" w14:textId="77777777" w:rsidR="00960A92" w:rsidRPr="00ED1B92" w:rsidRDefault="00960A92" w:rsidP="00960A92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6FD00691" w14:textId="77777777" w:rsidR="00B9711F" w:rsidRPr="00E1459F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25" w:name="n35"/>
      <w:bookmarkEnd w:id="25"/>
      <w:r>
        <w:rPr>
          <w:b/>
          <w:color w:val="333333"/>
        </w:rPr>
        <w:t>5</w:t>
      </w:r>
      <w:r w:rsidR="00067B94" w:rsidRPr="00E1459F">
        <w:rPr>
          <w:b/>
          <w:color w:val="333333"/>
        </w:rPr>
        <w:t xml:space="preserve">.4. </w:t>
      </w:r>
      <w:r w:rsidR="00B9711F" w:rsidRPr="00E1459F">
        <w:rPr>
          <w:b/>
          <w:color w:val="333333"/>
        </w:rPr>
        <w:t xml:space="preserve">заходи з моніторингу та оцінки виконання </w:t>
      </w:r>
      <w:r w:rsidR="00CE1E1D" w:rsidRPr="00E1459F">
        <w:rPr>
          <w:b/>
          <w:color w:val="333333"/>
        </w:rPr>
        <w:t>Положення</w:t>
      </w:r>
      <w:r w:rsidR="000533E0" w:rsidRPr="00E1459F">
        <w:rPr>
          <w:b/>
          <w:color w:val="333333"/>
        </w:rPr>
        <w:t>:</w:t>
      </w:r>
    </w:p>
    <w:p w14:paraId="1A98E8A8" w14:textId="77777777" w:rsidR="00B9711F" w:rsidRDefault="00B9711F" w:rsidP="00664891">
      <w:pPr>
        <w:pStyle w:val="rvps2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6" w:name="n36"/>
      <w:bookmarkEnd w:id="26"/>
      <w:r w:rsidRPr="00E1459F">
        <w:rPr>
          <w:color w:val="333333"/>
        </w:rPr>
        <w:t>регулярні самоперевірки (оцінка ефективності заходів, виявлення проблемних аспектів);</w:t>
      </w:r>
    </w:p>
    <w:p w14:paraId="772231CC" w14:textId="77777777" w:rsidR="00B9711F" w:rsidRDefault="00B9711F" w:rsidP="00ED604A">
      <w:pPr>
        <w:pStyle w:val="rvps2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7" w:name="n37"/>
      <w:bookmarkEnd w:id="27"/>
      <w:r w:rsidRPr="00664891">
        <w:rPr>
          <w:color w:val="333333"/>
        </w:rPr>
        <w:t>збір інформації для зворотного зв’язку (анкетування дітей, батьків, персоналу);</w:t>
      </w:r>
    </w:p>
    <w:p w14:paraId="75DD44DC" w14:textId="77777777" w:rsidR="00B9711F" w:rsidRDefault="00B9711F" w:rsidP="00ED604A">
      <w:pPr>
        <w:pStyle w:val="rvps2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28" w:name="n38"/>
      <w:bookmarkEnd w:id="28"/>
      <w:r w:rsidRPr="00664891">
        <w:rPr>
          <w:color w:val="333333"/>
        </w:rPr>
        <w:t>аналіз інцидентів (вивчення випадків насильс</w:t>
      </w:r>
      <w:r w:rsidR="00664891">
        <w:rPr>
          <w:color w:val="333333"/>
        </w:rPr>
        <w:t>тва для запобігання повторенню).</w:t>
      </w:r>
    </w:p>
    <w:p w14:paraId="44A79F89" w14:textId="77777777" w:rsidR="00960A92" w:rsidRPr="00664891" w:rsidRDefault="00960A92" w:rsidP="00960A92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6DA02F19" w14:textId="77777777" w:rsidR="00521036" w:rsidRPr="00E1459F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29" w:name="n39"/>
      <w:bookmarkEnd w:id="29"/>
      <w:r>
        <w:rPr>
          <w:b/>
          <w:color w:val="333333"/>
        </w:rPr>
        <w:t>5</w:t>
      </w:r>
      <w:r w:rsidR="00521036" w:rsidRPr="00E1459F">
        <w:rPr>
          <w:b/>
          <w:color w:val="333333"/>
        </w:rPr>
        <w:t xml:space="preserve">.5. </w:t>
      </w:r>
      <w:r w:rsidR="00B9711F" w:rsidRPr="00E1459F">
        <w:rPr>
          <w:b/>
          <w:color w:val="333333"/>
        </w:rPr>
        <w:t xml:space="preserve"> заходи з інформування</w:t>
      </w:r>
      <w:r w:rsidR="00521036" w:rsidRPr="00E1459F">
        <w:rPr>
          <w:b/>
          <w:color w:val="333333"/>
        </w:rPr>
        <w:t>:</w:t>
      </w:r>
    </w:p>
    <w:p w14:paraId="353BB43D" w14:textId="77777777" w:rsidR="00B9711F" w:rsidRDefault="00B9711F" w:rsidP="00960A92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розміщення у доступних місцях для дітей та батьків, інших законних представників інформаційних матеріалів (плакатів, брошур із контактами служб допомоги, контактних номерів телефонів для а</w:t>
      </w:r>
      <w:r w:rsidR="00521036" w:rsidRPr="00E1459F">
        <w:rPr>
          <w:color w:val="333333"/>
        </w:rPr>
        <w:t>нонімного звернення);</w:t>
      </w:r>
    </w:p>
    <w:p w14:paraId="4E7E6033" w14:textId="77777777" w:rsidR="00960A92" w:rsidRDefault="00521036" w:rsidP="00ED604A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60A92">
        <w:rPr>
          <w:color w:val="333333"/>
        </w:rPr>
        <w:lastRenderedPageBreak/>
        <w:t>відкритий доступ до публічної інформації та документів, зокрема: правил поведінки здобувача освіти в ЗДО; Положення про запобігання і протидію насильству та жорстокому поводженню з дітьми в ЗДО;</w:t>
      </w:r>
    </w:p>
    <w:p w14:paraId="613D6EC6" w14:textId="77777777" w:rsidR="00960A92" w:rsidRDefault="00521036" w:rsidP="00ED604A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60A92">
        <w:rPr>
          <w:color w:val="333333"/>
        </w:rPr>
        <w:t>обов'язкове інформування відповідних органів про випадки, або підозри, щодо форм наси</w:t>
      </w:r>
      <w:r w:rsidR="00960A92">
        <w:rPr>
          <w:color w:val="333333"/>
        </w:rPr>
        <w:t>льства та експлуатації дитини.</w:t>
      </w:r>
    </w:p>
    <w:p w14:paraId="0CCF9180" w14:textId="77777777" w:rsidR="00960A92" w:rsidRDefault="00960A92" w:rsidP="00960A92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120DA0BD" w14:textId="77777777" w:rsidR="00521036" w:rsidRDefault="00692C00" w:rsidP="00960A92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960A92">
        <w:rPr>
          <w:b/>
          <w:color w:val="333333"/>
        </w:rPr>
        <w:t>6</w:t>
      </w:r>
      <w:r w:rsidR="00197980" w:rsidRPr="00960A92">
        <w:rPr>
          <w:b/>
          <w:color w:val="333333"/>
        </w:rPr>
        <w:t>. Функції та обов'язки працівників ЗДО з питань запобігання насильству та жорстокому поводженню з дітьми</w:t>
      </w:r>
      <w:r w:rsidR="00C93288" w:rsidRPr="00960A92">
        <w:rPr>
          <w:b/>
          <w:color w:val="333333"/>
        </w:rPr>
        <w:t>.</w:t>
      </w:r>
    </w:p>
    <w:p w14:paraId="2FDC1FD8" w14:textId="77777777" w:rsidR="007C69D1" w:rsidRPr="00960A92" w:rsidRDefault="007C69D1" w:rsidP="00960A92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2ABE6940" w14:textId="77777777" w:rsidR="00B9711F" w:rsidRPr="00083615" w:rsidRDefault="00692C00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30" w:name="n40"/>
      <w:bookmarkEnd w:id="30"/>
      <w:r w:rsidRPr="00083615">
        <w:rPr>
          <w:b/>
          <w:color w:val="333333"/>
        </w:rPr>
        <w:t>6</w:t>
      </w:r>
      <w:r w:rsidR="00197980" w:rsidRPr="00083615">
        <w:rPr>
          <w:b/>
          <w:color w:val="333333"/>
        </w:rPr>
        <w:t xml:space="preserve">.1. </w:t>
      </w:r>
      <w:r w:rsidR="00B9711F" w:rsidRPr="00083615">
        <w:rPr>
          <w:b/>
          <w:color w:val="333333"/>
        </w:rPr>
        <w:t xml:space="preserve"> Керівник </w:t>
      </w:r>
      <w:r w:rsidR="00CE1E1D" w:rsidRPr="00083615">
        <w:rPr>
          <w:b/>
          <w:color w:val="333333"/>
        </w:rPr>
        <w:t>ЗДО</w:t>
      </w:r>
      <w:r w:rsidR="00B9711F" w:rsidRPr="00083615">
        <w:rPr>
          <w:b/>
          <w:color w:val="333333"/>
        </w:rPr>
        <w:t>:</w:t>
      </w:r>
    </w:p>
    <w:p w14:paraId="65D89689" w14:textId="77777777" w:rsidR="00A9250D" w:rsidRDefault="00A9250D" w:rsidP="007C69D1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1" w:name="n41"/>
      <w:bookmarkEnd w:id="31"/>
      <w:r w:rsidRPr="00A9250D">
        <w:rPr>
          <w:color w:val="333333"/>
        </w:rPr>
        <w:t>сприя</w:t>
      </w:r>
      <w:r>
        <w:rPr>
          <w:color w:val="333333"/>
        </w:rPr>
        <w:t>є</w:t>
      </w:r>
      <w:r w:rsidRPr="00A9250D">
        <w:rPr>
          <w:color w:val="333333"/>
        </w:rPr>
        <w:t xml:space="preserve"> створенню безпечного освітнього середовища, вільного від насильства та жорстокого поводження з дитиною</w:t>
      </w:r>
      <w:r>
        <w:rPr>
          <w:color w:val="333333"/>
        </w:rPr>
        <w:t>;</w:t>
      </w:r>
    </w:p>
    <w:p w14:paraId="41140140" w14:textId="77777777" w:rsidR="00B9711F" w:rsidRDefault="00197980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7C69D1">
        <w:rPr>
          <w:color w:val="333333"/>
        </w:rPr>
        <w:t xml:space="preserve">затверджує </w:t>
      </w:r>
      <w:r w:rsidR="00A9250D" w:rsidRPr="007C69D1">
        <w:rPr>
          <w:color w:val="333333"/>
        </w:rPr>
        <w:t>Положення, забезпечує його оприлюднення, обов’язкове ознайомлення з ним усіх працівників і здійснити контроль за його виконанням;</w:t>
      </w:r>
    </w:p>
    <w:p w14:paraId="3780DB47" w14:textId="77777777" w:rsidR="00B9711F" w:rsidRDefault="00B9711F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2" w:name="n42"/>
      <w:bookmarkEnd w:id="32"/>
      <w:r w:rsidRPr="007C69D1">
        <w:rPr>
          <w:color w:val="333333"/>
        </w:rPr>
        <w:t xml:space="preserve">забезпечує здійснення заходів із ознайомлення працівників, інших фахівців, які контактують із дітьми, із Положенням до початку їх роботи з дітьми, але у строк, що не перевищує п’яти робочих днів із дня початку роботи </w:t>
      </w:r>
      <w:r w:rsidR="0064356E" w:rsidRPr="007C69D1">
        <w:rPr>
          <w:color w:val="333333"/>
        </w:rPr>
        <w:t>працівника з дітьми;</w:t>
      </w:r>
    </w:p>
    <w:p w14:paraId="65690344" w14:textId="77777777" w:rsidR="00B9711F" w:rsidRDefault="00B9711F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3" w:name="n43"/>
      <w:bookmarkEnd w:id="33"/>
      <w:r w:rsidRPr="007C69D1">
        <w:rPr>
          <w:color w:val="333333"/>
        </w:rPr>
        <w:t>розглядає усні та письмові повідомлення протягом однієї доби з дня надходження, забезпечує функціонування механізму подання повідомлень;</w:t>
      </w:r>
    </w:p>
    <w:p w14:paraId="08AF24B1" w14:textId="77777777" w:rsidR="00B9711F" w:rsidRDefault="002808BC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4" w:name="n44"/>
      <w:bookmarkEnd w:id="34"/>
      <w:r w:rsidRPr="007C69D1">
        <w:rPr>
          <w:color w:val="333333"/>
        </w:rPr>
        <w:t>у разі виявлення ознак насильства або жорстокого поводження з дитиною невідкладно у строк, що не перевищує однієї доби, повідом</w:t>
      </w:r>
      <w:r w:rsidR="00D82C11">
        <w:rPr>
          <w:color w:val="333333"/>
        </w:rPr>
        <w:t>ляє</w:t>
      </w:r>
      <w:r w:rsidRPr="007C69D1">
        <w:rPr>
          <w:color w:val="333333"/>
        </w:rPr>
        <w:t> про це батьк</w:t>
      </w:r>
      <w:r w:rsidR="00D82C11">
        <w:rPr>
          <w:color w:val="333333"/>
        </w:rPr>
        <w:t>ів</w:t>
      </w:r>
      <w:r w:rsidRPr="007C69D1">
        <w:rPr>
          <w:color w:val="333333"/>
        </w:rPr>
        <w:t> або інши</w:t>
      </w:r>
      <w:r w:rsidR="00D82C11">
        <w:rPr>
          <w:color w:val="333333"/>
        </w:rPr>
        <w:t>х</w:t>
      </w:r>
      <w:r w:rsidRPr="007C69D1">
        <w:rPr>
          <w:color w:val="333333"/>
        </w:rPr>
        <w:t xml:space="preserve"> законни</w:t>
      </w:r>
      <w:r w:rsidR="00D82C11">
        <w:rPr>
          <w:color w:val="333333"/>
        </w:rPr>
        <w:t>х</w:t>
      </w:r>
      <w:r w:rsidRPr="007C69D1">
        <w:rPr>
          <w:color w:val="333333"/>
        </w:rPr>
        <w:t xml:space="preserve"> представник</w:t>
      </w:r>
      <w:r w:rsidR="00D82C11">
        <w:rPr>
          <w:color w:val="333333"/>
        </w:rPr>
        <w:t>ів</w:t>
      </w:r>
      <w:r w:rsidRPr="007C69D1">
        <w:rPr>
          <w:color w:val="333333"/>
        </w:rPr>
        <w:t xml:space="preserve"> дитини (крім випадків, коли батьки або інші законні представники дитини є кривдниками дитини), письмово повідом</w:t>
      </w:r>
      <w:r w:rsidR="00D82C11">
        <w:rPr>
          <w:color w:val="333333"/>
        </w:rPr>
        <w:t>ляє</w:t>
      </w:r>
      <w:r w:rsidRPr="007C69D1">
        <w:rPr>
          <w:color w:val="333333"/>
        </w:rPr>
        <w:t xml:space="preserve"> уповноважен</w:t>
      </w:r>
      <w:r w:rsidR="00D82C11">
        <w:rPr>
          <w:color w:val="333333"/>
        </w:rPr>
        <w:t>ий підрозділ</w:t>
      </w:r>
      <w:r w:rsidRPr="007C69D1">
        <w:rPr>
          <w:color w:val="333333"/>
        </w:rPr>
        <w:t xml:space="preserve"> органу Національної поліції та служб</w:t>
      </w:r>
      <w:r w:rsidR="00D82C11">
        <w:rPr>
          <w:color w:val="333333"/>
        </w:rPr>
        <w:t>у</w:t>
      </w:r>
      <w:r w:rsidRPr="007C69D1">
        <w:rPr>
          <w:color w:val="333333"/>
        </w:rPr>
        <w:t xml:space="preserve"> у справах дітей, а також вжи</w:t>
      </w:r>
      <w:r w:rsidR="00D82C11">
        <w:rPr>
          <w:color w:val="333333"/>
        </w:rPr>
        <w:t>ває</w:t>
      </w:r>
      <w:r w:rsidRPr="007C69D1">
        <w:rPr>
          <w:color w:val="333333"/>
        </w:rPr>
        <w:t xml:space="preserve"> заходів відповідно до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№ 585 «Про забезпечення соціального захисту дітей, які перебувають у складних життєвих обставинах</w:t>
      </w:r>
      <w:r w:rsidR="00B9711F" w:rsidRPr="007C69D1">
        <w:rPr>
          <w:color w:val="333333"/>
        </w:rPr>
        <w:t>;</w:t>
      </w:r>
      <w:bookmarkStart w:id="35" w:name="n45"/>
      <w:bookmarkEnd w:id="35"/>
    </w:p>
    <w:p w14:paraId="421F5DBD" w14:textId="77777777" w:rsidR="00B9711F" w:rsidRDefault="00B9711F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6" w:name="n46"/>
      <w:bookmarkEnd w:id="36"/>
      <w:r w:rsidRPr="00D82C11">
        <w:rPr>
          <w:color w:val="333333"/>
        </w:rPr>
        <w:t>забезпечує проведення навчань, тренінгів, профілактичних заходів для дітей, батьків або інших законних представників дитини, працівників з питань запобігання насильству та жорстокому поводженню з дітьми;</w:t>
      </w:r>
    </w:p>
    <w:p w14:paraId="485BE16B" w14:textId="77777777" w:rsidR="00B9711F" w:rsidRDefault="00422412" w:rsidP="00ED604A">
      <w:pPr>
        <w:pStyle w:val="rvps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7" w:name="n47"/>
      <w:bookmarkEnd w:id="37"/>
      <w:r w:rsidRPr="00D82C11">
        <w:rPr>
          <w:color w:val="333333"/>
        </w:rPr>
        <w:t xml:space="preserve"> </w:t>
      </w:r>
      <w:r w:rsidR="00B9711F" w:rsidRPr="00D82C11">
        <w:rPr>
          <w:color w:val="333333"/>
        </w:rPr>
        <w:t>взаємодіє із службами у справах дітей, центрами соціальних служб, закладами освіти, охорони здоров’я та іншими уповноваженими органами для оперативного реагування на випадки насильства та жорстокого поводження з дітьми.</w:t>
      </w:r>
    </w:p>
    <w:p w14:paraId="07E3A3D6" w14:textId="77777777" w:rsidR="00D82C11" w:rsidRPr="00D82C11" w:rsidRDefault="00D82C11" w:rsidP="00D82C11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4310F3AD" w14:textId="77777777" w:rsidR="002E4326" w:rsidRPr="00E1459F" w:rsidRDefault="00D942AB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38" w:name="n48"/>
      <w:bookmarkEnd w:id="38"/>
      <w:r>
        <w:rPr>
          <w:b/>
          <w:color w:val="333333"/>
        </w:rPr>
        <w:t>6</w:t>
      </w:r>
      <w:r w:rsidR="00B9711F" w:rsidRPr="00E1459F">
        <w:rPr>
          <w:b/>
          <w:color w:val="333333"/>
        </w:rPr>
        <w:t>.</w:t>
      </w:r>
      <w:r w:rsidR="002E4326" w:rsidRPr="00E1459F">
        <w:rPr>
          <w:b/>
          <w:color w:val="333333"/>
        </w:rPr>
        <w:t>2. Вихователь – методист забезпечує:</w:t>
      </w:r>
    </w:p>
    <w:p w14:paraId="7C6110C1" w14:textId="77777777" w:rsidR="002E4326" w:rsidRDefault="002E4326" w:rsidP="002930AE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реалізацію просвітницького напрямку усіх учасників освітнього процесу шляхом організації тематичних заходів, бесід, консультацій з метою формування навичок толерантної та ненасильницької поведінки, спілкування та взаємодії; прозорість та інформаційну відкритість шляхом формування та опр</w:t>
      </w:r>
      <w:r w:rsidR="002930AE">
        <w:rPr>
          <w:color w:val="333333"/>
        </w:rPr>
        <w:t>илюднення на веб-сайті закладу;</w:t>
      </w:r>
    </w:p>
    <w:p w14:paraId="32CCC54F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930AE">
        <w:rPr>
          <w:color w:val="333333"/>
        </w:rPr>
        <w:t xml:space="preserve">розміщення в інформаційних куточках для батьків здобувачів освіти інформацію та нормативно-правові акти з питань щодо протидії насильства та жорстокого поводження у формі буклетів (листівок), методичних рекомендацій, порадників тощо; </w:t>
      </w:r>
    </w:p>
    <w:p w14:paraId="74BA31A7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 xml:space="preserve">поширення інформаційних матеріалів з питань унеможливлення насильства та жорстокого поводження з дітьми шляхом надсилання через батьківські групи в месенджерах та його сторінках у соціальних мережах; </w:t>
      </w:r>
    </w:p>
    <w:p w14:paraId="260FB839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 xml:space="preserve">план заходів, спрямованих на запобігання та протидію насильства та жорстокого поводження з дітьми; </w:t>
      </w:r>
    </w:p>
    <w:p w14:paraId="441B338E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lastRenderedPageBreak/>
        <w:t>проведення тематичних семінарів для батьків або інших</w:t>
      </w:r>
      <w:r w:rsidR="003635D4">
        <w:rPr>
          <w:color w:val="333333"/>
        </w:rPr>
        <w:t xml:space="preserve"> законних представників дитини;</w:t>
      </w:r>
    </w:p>
    <w:p w14:paraId="6295A80C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>правила поведінки здобувача освіти в ЗДО;  </w:t>
      </w:r>
    </w:p>
    <w:p w14:paraId="225CCFEB" w14:textId="77777777" w:rsidR="00781086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 xml:space="preserve">інформування дітей та їх батьків або інших законних представників дитини, працівників про їх обов'язок повідомити про випадки насильства та жорстокого поводження з дітьми з наданням інформації про шляхи інформування про такі випадки; </w:t>
      </w:r>
    </w:p>
    <w:p w14:paraId="5DA13200" w14:textId="77777777" w:rsidR="0074484F" w:rsidRDefault="002E4326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>функціонування різних способів отримання повідомлень про можливі випадки насильства (телефонний зв'язок, електронний лист, скринька для паперових повідомлень тощо), зокрема анонімно за бажанням о</w:t>
      </w:r>
      <w:r w:rsidR="003635D4">
        <w:rPr>
          <w:color w:val="333333"/>
        </w:rPr>
        <w:t>соби, яка залишила повідомлення;</w:t>
      </w:r>
    </w:p>
    <w:p w14:paraId="0C081CB8" w14:textId="77777777" w:rsidR="009F4005" w:rsidRPr="003635D4" w:rsidRDefault="00E90A58" w:rsidP="00ED604A">
      <w:pPr>
        <w:pStyle w:val="rvps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>регулярне оцінювання ризиків, пов’язаних з насильством та жорстоким поводженням з дітьми, вжиття заходів, необхідних для їх усунення або мінімізації, із забезпеченням подальшого моніторингу та контролю, а також перегляд запроваджених заходів з унеможливлення насильства та жорстокого поводження з дітьми.</w:t>
      </w:r>
    </w:p>
    <w:p w14:paraId="2E4275D8" w14:textId="77777777" w:rsidR="0074484F" w:rsidRPr="009F4005" w:rsidRDefault="002E4326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br/>
      </w:r>
      <w:r w:rsidR="009C6FAB">
        <w:rPr>
          <w:b/>
          <w:color w:val="333333"/>
        </w:rPr>
        <w:t>6</w:t>
      </w:r>
      <w:r w:rsidR="0074484F" w:rsidRPr="00E1459F">
        <w:rPr>
          <w:b/>
          <w:color w:val="333333"/>
        </w:rPr>
        <w:t>.3. Психологічна служба забезпечує</w:t>
      </w:r>
      <w:r w:rsidR="00D716BB" w:rsidRPr="00E1459F">
        <w:rPr>
          <w:b/>
          <w:color w:val="333333"/>
        </w:rPr>
        <w:t xml:space="preserve"> профілактичну та просвітницьку роботу</w:t>
      </w:r>
      <w:r w:rsidR="0074484F" w:rsidRPr="00E1459F">
        <w:rPr>
          <w:b/>
          <w:color w:val="333333"/>
        </w:rPr>
        <w:t xml:space="preserve">: </w:t>
      </w:r>
    </w:p>
    <w:p w14:paraId="46AF9F62" w14:textId="77777777" w:rsidR="0074484F" w:rsidRDefault="0074484F" w:rsidP="003635D4">
      <w:pPr>
        <w:pStyle w:val="rvps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план заходів (у співпраці із вихователем-методистом), спрямованих на запобігання та протидію насильства та жорстокого поводження в ЗДО; </w:t>
      </w:r>
    </w:p>
    <w:p w14:paraId="5A824A1E" w14:textId="77777777" w:rsidR="0074484F" w:rsidRDefault="0074484F" w:rsidP="003635D4">
      <w:pPr>
        <w:pStyle w:val="rvps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 xml:space="preserve">виконання заходів для надання соціальних та психолого-педагогічних послуг здобувачам освіти, які вчинили насильство/жорстоке поводження, стали його свідками або постраждали від насильства та жорстокого поводження; </w:t>
      </w:r>
    </w:p>
    <w:p w14:paraId="536240BB" w14:textId="77777777" w:rsidR="0074484F" w:rsidRDefault="0074484F" w:rsidP="003635D4">
      <w:pPr>
        <w:pStyle w:val="rvps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>реалізацію просвітницького напрямку усіх учасників освітнього процесу шляхом організації тематичних заходів, бесід, консультацій з метою формування навичок толерантної та ненасильницької поведінки, спілкування та взаємодії;</w:t>
      </w:r>
    </w:p>
    <w:p w14:paraId="7B5A2BFC" w14:textId="77777777" w:rsidR="00CB506E" w:rsidRDefault="0074484F" w:rsidP="003635D4">
      <w:pPr>
        <w:pStyle w:val="rvps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635D4">
        <w:rPr>
          <w:color w:val="333333"/>
        </w:rPr>
        <w:t>інформування працівників з питань унеможливлення насильства та жорстокого поводження з дітьми</w:t>
      </w:r>
      <w:r w:rsidR="00692412" w:rsidRPr="003635D4">
        <w:rPr>
          <w:color w:val="333333"/>
        </w:rPr>
        <w:t>.</w:t>
      </w:r>
    </w:p>
    <w:p w14:paraId="4D564B85" w14:textId="77777777" w:rsidR="00DB0C64" w:rsidRPr="003635D4" w:rsidRDefault="00DB0C64" w:rsidP="00DB0C64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029C1998" w14:textId="77777777" w:rsidR="008B7C6E" w:rsidRDefault="00D86FE6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b/>
          <w:color w:val="333333"/>
        </w:rPr>
        <w:t>6</w:t>
      </w:r>
      <w:r w:rsidR="00BD03A2" w:rsidRPr="00E1459F">
        <w:rPr>
          <w:b/>
          <w:color w:val="333333"/>
        </w:rPr>
        <w:t xml:space="preserve">.4. </w:t>
      </w:r>
      <w:r w:rsidR="008B7C6E" w:rsidRPr="008B7C6E">
        <w:rPr>
          <w:b/>
          <w:color w:val="333333"/>
        </w:rPr>
        <w:t>Педагогічні та інші працівники ЗДО №</w:t>
      </w:r>
      <w:r w:rsidR="00E97995">
        <w:rPr>
          <w:b/>
          <w:color w:val="333333"/>
        </w:rPr>
        <w:t>7  «Перлинка</w:t>
      </w:r>
      <w:r w:rsidR="008B7C6E">
        <w:rPr>
          <w:b/>
          <w:color w:val="333333"/>
        </w:rPr>
        <w:t>»</w:t>
      </w:r>
      <w:r w:rsidR="008B7C6E" w:rsidRPr="008B7C6E">
        <w:rPr>
          <w:b/>
          <w:color w:val="333333"/>
        </w:rPr>
        <w:t xml:space="preserve"> зобов’язані:</w:t>
      </w:r>
      <w:r w:rsidR="008B7C6E" w:rsidRPr="008B7C6E">
        <w:rPr>
          <w:color w:val="333333"/>
        </w:rPr>
        <w:t xml:space="preserve"> </w:t>
      </w:r>
    </w:p>
    <w:p w14:paraId="398E7B64" w14:textId="77777777" w:rsidR="008B7C6E" w:rsidRPr="00DB0C64" w:rsidRDefault="008B7C6E" w:rsidP="00DB0C64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8B7C6E">
        <w:rPr>
          <w:color w:val="333333"/>
        </w:rPr>
        <w:t>неухильно дотримуватися законодавства та норм цього Положення;</w:t>
      </w:r>
    </w:p>
    <w:p w14:paraId="2A207463" w14:textId="77777777" w:rsidR="00BD03A2" w:rsidRPr="00DB0C64" w:rsidRDefault="008B7C6E" w:rsidP="00ED604A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DB0C64">
        <w:rPr>
          <w:color w:val="333333"/>
        </w:rPr>
        <w:t>в разі виявлення ознак насильства або жорстокого поводження з дитиною</w:t>
      </w:r>
      <w:r w:rsidRPr="00DB0C64">
        <w:rPr>
          <w:b/>
          <w:color w:val="333333"/>
        </w:rPr>
        <w:t xml:space="preserve"> </w:t>
      </w:r>
      <w:r w:rsidRPr="00DB0C64">
        <w:rPr>
          <w:color w:val="333333"/>
        </w:rPr>
        <w:t>вжити невідкладних заходів для припинення насильства або жорстокого поводження з дитиною;</w:t>
      </w:r>
      <w:r w:rsidR="000618C0" w:rsidRPr="00DB0C64">
        <w:rPr>
          <w:color w:val="333333"/>
        </w:rPr>
        <w:t xml:space="preserve"> </w:t>
      </w:r>
    </w:p>
    <w:p w14:paraId="3A1DC844" w14:textId="77777777" w:rsidR="00E61D2D" w:rsidRPr="00DB0C64" w:rsidRDefault="00E61D2D" w:rsidP="00DB0C64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DB0C64">
        <w:rPr>
          <w:color w:val="333333"/>
        </w:rPr>
        <w:t xml:space="preserve">забезпечити вихованцям ЗДО захист під час освітнього процесу від будь-яких форм насильства та експлуатації, жорстокого поводження, у тому числі </w:t>
      </w:r>
      <w:proofErr w:type="spellStart"/>
      <w:r w:rsidRPr="00DB0C64">
        <w:rPr>
          <w:color w:val="333333"/>
        </w:rPr>
        <w:t>булінгу</w:t>
      </w:r>
      <w:proofErr w:type="spellEnd"/>
      <w:r w:rsidRPr="00DB0C64">
        <w:rPr>
          <w:color w:val="333333"/>
        </w:rPr>
        <w:t xml:space="preserve"> (цькування), дискримінації за будь-якою ознакою, від пропаганди та агітації, що завдають шкоди здоров’ю; </w:t>
      </w:r>
    </w:p>
    <w:p w14:paraId="2398AB6D" w14:textId="77777777" w:rsidR="00B1503B" w:rsidRPr="005878F2" w:rsidRDefault="00B1503B" w:rsidP="00DB0C64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DB0C64">
        <w:rPr>
          <w:color w:val="333333"/>
        </w:rPr>
        <w:t xml:space="preserve">повідомити адміністрацію та одного з батьків або інших законних представників дитини, яка вчинила насильство або жорстоке поводження, та дитину, яка постраждала від насильства або жорстокого поводження, про виявлення ознак насильства або жорстокого поводження з дитиною; </w:t>
      </w:r>
    </w:p>
    <w:p w14:paraId="32F53C74" w14:textId="77777777" w:rsidR="00B1503B" w:rsidRPr="005878F2" w:rsidRDefault="00B1503B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сприяти в проведенні розслідування щодо випадків насильства та жорстокого поводження з вихованцями;</w:t>
      </w:r>
    </w:p>
    <w:p w14:paraId="051D0F67" w14:textId="77777777" w:rsidR="00B1503B" w:rsidRPr="005878F2" w:rsidRDefault="00B1503B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виконувати рішення та рекомендації комісії з розгляду випадків насильства та</w:t>
      </w:r>
      <w:r w:rsidR="00E97995">
        <w:rPr>
          <w:color w:val="333333"/>
        </w:rPr>
        <w:t xml:space="preserve"> жорстокого поводження у ЗДО №7 «Перлинка</w:t>
      </w:r>
      <w:r w:rsidRPr="005878F2">
        <w:rPr>
          <w:color w:val="333333"/>
        </w:rPr>
        <w:t>»;</w:t>
      </w:r>
    </w:p>
    <w:p w14:paraId="46E48D0D" w14:textId="77777777" w:rsidR="00BD03A2" w:rsidRPr="005878F2" w:rsidRDefault="000618C0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ф</w:t>
      </w:r>
      <w:r w:rsidR="00BD03A2" w:rsidRPr="005878F2">
        <w:rPr>
          <w:color w:val="333333"/>
        </w:rPr>
        <w:t>ормувати у дітей навички безпечної поведінки, поваги, толерантності, дружнього ставлення</w:t>
      </w:r>
      <w:r w:rsidRPr="005878F2">
        <w:rPr>
          <w:color w:val="333333"/>
        </w:rPr>
        <w:t>;</w:t>
      </w:r>
    </w:p>
    <w:p w14:paraId="49041320" w14:textId="77777777" w:rsidR="00BD03A2" w:rsidRPr="005878F2" w:rsidRDefault="000618C0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с</w:t>
      </w:r>
      <w:r w:rsidR="001A4DCF" w:rsidRPr="005878F2">
        <w:rPr>
          <w:color w:val="333333"/>
        </w:rPr>
        <w:t>постерігати за поведінкою дитини, бути уважними до змін у поведінці, зовнішньому вигляді, емоційному стані дітей, що можуть свідчити про жорстоке поводження;</w:t>
      </w:r>
    </w:p>
    <w:p w14:paraId="3C5E7F94" w14:textId="77777777" w:rsidR="00BD03A2" w:rsidRPr="005878F2" w:rsidRDefault="000618C0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lastRenderedPageBreak/>
        <w:t>з</w:t>
      </w:r>
      <w:r w:rsidR="00BD03A2" w:rsidRPr="005878F2">
        <w:rPr>
          <w:color w:val="333333"/>
        </w:rPr>
        <w:t>абезпечувати конфіденційність інформації про дитину</w:t>
      </w:r>
      <w:r w:rsidRPr="005878F2">
        <w:rPr>
          <w:color w:val="333333"/>
        </w:rPr>
        <w:t>;</w:t>
      </w:r>
    </w:p>
    <w:p w14:paraId="10511926" w14:textId="77777777" w:rsidR="00D773A4" w:rsidRPr="005878F2" w:rsidRDefault="000618C0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н</w:t>
      </w:r>
      <w:r w:rsidR="00BD03A2" w:rsidRPr="005878F2">
        <w:rPr>
          <w:color w:val="333333"/>
        </w:rPr>
        <w:t>е застосовувати та не допускати методів вихованн</w:t>
      </w:r>
      <w:r w:rsidR="00F0694A" w:rsidRPr="005878F2">
        <w:rPr>
          <w:color w:val="333333"/>
        </w:rPr>
        <w:t>я, що містять ознаки насильства;</w:t>
      </w:r>
    </w:p>
    <w:p w14:paraId="123E8C1E" w14:textId="77777777" w:rsidR="00F0694A" w:rsidRPr="005878F2" w:rsidRDefault="00F0694A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з метою унеможливлення ризиків насильства та жорстокого поводження з дитиною не допускати фізичного контакту з дитиною, якщо він не є необхідним відповідно до змісту заходів або видів діяльності з дитиною;</w:t>
      </w:r>
    </w:p>
    <w:p w14:paraId="04920F0D" w14:textId="77777777" w:rsidR="00F0694A" w:rsidRPr="005878F2" w:rsidRDefault="00F0694A" w:rsidP="005878F2">
      <w:pPr>
        <w:pStyle w:val="rvps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5878F2">
        <w:rPr>
          <w:color w:val="333333"/>
        </w:rPr>
        <w:t>у разі коли передбачається фізичний контакт з дитиною, який є необхідним відповідно до змісту заходів з дитиною, такий контакт проводиться в присутності не менше однієї повнолітньої особи, окрім виконавця, або в приміщенні, що забезпечує можливість вільного доступу інших осіб та не має перешкод для самостійного виходу дитини.</w:t>
      </w:r>
    </w:p>
    <w:p w14:paraId="72582961" w14:textId="77777777" w:rsidR="005878F2" w:rsidRPr="005878F2" w:rsidRDefault="005878F2" w:rsidP="005878F2">
      <w:pPr>
        <w:pStyle w:val="rvps2"/>
        <w:shd w:val="clear" w:color="auto" w:fill="FFFFFF"/>
        <w:spacing w:before="0" w:beforeAutospacing="0" w:after="0" w:afterAutospacing="0"/>
        <w:ind w:left="780"/>
        <w:jc w:val="both"/>
        <w:rPr>
          <w:b/>
          <w:color w:val="333333"/>
        </w:rPr>
      </w:pPr>
    </w:p>
    <w:p w14:paraId="3B386F44" w14:textId="77777777" w:rsidR="004B7ACB" w:rsidRDefault="00711CAB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D773A4">
        <w:rPr>
          <w:b/>
          <w:color w:val="333333"/>
        </w:rPr>
        <w:t>6</w:t>
      </w:r>
      <w:r w:rsidR="009B51A8" w:rsidRPr="00D773A4">
        <w:rPr>
          <w:b/>
          <w:color w:val="333333"/>
        </w:rPr>
        <w:t>.5.</w:t>
      </w:r>
      <w:r w:rsidR="009B51A8" w:rsidRPr="00D773A4">
        <w:rPr>
          <w:color w:val="333333"/>
        </w:rPr>
        <w:t xml:space="preserve"> </w:t>
      </w:r>
      <w:r w:rsidR="009B51A8" w:rsidRPr="00D773A4">
        <w:rPr>
          <w:b/>
          <w:bCs/>
          <w:color w:val="333333"/>
        </w:rPr>
        <w:t xml:space="preserve">Права та обов’язки </w:t>
      </w:r>
      <w:r w:rsidR="004B7ACB">
        <w:rPr>
          <w:b/>
          <w:bCs/>
          <w:color w:val="333333"/>
        </w:rPr>
        <w:t xml:space="preserve">вихованців ЗДО та їх </w:t>
      </w:r>
      <w:r w:rsidR="009B51A8" w:rsidRPr="00D773A4">
        <w:rPr>
          <w:b/>
          <w:bCs/>
          <w:color w:val="333333"/>
        </w:rPr>
        <w:t>батьків.</w:t>
      </w:r>
    </w:p>
    <w:p w14:paraId="7F115572" w14:textId="77777777" w:rsidR="004B7ACB" w:rsidRPr="00975EA3" w:rsidRDefault="004B7ACB" w:rsidP="00975EA3">
      <w:pPr>
        <w:pStyle w:val="rvps2"/>
        <w:numPr>
          <w:ilvl w:val="2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/>
          <w:color w:val="333333"/>
        </w:rPr>
      </w:pPr>
      <w:r w:rsidRPr="00975EA3">
        <w:rPr>
          <w:b/>
          <w:color w:val="333333"/>
        </w:rPr>
        <w:t>Вихованці ЗДО №</w:t>
      </w:r>
      <w:r w:rsidR="00975EA3" w:rsidRPr="00975EA3">
        <w:rPr>
          <w:b/>
          <w:color w:val="333333"/>
        </w:rPr>
        <w:t xml:space="preserve">8 «Вербиченька» </w:t>
      </w:r>
      <w:r w:rsidRPr="00975EA3">
        <w:rPr>
          <w:b/>
          <w:color w:val="333333"/>
        </w:rPr>
        <w:t> мають право на:</w:t>
      </w:r>
    </w:p>
    <w:p w14:paraId="5707FD22" w14:textId="77777777" w:rsidR="004B7ACB" w:rsidRDefault="00975EA3" w:rsidP="00975EA3">
      <w:pPr>
        <w:pStyle w:val="rvps2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-</w:t>
      </w:r>
      <w:r w:rsidR="004B7ACB" w:rsidRPr="004B7ACB">
        <w:rPr>
          <w:color w:val="333333"/>
        </w:rPr>
        <w:t>якісні освітні послуги;</w:t>
      </w:r>
    </w:p>
    <w:p w14:paraId="6886F1F7" w14:textId="77777777" w:rsidR="004B7ACB" w:rsidRDefault="004B7ACB" w:rsidP="00ED604A">
      <w:pPr>
        <w:pStyle w:val="rvps2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інші необхідні умови для здобуття освіти, у тому числі для осіб з особливими освітніми потребами та із соціально незахищених верств населення;</w:t>
      </w:r>
    </w:p>
    <w:p w14:paraId="1BFD9129" w14:textId="77777777" w:rsidR="004B7ACB" w:rsidRDefault="004B7ACB" w:rsidP="00ED604A">
      <w:pPr>
        <w:pStyle w:val="rvps2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свободу творчої, спортивної, оздоровчої, культурної, діяльності тощо;</w:t>
      </w:r>
    </w:p>
    <w:p w14:paraId="69B6921B" w14:textId="77777777" w:rsidR="004B7ACB" w:rsidRDefault="004B7ACB" w:rsidP="00ED604A">
      <w:pPr>
        <w:pStyle w:val="rvps2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 xml:space="preserve">захист під час освітнього процесу від приниження честі та гідності, будь-яких форм насильства та експлуатації, жорстокого поводження, </w:t>
      </w:r>
      <w:proofErr w:type="spellStart"/>
      <w:r w:rsidRPr="00975EA3">
        <w:rPr>
          <w:color w:val="333333"/>
        </w:rPr>
        <w:t>булінгу</w:t>
      </w:r>
      <w:proofErr w:type="spellEnd"/>
      <w:r w:rsidRPr="00975EA3">
        <w:rPr>
          <w:color w:val="333333"/>
        </w:rPr>
        <w:t xml:space="preserve"> (цькування), дискримінації за будь-якою ознакою, пропаганди та агітації, що завдають шкоди їхньому  здоров’ю;</w:t>
      </w:r>
    </w:p>
    <w:p w14:paraId="1C100933" w14:textId="77777777" w:rsidR="004B7ACB" w:rsidRDefault="004B7ACB" w:rsidP="00ED604A">
      <w:pPr>
        <w:pStyle w:val="rvps2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отримання соціальних та психолого-педагогічних послуг як особа, яка постраждала від насильства та жорстокого поводження з дітьми, стала свідком або вчинила жорстоке поводження з дітьми.</w:t>
      </w:r>
    </w:p>
    <w:p w14:paraId="2E3DB8E1" w14:textId="77777777" w:rsidR="00975EA3" w:rsidRPr="00975EA3" w:rsidRDefault="00975EA3" w:rsidP="00975EA3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10EA50EE" w14:textId="77777777" w:rsidR="009B51A8" w:rsidRPr="00975EA3" w:rsidRDefault="004B7ACB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  <w:r w:rsidRPr="00975EA3">
        <w:rPr>
          <w:b/>
          <w:color w:val="333333"/>
        </w:rPr>
        <w:t xml:space="preserve">6.5.2. </w:t>
      </w:r>
      <w:r w:rsidR="009B51A8" w:rsidRPr="00975EA3">
        <w:rPr>
          <w:b/>
          <w:color w:val="333333"/>
        </w:rPr>
        <w:t xml:space="preserve">Батьки </w:t>
      </w:r>
      <w:r w:rsidRPr="00975EA3">
        <w:rPr>
          <w:b/>
          <w:color w:val="333333"/>
        </w:rPr>
        <w:t xml:space="preserve">або інші представники вихованців ЗДО </w:t>
      </w:r>
      <w:r w:rsidR="009B51A8" w:rsidRPr="00975EA3">
        <w:rPr>
          <w:b/>
          <w:color w:val="333333"/>
        </w:rPr>
        <w:t>мають право:</w:t>
      </w:r>
    </w:p>
    <w:p w14:paraId="082F6EFD" w14:textId="77777777" w:rsidR="00A642CD" w:rsidRDefault="009B51A8" w:rsidP="00975EA3">
      <w:pPr>
        <w:pStyle w:val="rvps2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отримувати інформацію про </w:t>
      </w:r>
      <w:r w:rsidR="00A642CD" w:rsidRPr="00A642CD">
        <w:rPr>
          <w:color w:val="333333"/>
        </w:rPr>
        <w:t>діяльність закладу</w:t>
      </w:r>
      <w:r w:rsidR="00A642CD">
        <w:rPr>
          <w:color w:val="333333"/>
        </w:rPr>
        <w:t xml:space="preserve"> та </w:t>
      </w:r>
      <w:r w:rsidRPr="00E1459F">
        <w:rPr>
          <w:color w:val="333333"/>
        </w:rPr>
        <w:t>заходи безпеки;</w:t>
      </w:r>
    </w:p>
    <w:p w14:paraId="1EC1A00D" w14:textId="77777777" w:rsidR="00A642CD" w:rsidRDefault="00A642CD" w:rsidP="00ED604A">
      <w:pPr>
        <w:pStyle w:val="rvps2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брати участь у профілактичних заходах;</w:t>
      </w:r>
    </w:p>
    <w:p w14:paraId="0525D8C9" w14:textId="77777777" w:rsidR="00A642CD" w:rsidRDefault="00A642CD" w:rsidP="00ED604A">
      <w:pPr>
        <w:pStyle w:val="rvps2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подавати заяву директору ЗДО про випадки насильства або жорстокого поводження з дитиною, а також стосовно будь-якого іншого учасника освітнього процесу, вимагати невідкладного (протягом однієї доби з моменту надходження заяви) та неупередженого реагування на такі випадки;</w:t>
      </w:r>
    </w:p>
    <w:p w14:paraId="17FA4421" w14:textId="77777777" w:rsidR="009B51A8" w:rsidRDefault="00A642CD" w:rsidP="00ED604A">
      <w:pPr>
        <w:pStyle w:val="rvps2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отримувати інформацію щодо порядку та умов проходження їхньою дитиною, яка постраждала від насильства або жорстокого поводження, відповідних для таких осіб програм</w:t>
      </w:r>
      <w:r w:rsidR="00FF7881" w:rsidRPr="00975EA3">
        <w:rPr>
          <w:color w:val="333333"/>
        </w:rPr>
        <w:t>.</w:t>
      </w:r>
    </w:p>
    <w:p w14:paraId="771466CC" w14:textId="77777777" w:rsidR="00975EA3" w:rsidRPr="00975EA3" w:rsidRDefault="00975EA3" w:rsidP="00975EA3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64B8A4E1" w14:textId="77777777" w:rsidR="004727DD" w:rsidRPr="00975EA3" w:rsidRDefault="005E10CF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975EA3">
        <w:rPr>
          <w:b/>
          <w:color w:val="333333"/>
        </w:rPr>
        <w:t>6</w:t>
      </w:r>
      <w:r w:rsidR="004B7ACB" w:rsidRPr="00975EA3">
        <w:rPr>
          <w:b/>
          <w:color w:val="333333"/>
        </w:rPr>
        <w:t>.5.3</w:t>
      </w:r>
      <w:r w:rsidR="009B51A8" w:rsidRPr="00975EA3">
        <w:rPr>
          <w:b/>
          <w:color w:val="333333"/>
        </w:rPr>
        <w:t xml:space="preserve">. . Батьки </w:t>
      </w:r>
      <w:r w:rsidR="004B7ACB" w:rsidRPr="00975EA3">
        <w:rPr>
          <w:b/>
          <w:color w:val="333333"/>
        </w:rPr>
        <w:t xml:space="preserve">або інші представники вихованців ЗДО </w:t>
      </w:r>
      <w:r w:rsidR="009B51A8" w:rsidRPr="00975EA3">
        <w:rPr>
          <w:b/>
          <w:color w:val="333333"/>
        </w:rPr>
        <w:t>зобов’язані:</w:t>
      </w:r>
    </w:p>
    <w:p w14:paraId="1A9A46D9" w14:textId="77777777" w:rsidR="004727DD" w:rsidRDefault="004727DD" w:rsidP="00975EA3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727DD">
        <w:rPr>
          <w:color w:val="333333"/>
        </w:rPr>
        <w:t>виховувати в дітей повагу до гідності, прав, свобод і законних інтересів людини, законів та етичних норм, відповідальне ставлення до власного здоров</w:t>
      </w:r>
      <w:r w:rsidRPr="004727DD">
        <w:rPr>
          <w:b/>
          <w:bCs/>
          <w:color w:val="333333"/>
        </w:rPr>
        <w:t>’</w:t>
      </w:r>
      <w:r w:rsidRPr="004727DD">
        <w:rPr>
          <w:color w:val="333333"/>
        </w:rPr>
        <w:t>я, здоров</w:t>
      </w:r>
      <w:r w:rsidRPr="004727DD">
        <w:rPr>
          <w:b/>
          <w:bCs/>
          <w:color w:val="333333"/>
        </w:rPr>
        <w:t>’</w:t>
      </w:r>
      <w:r w:rsidRPr="004727DD">
        <w:rPr>
          <w:color w:val="333333"/>
        </w:rPr>
        <w:t>я оточуючих і довкілля;</w:t>
      </w:r>
    </w:p>
    <w:p w14:paraId="2B9CB705" w14:textId="77777777" w:rsidR="004727DD" w:rsidRDefault="004727DD" w:rsidP="00ED604A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поважати гідність, права, свободи та законні інтереси дитини та інших учасників освітнього процесу;</w:t>
      </w:r>
    </w:p>
    <w:p w14:paraId="3625F988" w14:textId="77777777" w:rsidR="004727DD" w:rsidRDefault="004727DD" w:rsidP="00ED604A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дбати про фізичне та психічне здоров</w:t>
      </w:r>
      <w:r w:rsidRPr="00975EA3">
        <w:rPr>
          <w:b/>
          <w:bCs/>
          <w:color w:val="333333"/>
        </w:rPr>
        <w:t>’</w:t>
      </w:r>
      <w:r w:rsidRPr="00975EA3">
        <w:rPr>
          <w:color w:val="333333"/>
        </w:rPr>
        <w:t>я дитини, сприяти розвитку її здібностей, формувати навички здорового способу життя;</w:t>
      </w:r>
    </w:p>
    <w:p w14:paraId="69E2B184" w14:textId="77777777" w:rsidR="004727DD" w:rsidRDefault="004727DD" w:rsidP="00ED604A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75EA3">
        <w:rPr>
          <w:color w:val="333333"/>
        </w:rPr>
        <w:t>формувати в дитини культуру діалогу, культуру життя у взаєморозумінні, мирі та злагоді між усіма народами, етнічними, національними, релігійними групами, представниками різних політичних і релігійних поглядів і культурних традицій, різного соціального походження, сімейного та майнового стану;</w:t>
      </w:r>
    </w:p>
    <w:p w14:paraId="38C1105C" w14:textId="77777777" w:rsidR="004727DD" w:rsidRDefault="004727DD" w:rsidP="00ED604A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7E3B">
        <w:rPr>
          <w:color w:val="333333"/>
        </w:rPr>
        <w:lastRenderedPageBreak/>
        <w:t>настановленням та особистим прикладом утверджувати повагу до суспільної моралі та цінностей, зокрема правди, справедливості, патріотизму, гуманізму, толерантності, працелюбства.</w:t>
      </w:r>
    </w:p>
    <w:p w14:paraId="619D797A" w14:textId="77777777" w:rsidR="00E17E3B" w:rsidRPr="00E17E3B" w:rsidRDefault="00E17E3B" w:rsidP="00E17E3B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</w:p>
    <w:p w14:paraId="714A3846" w14:textId="77777777" w:rsidR="00B9711F" w:rsidRPr="00FE4065" w:rsidRDefault="0029365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E4065">
        <w:rPr>
          <w:b/>
          <w:color w:val="333333"/>
        </w:rPr>
        <w:t>7</w:t>
      </w:r>
      <w:r w:rsidR="00D716BB" w:rsidRPr="00FE4065">
        <w:rPr>
          <w:b/>
          <w:color w:val="333333"/>
        </w:rPr>
        <w:t xml:space="preserve">. </w:t>
      </w:r>
      <w:r w:rsidR="006334B1" w:rsidRPr="00FE4065">
        <w:rPr>
          <w:b/>
          <w:color w:val="333333"/>
        </w:rPr>
        <w:t>Порядок подання та розгляду заяв про випадки усіх видів насильства та жорстокого поводження з дітьми</w:t>
      </w:r>
    </w:p>
    <w:p w14:paraId="475DD867" w14:textId="77777777" w:rsidR="00766F87" w:rsidRPr="00E1459F" w:rsidRDefault="0029365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766F87" w:rsidRPr="00E1459F">
        <w:rPr>
          <w:color w:val="333333"/>
        </w:rPr>
        <w:t xml:space="preserve">.1. </w:t>
      </w:r>
      <w:r w:rsidR="00CB4974" w:rsidRPr="00E1459F">
        <w:rPr>
          <w:color w:val="333333"/>
        </w:rPr>
        <w:t xml:space="preserve">Учасники освітнього процесу подають заяву керівнику ЗДО про випадки насильства та жорстокого поводження по відношенню до дитини або будь-якого іншого учасника освітнього процесу. </w:t>
      </w:r>
    </w:p>
    <w:p w14:paraId="7643D4BC" w14:textId="77777777" w:rsidR="00766F87" w:rsidRPr="00E1459F" w:rsidRDefault="0029365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CB4974" w:rsidRPr="00E1459F">
        <w:rPr>
          <w:color w:val="333333"/>
        </w:rPr>
        <w:t>.2. Керівник розглядає заяву у день її подання</w:t>
      </w:r>
      <w:r w:rsidR="00EC55E2" w:rsidRPr="00E1459F">
        <w:rPr>
          <w:color w:val="333333"/>
        </w:rPr>
        <w:t xml:space="preserve"> (або протягом доби)</w:t>
      </w:r>
      <w:r w:rsidR="00CB4974" w:rsidRPr="00E1459F">
        <w:rPr>
          <w:color w:val="333333"/>
        </w:rPr>
        <w:t xml:space="preserve"> та видає рішення про проведення розслідування. </w:t>
      </w:r>
    </w:p>
    <w:p w14:paraId="23453107" w14:textId="77777777" w:rsidR="00766F87" w:rsidRPr="00E1459F" w:rsidRDefault="0029365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CB4974" w:rsidRPr="00E1459F">
        <w:rPr>
          <w:color w:val="333333"/>
        </w:rPr>
        <w:t xml:space="preserve">.3. Проводиться повне та неупереджене розслідування щодо випадків насильства та жорстокого поводження з дітьми із залученням осіб, від яких отримали інформацію. </w:t>
      </w:r>
    </w:p>
    <w:p w14:paraId="30768F6B" w14:textId="77777777" w:rsidR="00766F87" w:rsidRPr="00E1459F" w:rsidRDefault="00ED0EA4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CB4974" w:rsidRPr="00E1459F">
        <w:rPr>
          <w:color w:val="333333"/>
        </w:rPr>
        <w:t xml:space="preserve">.4. Керівник для прийняття рішення за результатами розслідування створює своїм наказом комісію з розгляду випадків усіх видів насильства та жорстокого поводження з дітьми та скликає засідання для прийняття рішення за результатами розслідування й виконання відповідних заходів реагування. </w:t>
      </w:r>
    </w:p>
    <w:p w14:paraId="4F68C659" w14:textId="77777777" w:rsidR="00766F87" w:rsidRPr="00E1459F" w:rsidRDefault="00ED0EA4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CB4974" w:rsidRPr="00E1459F">
        <w:rPr>
          <w:color w:val="333333"/>
        </w:rPr>
        <w:t xml:space="preserve">.5. Рішення Комісії реєструється в окремому журналі, зберігається у паперовому вигляді з оригіналами підписів усіх членів Комісії. </w:t>
      </w:r>
    </w:p>
    <w:p w14:paraId="018E334E" w14:textId="77777777" w:rsidR="00CB4974" w:rsidRDefault="002A12E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7</w:t>
      </w:r>
      <w:r w:rsidR="00CB4974" w:rsidRPr="00E1459F">
        <w:rPr>
          <w:color w:val="333333"/>
        </w:rPr>
        <w:t>.6. Потерпілий чи його/її представник також можуть звернутися відразу до уповноважених підрозділів органів Національної поліції України (ювенальна поліція) та Служби у справах дітей.</w:t>
      </w:r>
    </w:p>
    <w:p w14:paraId="4752EB30" w14:textId="77777777" w:rsidR="00776E91" w:rsidRPr="00E1459F" w:rsidRDefault="00776E91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53155E97" w14:textId="77777777" w:rsidR="00DF6722" w:rsidRPr="00E1459F" w:rsidRDefault="002A12E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8</w:t>
      </w:r>
      <w:r w:rsidR="00D74183" w:rsidRPr="00E1459F">
        <w:rPr>
          <w:color w:val="333333"/>
        </w:rPr>
        <w:t>.</w:t>
      </w:r>
      <w:r w:rsidR="00DF6722" w:rsidRPr="00E1459F">
        <w:rPr>
          <w:b/>
          <w:color w:val="333333"/>
        </w:rPr>
        <w:t xml:space="preserve"> Порядок реагування на доведені випадки насильства та жорстокого поводження з дітьми</w:t>
      </w:r>
      <w:r w:rsidR="00DF6722" w:rsidRPr="00E1459F">
        <w:rPr>
          <w:color w:val="333333"/>
        </w:rPr>
        <w:t>.</w:t>
      </w:r>
    </w:p>
    <w:p w14:paraId="75DA971A" w14:textId="77777777" w:rsidR="005A5BA4" w:rsidRPr="00E1459F" w:rsidRDefault="00DF6722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 xml:space="preserve"> </w:t>
      </w:r>
      <w:r w:rsidR="009E1FC9">
        <w:rPr>
          <w:color w:val="333333"/>
        </w:rPr>
        <w:t>8</w:t>
      </w:r>
      <w:r w:rsidRPr="00E1459F">
        <w:rPr>
          <w:color w:val="333333"/>
        </w:rPr>
        <w:t xml:space="preserve">.1. У разі підтвердження факту вчинення насильства та жорстокого поводження з дітьми за результатами розслідування та висновків Комісії, повідомляються уповноважені підрозділи органів Національної поліції України та служби у справах дітей про випадки усіх видів насильства та жорстокого поводження з дітьми. </w:t>
      </w:r>
    </w:p>
    <w:p w14:paraId="5DE3AEE3" w14:textId="77777777" w:rsidR="005A5BA4" w:rsidRPr="00E1459F" w:rsidRDefault="009E1FC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8</w:t>
      </w:r>
      <w:r w:rsidR="00DF6722" w:rsidRPr="00E1459F">
        <w:rPr>
          <w:color w:val="333333"/>
        </w:rPr>
        <w:t xml:space="preserve">.2. Виконується рішення та рекомендації Комісії ЗДО. </w:t>
      </w:r>
    </w:p>
    <w:p w14:paraId="02B930C8" w14:textId="77777777" w:rsidR="005A5BA4" w:rsidRPr="00E1459F" w:rsidRDefault="009E1FC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8</w:t>
      </w:r>
      <w:r w:rsidR="00DF6722" w:rsidRPr="00E1459F">
        <w:rPr>
          <w:color w:val="333333"/>
        </w:rPr>
        <w:t xml:space="preserve">.3. Надаються соціальні та психолого-педагогічні послуги здобувачам освіти, які вчинили, стали свідками або постраждали від насильства та жорстокого поводження. </w:t>
      </w:r>
    </w:p>
    <w:p w14:paraId="159114DE" w14:textId="77777777" w:rsidR="005A5BA4" w:rsidRPr="00E1459F" w:rsidRDefault="009E1FC9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8</w:t>
      </w:r>
      <w:r w:rsidR="00DF6722" w:rsidRPr="00E1459F">
        <w:rPr>
          <w:color w:val="333333"/>
        </w:rPr>
        <w:t xml:space="preserve">.4.Інформація про дитину, щодо якої є підозра на жорстоке поводження, є конфіденційною та не підлягає розголошенню, крім випадків, передбачених законом. </w:t>
      </w:r>
    </w:p>
    <w:p w14:paraId="79DA4291" w14:textId="77777777" w:rsidR="005A5BA4" w:rsidRDefault="004D3B02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8</w:t>
      </w:r>
      <w:r w:rsidR="00DF6722" w:rsidRPr="00E1459F">
        <w:rPr>
          <w:color w:val="333333"/>
        </w:rPr>
        <w:t xml:space="preserve">.5. Керівник ЗДО, або уповноважені ним особи відповідно чинного законодавства, здійснюють контроль за виконанням плану заходів, спрямованих на запобігання і протидію насильства та жорстокого поводження. </w:t>
      </w:r>
    </w:p>
    <w:p w14:paraId="4538B52E" w14:textId="77777777" w:rsidR="00776E91" w:rsidRPr="00E1459F" w:rsidRDefault="00776E91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2B8B6CF8" w14:textId="77777777" w:rsidR="00DA2537" w:rsidRPr="00E1459F" w:rsidRDefault="00F74120" w:rsidP="00ED604A">
      <w:pPr>
        <w:pStyle w:val="rvps2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9</w:t>
      </w:r>
      <w:r w:rsidR="009132CC" w:rsidRPr="00E1459F">
        <w:rPr>
          <w:b/>
          <w:color w:val="333333"/>
        </w:rPr>
        <w:t xml:space="preserve">. </w:t>
      </w:r>
      <w:r w:rsidR="00DA2537" w:rsidRPr="00E1459F">
        <w:rPr>
          <w:b/>
          <w:color w:val="333333"/>
        </w:rPr>
        <w:t>Ознаки можливого насильства та жорстокого поводження:</w:t>
      </w:r>
    </w:p>
    <w:p w14:paraId="1EE035F8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 </w:t>
      </w:r>
      <w:r w:rsidR="00F74120">
        <w:rPr>
          <w:color w:val="333333"/>
        </w:rPr>
        <w:t>9</w:t>
      </w:r>
      <w:r w:rsidRPr="00E1459F">
        <w:rPr>
          <w:color w:val="333333"/>
        </w:rPr>
        <w:t xml:space="preserve">.1. Працівники ЗДО повинні бути обізнані з типовими ознаками жорстокого поводження, що можуть свідчити про перебування дитини у небезпеці: </w:t>
      </w:r>
    </w:p>
    <w:p w14:paraId="1A8336B3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наявність тілесних ушкоджень (синці, подряпини, опіки тощо), які не мають логічного пояснення або повторюються; </w:t>
      </w:r>
    </w:p>
    <w:p w14:paraId="36D62F12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систематична втома, сонливість, часта хворобливість, ознаки голоду чи зневоднення; </w:t>
      </w:r>
    </w:p>
    <w:p w14:paraId="51D8884D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страх перед окремими дорослими, замкнутість або надмірна тривожність; </w:t>
      </w:r>
    </w:p>
    <w:p w14:paraId="7AF1C5BD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агресивна або надмірно підлегла поведінка; </w:t>
      </w:r>
    </w:p>
    <w:p w14:paraId="283BE6B6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розповіді дитини про ситуації насильства або погроз із боку дорослих чи інших дітей; </w:t>
      </w:r>
    </w:p>
    <w:p w14:paraId="1D0EA21F" w14:textId="77777777" w:rsidR="00DA2537" w:rsidRPr="00E1459F" w:rsidRDefault="00DA2537" w:rsidP="00ED604A">
      <w:pPr>
        <w:pStyle w:val="rvps2"/>
        <w:spacing w:before="0" w:beforeAutospacing="0" w:after="0" w:afterAutospacing="0"/>
        <w:rPr>
          <w:color w:val="333333"/>
        </w:rPr>
      </w:pPr>
      <w:r w:rsidRPr="00E1459F">
        <w:rPr>
          <w:color w:val="333333"/>
        </w:rPr>
        <w:t xml:space="preserve">- занедбаність, брак належного догляду з боку батьків або законних представників; - ознаки </w:t>
      </w:r>
      <w:proofErr w:type="spellStart"/>
      <w:r w:rsidRPr="00E1459F">
        <w:rPr>
          <w:color w:val="333333"/>
        </w:rPr>
        <w:t>сексуалізованої</w:t>
      </w:r>
      <w:proofErr w:type="spellEnd"/>
      <w:r w:rsidRPr="00E1459F">
        <w:rPr>
          <w:color w:val="333333"/>
        </w:rPr>
        <w:t xml:space="preserve"> поведінки, не властивої віку дитини. </w:t>
      </w:r>
    </w:p>
    <w:p w14:paraId="556E361C" w14:textId="77777777" w:rsidR="00DA2537" w:rsidRDefault="00DC064D" w:rsidP="00ED604A">
      <w:pPr>
        <w:pStyle w:val="rvps2"/>
        <w:spacing w:before="0" w:beforeAutospacing="0" w:after="0" w:afterAutospacing="0"/>
        <w:rPr>
          <w:color w:val="333333"/>
        </w:rPr>
      </w:pPr>
      <w:r>
        <w:rPr>
          <w:color w:val="333333"/>
        </w:rPr>
        <w:t>9</w:t>
      </w:r>
      <w:r w:rsidR="00DA2537" w:rsidRPr="00E1459F">
        <w:rPr>
          <w:color w:val="333333"/>
        </w:rPr>
        <w:t xml:space="preserve">.2. Наявність однієї або декількох із зазначених ознак не є підставою для остаточних висновків, однак зобов'язує працівника негайно повідомити керівника ЗДО та діяти </w:t>
      </w:r>
      <w:r w:rsidR="00DA2537" w:rsidRPr="00E1459F">
        <w:rPr>
          <w:color w:val="333333"/>
        </w:rPr>
        <w:lastRenderedPageBreak/>
        <w:t xml:space="preserve">згідно з алгоритмом реагування, передбаченим Положенням та чинним законодавством України.  </w:t>
      </w:r>
    </w:p>
    <w:p w14:paraId="001EA884" w14:textId="77777777" w:rsidR="00776E91" w:rsidRPr="00E1459F" w:rsidRDefault="00776E91" w:rsidP="00ED604A">
      <w:pPr>
        <w:pStyle w:val="rvps2"/>
        <w:spacing w:before="0" w:beforeAutospacing="0" w:after="0" w:afterAutospacing="0"/>
        <w:rPr>
          <w:color w:val="333333"/>
        </w:rPr>
      </w:pPr>
    </w:p>
    <w:p w14:paraId="33338959" w14:textId="77777777" w:rsidR="00450163" w:rsidRPr="00E1459F" w:rsidRDefault="00450163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b/>
          <w:color w:val="333333"/>
        </w:rPr>
        <w:t>1</w:t>
      </w:r>
      <w:r w:rsidR="00DC064D">
        <w:rPr>
          <w:b/>
          <w:color w:val="333333"/>
        </w:rPr>
        <w:t>0</w:t>
      </w:r>
      <w:r w:rsidRPr="00E1459F">
        <w:rPr>
          <w:b/>
          <w:color w:val="333333"/>
        </w:rPr>
        <w:t xml:space="preserve">. </w:t>
      </w:r>
      <w:r w:rsidR="00DF6722" w:rsidRPr="00E1459F">
        <w:rPr>
          <w:b/>
          <w:color w:val="333333"/>
        </w:rPr>
        <w:t xml:space="preserve"> Відповідальність осіб, причетних до насильства та жорстокого поводження з дітьми</w:t>
      </w:r>
      <w:r w:rsidR="00A236C6">
        <w:rPr>
          <w:b/>
          <w:color w:val="333333"/>
        </w:rPr>
        <w:t>.</w:t>
      </w:r>
      <w:r w:rsidR="00DF6722" w:rsidRPr="00E1459F">
        <w:rPr>
          <w:color w:val="333333"/>
        </w:rPr>
        <w:t xml:space="preserve"> </w:t>
      </w:r>
    </w:p>
    <w:p w14:paraId="5B28FA6B" w14:textId="77777777" w:rsidR="00F80328" w:rsidRDefault="00450163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</w:t>
      </w:r>
      <w:r w:rsidR="005440F6">
        <w:rPr>
          <w:color w:val="333333"/>
        </w:rPr>
        <w:t>0</w:t>
      </w:r>
      <w:r w:rsidR="00DF6722" w:rsidRPr="00E1459F">
        <w:rPr>
          <w:color w:val="333333"/>
        </w:rPr>
        <w:t xml:space="preserve">.1. </w:t>
      </w:r>
      <w:r w:rsidR="00F80328" w:rsidRPr="00F80328">
        <w:rPr>
          <w:color w:val="333333"/>
        </w:rPr>
        <w:t>Особи, які вчинили насильство або жорстокість по відношенню до вихованців ЗДО, притягуються до відповідальності згідно з чинним законодавством.</w:t>
      </w:r>
    </w:p>
    <w:p w14:paraId="4E1BAFFD" w14:textId="77777777" w:rsidR="00D74183" w:rsidRPr="00E1459F" w:rsidRDefault="00450163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color w:val="333333"/>
        </w:rPr>
        <w:t>1</w:t>
      </w:r>
      <w:r w:rsidR="005440F6">
        <w:rPr>
          <w:color w:val="333333"/>
        </w:rPr>
        <w:t>0</w:t>
      </w:r>
      <w:r w:rsidR="00DF6722" w:rsidRPr="00E1459F">
        <w:rPr>
          <w:color w:val="333333"/>
        </w:rPr>
        <w:t>.2. Працівники ЗДО, які не виконують вимог цього Положення, ухиляються від повідомлення про виявлений або ймовірний факт жорстокого поводження з дитиною, можуть бути притягнуті до дисциплінарної, адміністративної або кримінальної відповідальності відповідно до чинного законодавства України.</w:t>
      </w:r>
      <w:r w:rsidR="003A74C2">
        <w:rPr>
          <w:color w:val="333333"/>
        </w:rPr>
        <w:br/>
      </w:r>
    </w:p>
    <w:p w14:paraId="173B63F0" w14:textId="77777777" w:rsidR="00D74183" w:rsidRPr="00E1459F" w:rsidRDefault="00832A8C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1459F">
        <w:rPr>
          <w:b/>
          <w:color w:val="333333"/>
        </w:rPr>
        <w:t>1</w:t>
      </w:r>
      <w:r w:rsidR="005440F6">
        <w:rPr>
          <w:b/>
          <w:color w:val="333333"/>
        </w:rPr>
        <w:t>1</w:t>
      </w:r>
      <w:r w:rsidR="00D74183" w:rsidRPr="00E1459F">
        <w:rPr>
          <w:b/>
          <w:color w:val="333333"/>
        </w:rPr>
        <w:t xml:space="preserve">. </w:t>
      </w:r>
      <w:r w:rsidR="003C6248" w:rsidRPr="00E1459F">
        <w:rPr>
          <w:b/>
          <w:bCs/>
          <w:color w:val="333333"/>
        </w:rPr>
        <w:t>Забезпечення функціонування механізму прийому на роботу та роботу з дітьми:</w:t>
      </w:r>
    </w:p>
    <w:p w14:paraId="5C75BEA9" w14:textId="77777777" w:rsidR="00B9711F" w:rsidRPr="00E1459F" w:rsidRDefault="00795853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39" w:name="n49"/>
      <w:bookmarkStart w:id="40" w:name="n50"/>
      <w:bookmarkStart w:id="41" w:name="n51"/>
      <w:bookmarkStart w:id="42" w:name="n52"/>
      <w:bookmarkStart w:id="43" w:name="n57"/>
      <w:bookmarkStart w:id="44" w:name="n58"/>
      <w:bookmarkEnd w:id="39"/>
      <w:bookmarkEnd w:id="40"/>
      <w:bookmarkEnd w:id="41"/>
      <w:bookmarkEnd w:id="42"/>
      <w:bookmarkEnd w:id="43"/>
      <w:bookmarkEnd w:id="44"/>
      <w:r w:rsidRPr="00E1459F">
        <w:rPr>
          <w:color w:val="333333"/>
        </w:rPr>
        <w:t>1</w:t>
      </w:r>
      <w:r w:rsidR="00FE4FC3">
        <w:rPr>
          <w:color w:val="333333"/>
        </w:rPr>
        <w:t>1</w:t>
      </w:r>
      <w:r w:rsidR="00B9711F" w:rsidRPr="00E1459F">
        <w:rPr>
          <w:color w:val="333333"/>
        </w:rPr>
        <w:t>.</w:t>
      </w:r>
      <w:r w:rsidR="00832A8C" w:rsidRPr="00E1459F">
        <w:rPr>
          <w:color w:val="333333"/>
        </w:rPr>
        <w:t>1</w:t>
      </w:r>
      <w:r w:rsidR="00B9711F" w:rsidRPr="00E1459F">
        <w:rPr>
          <w:color w:val="333333"/>
        </w:rPr>
        <w:t xml:space="preserve"> Відповідно до </w:t>
      </w:r>
      <w:hyperlink r:id="rId8" w:anchor="n97" w:tgtFrame="_blank" w:history="1">
        <w:r w:rsidR="00B9711F" w:rsidRPr="00E1459F">
          <w:rPr>
            <w:rStyle w:val="a3"/>
            <w:color w:val="000099"/>
          </w:rPr>
          <w:t>статті 10</w:t>
        </w:r>
      </w:hyperlink>
      <w:r w:rsidR="00B9711F" w:rsidRPr="00E1459F">
        <w:rPr>
          <w:color w:val="333333"/>
        </w:rPr>
        <w:t> Закону України “Про охорону дитинства” забороняється працювати у контакті з дітьми особам, інформацію про яких внесено до Єдиного реєстру осіб, засуджених за злочини проти статевої свободи та статевої недоторканості малолітньої особи.</w:t>
      </w:r>
    </w:p>
    <w:p w14:paraId="2C203662" w14:textId="77777777" w:rsidR="00B9711F" w:rsidRDefault="00832A8C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45" w:name="n59"/>
      <w:bookmarkEnd w:id="45"/>
      <w:r w:rsidRPr="00E1459F">
        <w:rPr>
          <w:color w:val="333333"/>
        </w:rPr>
        <w:t>1</w:t>
      </w:r>
      <w:r w:rsidR="00FE4FC3">
        <w:rPr>
          <w:color w:val="333333"/>
        </w:rPr>
        <w:t>1</w:t>
      </w:r>
      <w:r w:rsidRPr="00E1459F">
        <w:rPr>
          <w:color w:val="333333"/>
        </w:rPr>
        <w:t xml:space="preserve">.2. </w:t>
      </w:r>
      <w:r w:rsidR="00B9711F" w:rsidRPr="00E1459F">
        <w:rPr>
          <w:color w:val="333333"/>
        </w:rPr>
        <w:t>Під час працевлаштування осіб, які матимуть безпосередній або опосередкований контакт з дітьми, має бути проведене опитування, яке може включати запитання ситуаційного характеру щодо насильства або жорстокого поводження із дитиною, з метою виявлення можливої схильності особи до агресії, насильницької поведінки, жорстокого поводження.</w:t>
      </w:r>
    </w:p>
    <w:p w14:paraId="6AD31109" w14:textId="77777777" w:rsidR="00776E91" w:rsidRPr="00E1459F" w:rsidRDefault="00776E91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3E417264" w14:textId="77777777" w:rsidR="00795853" w:rsidRPr="00E1459F" w:rsidRDefault="00795853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  <w:bookmarkStart w:id="46" w:name="n60"/>
      <w:bookmarkEnd w:id="46"/>
      <w:r w:rsidRPr="00E1459F">
        <w:rPr>
          <w:color w:val="333333"/>
        </w:rPr>
        <w:t>1</w:t>
      </w:r>
      <w:r w:rsidR="006C48BF">
        <w:rPr>
          <w:color w:val="333333"/>
        </w:rPr>
        <w:t>2</w:t>
      </w:r>
      <w:r w:rsidR="00B9711F" w:rsidRPr="00E1459F">
        <w:rPr>
          <w:color w:val="333333"/>
        </w:rPr>
        <w:t xml:space="preserve">. </w:t>
      </w:r>
      <w:r w:rsidRPr="00E1459F">
        <w:rPr>
          <w:b/>
          <w:bCs/>
          <w:color w:val="333333"/>
        </w:rPr>
        <w:t>Взаємодія з іншими установами</w:t>
      </w:r>
    </w:p>
    <w:p w14:paraId="6FCE445C" w14:textId="77777777" w:rsidR="00ED604A" w:rsidRDefault="006C48BF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12</w:t>
      </w:r>
      <w:r w:rsidR="00795853" w:rsidRPr="00E1459F">
        <w:rPr>
          <w:color w:val="333333"/>
        </w:rPr>
        <w:t xml:space="preserve">.1. ЗДО співпрацює зі </w:t>
      </w:r>
      <w:r w:rsidR="00ED604A" w:rsidRPr="00ED604A">
        <w:rPr>
          <w:color w:val="333333"/>
        </w:rPr>
        <w:t>службою у справах дітей, центром соціальних служб сім’ї, дітей та молоді, представниками правоохоронних органів, громадських інституцій.</w:t>
      </w:r>
    </w:p>
    <w:p w14:paraId="57217C0D" w14:textId="77777777" w:rsidR="00D85186" w:rsidRDefault="006C48BF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12</w:t>
      </w:r>
      <w:r w:rsidR="00795853" w:rsidRPr="00E1459F">
        <w:rPr>
          <w:color w:val="333333"/>
        </w:rPr>
        <w:t>.2. За потреби залучаються психологи, соціальні працівники, спеціалісти із захисту прав дітей.</w:t>
      </w:r>
      <w:bookmarkStart w:id="47" w:name="n72"/>
      <w:bookmarkStart w:id="48" w:name="n79"/>
      <w:bookmarkStart w:id="49" w:name="n80"/>
      <w:bookmarkStart w:id="50" w:name="n81"/>
      <w:bookmarkStart w:id="51" w:name="n84"/>
      <w:bookmarkStart w:id="52" w:name="n86"/>
      <w:bookmarkStart w:id="53" w:name="n91"/>
      <w:bookmarkEnd w:id="47"/>
      <w:bookmarkEnd w:id="48"/>
      <w:bookmarkEnd w:id="49"/>
      <w:bookmarkEnd w:id="50"/>
      <w:bookmarkEnd w:id="51"/>
      <w:bookmarkEnd w:id="52"/>
      <w:bookmarkEnd w:id="53"/>
    </w:p>
    <w:p w14:paraId="3AA0D7AA" w14:textId="77777777" w:rsidR="00776E91" w:rsidRPr="000D7CDC" w:rsidRDefault="00776E91" w:rsidP="00ED604A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477E5F89" w14:textId="77777777" w:rsidR="00D95849" w:rsidRPr="00E1459F" w:rsidRDefault="007F372F" w:rsidP="00ED60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45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934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145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95849" w:rsidRPr="00E1459F">
        <w:rPr>
          <w:rFonts w:ascii="Times New Roman" w:hAnsi="Times New Roman" w:cs="Times New Roman"/>
          <w:b/>
          <w:bCs/>
          <w:sz w:val="24"/>
          <w:szCs w:val="24"/>
        </w:rPr>
        <w:t>Прикінцеві положення</w:t>
      </w:r>
    </w:p>
    <w:p w14:paraId="5623EF3F" w14:textId="77777777" w:rsidR="001142D9" w:rsidRPr="00E1459F" w:rsidRDefault="00D95849" w:rsidP="00ED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59F">
        <w:rPr>
          <w:rFonts w:ascii="Times New Roman" w:hAnsi="Times New Roman" w:cs="Times New Roman"/>
          <w:sz w:val="24"/>
          <w:szCs w:val="24"/>
        </w:rPr>
        <w:t>1</w:t>
      </w:r>
      <w:r w:rsidR="0059347A">
        <w:rPr>
          <w:rFonts w:ascii="Times New Roman" w:hAnsi="Times New Roman" w:cs="Times New Roman"/>
          <w:sz w:val="24"/>
          <w:szCs w:val="24"/>
        </w:rPr>
        <w:t>3</w:t>
      </w:r>
      <w:r w:rsidRPr="00E1459F">
        <w:rPr>
          <w:rFonts w:ascii="Times New Roman" w:hAnsi="Times New Roman" w:cs="Times New Roman"/>
          <w:sz w:val="24"/>
          <w:szCs w:val="24"/>
        </w:rPr>
        <w:t>.1.</w:t>
      </w:r>
      <w:r w:rsidR="001142D9" w:rsidRPr="00E1459F">
        <w:rPr>
          <w:rFonts w:ascii="Times New Roman" w:hAnsi="Times New Roman" w:cs="Times New Roman"/>
          <w:sz w:val="24"/>
          <w:szCs w:val="24"/>
        </w:rPr>
        <w:t xml:space="preserve"> Положення погоджується на педагогічній раді </w:t>
      </w:r>
    </w:p>
    <w:p w14:paraId="3B9E33FB" w14:textId="77777777" w:rsidR="00D95849" w:rsidRPr="00E1459F" w:rsidRDefault="001142D9" w:rsidP="00ED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59F">
        <w:rPr>
          <w:rFonts w:ascii="Times New Roman" w:hAnsi="Times New Roman" w:cs="Times New Roman"/>
          <w:sz w:val="24"/>
          <w:szCs w:val="24"/>
        </w:rPr>
        <w:t>1</w:t>
      </w:r>
      <w:r w:rsidR="0059347A">
        <w:rPr>
          <w:rFonts w:ascii="Times New Roman" w:hAnsi="Times New Roman" w:cs="Times New Roman"/>
          <w:sz w:val="24"/>
          <w:szCs w:val="24"/>
        </w:rPr>
        <w:t>3</w:t>
      </w:r>
      <w:r w:rsidRPr="00E1459F">
        <w:rPr>
          <w:rFonts w:ascii="Times New Roman" w:hAnsi="Times New Roman" w:cs="Times New Roman"/>
          <w:sz w:val="24"/>
          <w:szCs w:val="24"/>
        </w:rPr>
        <w:t xml:space="preserve">.2. </w:t>
      </w:r>
      <w:r w:rsidR="00D95849" w:rsidRPr="00E1459F">
        <w:rPr>
          <w:rFonts w:ascii="Times New Roman" w:hAnsi="Times New Roman" w:cs="Times New Roman"/>
          <w:sz w:val="24"/>
          <w:szCs w:val="24"/>
        </w:rPr>
        <w:t>Положення набирає чинності з моменту його затвердження наказом керівника ЗДО</w:t>
      </w:r>
      <w:r w:rsidR="00D26335" w:rsidRPr="00E1459F">
        <w:rPr>
          <w:rFonts w:ascii="Times New Roman" w:hAnsi="Times New Roman" w:cs="Times New Roman"/>
          <w:sz w:val="24"/>
          <w:szCs w:val="24"/>
        </w:rPr>
        <w:t xml:space="preserve"> і є обов'язковим до виконання усіма учасниками освітнього процесу</w:t>
      </w:r>
      <w:r w:rsidR="00D95849" w:rsidRPr="00E1459F">
        <w:rPr>
          <w:rFonts w:ascii="Times New Roman" w:hAnsi="Times New Roman" w:cs="Times New Roman"/>
          <w:sz w:val="24"/>
          <w:szCs w:val="24"/>
        </w:rPr>
        <w:t>.</w:t>
      </w:r>
    </w:p>
    <w:p w14:paraId="3F3CF3D5" w14:textId="77777777" w:rsidR="002411E7" w:rsidRPr="00E1459F" w:rsidRDefault="00D95849" w:rsidP="00ED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59F">
        <w:rPr>
          <w:rFonts w:ascii="Times New Roman" w:hAnsi="Times New Roman" w:cs="Times New Roman"/>
          <w:sz w:val="24"/>
          <w:szCs w:val="24"/>
        </w:rPr>
        <w:t>1</w:t>
      </w:r>
      <w:r w:rsidR="007C7738">
        <w:rPr>
          <w:rFonts w:ascii="Times New Roman" w:hAnsi="Times New Roman" w:cs="Times New Roman"/>
          <w:sz w:val="24"/>
          <w:szCs w:val="24"/>
        </w:rPr>
        <w:t>3</w:t>
      </w:r>
      <w:r w:rsidRPr="00E1459F">
        <w:rPr>
          <w:rFonts w:ascii="Times New Roman" w:hAnsi="Times New Roman" w:cs="Times New Roman"/>
          <w:sz w:val="24"/>
          <w:szCs w:val="24"/>
        </w:rPr>
        <w:t xml:space="preserve">.2. </w:t>
      </w:r>
      <w:r w:rsidR="00AD0E8B" w:rsidRPr="00E1459F">
        <w:rPr>
          <w:rFonts w:ascii="Times New Roman" w:hAnsi="Times New Roman" w:cs="Times New Roman"/>
          <w:sz w:val="24"/>
          <w:szCs w:val="24"/>
        </w:rPr>
        <w:t>Зміни та доповнення до Положення вносяться за рішенням педагогічної ради ЗДО, або відповідно до наказу керівника.</w:t>
      </w:r>
    </w:p>
    <w:p w14:paraId="20630F71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13542C75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1F3A4625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19A1B16A" w14:textId="77777777" w:rsidR="00C31326" w:rsidRPr="00E1459F" w:rsidRDefault="00C31326" w:rsidP="000D7CDC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6B1FFD48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4544A1D3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7501006E" w14:textId="77777777" w:rsidR="00C31326" w:rsidRPr="00E1459F" w:rsidRDefault="00C31326" w:rsidP="00E1459F">
      <w:pPr>
        <w:ind w:left="-426" w:right="-1"/>
        <w:rPr>
          <w:rFonts w:ascii="Times New Roman" w:hAnsi="Times New Roman" w:cs="Times New Roman"/>
          <w:sz w:val="24"/>
          <w:szCs w:val="24"/>
        </w:rPr>
      </w:pPr>
    </w:p>
    <w:p w14:paraId="427A6190" w14:textId="77777777" w:rsidR="00C31326" w:rsidRPr="000D7CDC" w:rsidRDefault="00C31326" w:rsidP="00C31326">
      <w:pPr>
        <w:keepNext/>
        <w:keepLines/>
        <w:spacing w:after="24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Додаток 1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до Типової програми </w:t>
      </w:r>
    </w:p>
    <w:p w14:paraId="6BFDB6D7" w14:textId="77777777" w:rsidR="00C31326" w:rsidRPr="000D7CDC" w:rsidRDefault="00C31326" w:rsidP="00C31326">
      <w:pPr>
        <w:keepNext/>
        <w:keepLines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ТИПОВА ФОРМА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первинного повідомлення про підозру 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на випадок насильства щодо дитини</w:t>
      </w:r>
    </w:p>
    <w:p w14:paraId="7F5C34A9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________________________________________________________________ </w:t>
      </w:r>
    </w:p>
    <w:p w14:paraId="0F5D4097" w14:textId="77777777" w:rsidR="00C31326" w:rsidRPr="000D7CDC" w:rsidRDefault="00C31326" w:rsidP="00C31326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(найменування закладу освіти, культури, охорони здоров’я, соціального захисту, фізичної 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які контактують з дітьми)</w:t>
      </w:r>
    </w:p>
    <w:p w14:paraId="0783AAD0" w14:textId="77777777" w:rsidR="00C31326" w:rsidRPr="000D7CDC" w:rsidRDefault="00C31326" w:rsidP="00C31326">
      <w:pPr>
        <w:spacing w:before="24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Дата події або виявлення: _____ ____________  20____ р.</w:t>
      </w:r>
    </w:p>
    <w:p w14:paraId="613CABC0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Інформація про дитину: </w:t>
      </w:r>
    </w:p>
    <w:p w14:paraId="6F95DBCF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прізвище  ________________________________________________________</w:t>
      </w:r>
    </w:p>
    <w:p w14:paraId="631E8617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ім’я  ____________________________________________________________</w:t>
      </w:r>
    </w:p>
    <w:p w14:paraId="250AFDCB" w14:textId="77777777" w:rsidR="00C31326" w:rsidRPr="000D7CDC" w:rsidRDefault="00C31326" w:rsidP="00C31326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 батькові (за наявності): _________________________________________ </w:t>
      </w:r>
    </w:p>
    <w:p w14:paraId="31B71BA1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вік дитини: ______________________________________________________ </w:t>
      </w:r>
    </w:p>
    <w:p w14:paraId="58ABC2E2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соціальний статус (за потреби): </w:t>
      </w:r>
    </w:p>
    <w:p w14:paraId="5060384F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дитина з інвалідністю; </w:t>
      </w:r>
    </w:p>
    <w:p w14:paraId="165D113C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дитина-сирота; </w:t>
      </w:r>
    </w:p>
    <w:p w14:paraId="0B6AD8CE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t xml:space="preserve"> дитина, позбавлена батьківського піклування;</w:t>
      </w:r>
    </w:p>
    <w:p w14:paraId="1D0C1E8B" w14:textId="77777777" w:rsidR="00C31326" w:rsidRPr="000D7CDC" w:rsidRDefault="00C31326" w:rsidP="00C31326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_________________________________________________________. </w:t>
      </w:r>
    </w:p>
    <w:p w14:paraId="74FC8DD0" w14:textId="77777777" w:rsidR="00C31326" w:rsidRPr="000D7CDC" w:rsidRDefault="00C31326" w:rsidP="00C31326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Інформація про особу, яка повідомляє: </w:t>
      </w:r>
    </w:p>
    <w:p w14:paraId="17D9642B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прізвище  ________________________________________________________</w:t>
      </w:r>
    </w:p>
    <w:p w14:paraId="09E485FD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ім’я  ____________________________________________________________</w:t>
      </w:r>
    </w:p>
    <w:p w14:paraId="1EF4EF83" w14:textId="77777777" w:rsidR="00C31326" w:rsidRPr="000D7CDC" w:rsidRDefault="00C31326" w:rsidP="00C31326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 батькові (за наявності): _________________________________________ </w:t>
      </w:r>
    </w:p>
    <w:p w14:paraId="35953BB3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найменування посади: ____________________________________________ </w:t>
      </w:r>
    </w:p>
    <w:p w14:paraId="392003F7" w14:textId="77777777" w:rsidR="00C31326" w:rsidRPr="000D7CDC" w:rsidRDefault="00C31326" w:rsidP="00C31326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контактний номер телефону: ______________________________________. </w:t>
      </w:r>
    </w:p>
    <w:p w14:paraId="1C44EE94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Опис ситуації: ____________________________________________________</w:t>
      </w:r>
    </w:p>
    <w:p w14:paraId="1B81610F" w14:textId="77777777" w:rsidR="00C31326" w:rsidRPr="000D7CDC" w:rsidRDefault="00C31326" w:rsidP="00C3132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(зазначити максимально докладно, що сталося, коли, де, хто був присутній)</w:t>
      </w:r>
    </w:p>
    <w:p w14:paraId="4D754641" w14:textId="77777777" w:rsidR="00C31326" w:rsidRPr="000D7CDC" w:rsidRDefault="00C31326" w:rsidP="00C31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____________________________________________________________________ </w:t>
      </w:r>
    </w:p>
    <w:p w14:paraId="2715023B" w14:textId="77777777" w:rsidR="00C31326" w:rsidRPr="000D7CDC" w:rsidRDefault="00C31326" w:rsidP="00C31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____________________________________________________________________.</w:t>
      </w:r>
    </w:p>
    <w:p w14:paraId="6C036A5F" w14:textId="77777777" w:rsidR="00C31326" w:rsidRPr="000D7CDC" w:rsidRDefault="00C31326" w:rsidP="00C31326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Інформація про ознаки насильства/поведінку дитини: </w:t>
      </w:r>
    </w:p>
    <w:p w14:paraId="5A14AFA7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тілесні ушкодження; </w:t>
      </w:r>
    </w:p>
    <w:p w14:paraId="66A37E4B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страх, уникання контакту; </w:t>
      </w:r>
    </w:p>
    <w:p w14:paraId="29310147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розповіді про образи/тиск; </w:t>
      </w:r>
    </w:p>
    <w:p w14:paraId="580AC833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_________________________________________________________. </w:t>
      </w:r>
    </w:p>
    <w:p w14:paraId="30AF2A57" w14:textId="77777777" w:rsidR="00C31326" w:rsidRPr="000D7CDC" w:rsidRDefault="00C31326" w:rsidP="00C31326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Інформація про вжиті заходи (на момент заповнення): </w:t>
      </w:r>
    </w:p>
    <w:p w14:paraId="4AF80EF7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lastRenderedPageBreak/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поінформовано відповідальну особу закладу; </w:t>
      </w:r>
    </w:p>
    <w:p w14:paraId="2962FEE3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поінформовано батьків/інших законних представників; </w:t>
      </w:r>
    </w:p>
    <w:p w14:paraId="55D9062F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поінформовано службу у справах дітей; </w:t>
      </w:r>
    </w:p>
    <w:p w14:paraId="01CF0A00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поінформовано уповноважений підрозділ органів Національної  поліції; </w:t>
      </w:r>
    </w:p>
    <w:p w14:paraId="7EBF5C11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інше: _________________________________________________________. </w:t>
      </w:r>
    </w:p>
    <w:p w14:paraId="0E3BEF9E" w14:textId="77777777" w:rsidR="00C31326" w:rsidRPr="000D7CDC" w:rsidRDefault="00C31326" w:rsidP="00C3132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tbl>
      <w:tblPr>
        <w:tblStyle w:val="a4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388"/>
      </w:tblGrid>
      <w:tr w:rsidR="00C31326" w:rsidRPr="000D7CDC" w14:paraId="662E9C18" w14:textId="77777777" w:rsidTr="00C31326">
        <w:tc>
          <w:tcPr>
            <w:tcW w:w="4535" w:type="dxa"/>
            <w:hideMark/>
          </w:tcPr>
          <w:p w14:paraId="2C64391F" w14:textId="77777777" w:rsidR="00C31326" w:rsidRPr="000D7CDC" w:rsidRDefault="00C31326" w:rsidP="00C31326">
            <w:pPr>
              <w:spacing w:before="120"/>
              <w:jc w:val="center"/>
              <w:rPr>
                <w:sz w:val="24"/>
                <w:szCs w:val="24"/>
              </w:rPr>
            </w:pPr>
            <w:r w:rsidRPr="000D7CDC">
              <w:rPr>
                <w:sz w:val="24"/>
                <w:szCs w:val="24"/>
              </w:rPr>
              <w:t>_____________________</w:t>
            </w:r>
            <w:r w:rsidRPr="000D7CDC">
              <w:rPr>
                <w:sz w:val="24"/>
                <w:szCs w:val="24"/>
              </w:rPr>
              <w:br/>
              <w:t xml:space="preserve">(підпис особи, яка заповнює </w:t>
            </w:r>
            <w:r w:rsidRPr="000D7CDC">
              <w:rPr>
                <w:sz w:val="24"/>
                <w:szCs w:val="24"/>
              </w:rPr>
              <w:br/>
              <w:t xml:space="preserve">  первинне повідомлення)</w:t>
            </w:r>
          </w:p>
        </w:tc>
        <w:tc>
          <w:tcPr>
            <w:tcW w:w="5388" w:type="dxa"/>
            <w:hideMark/>
          </w:tcPr>
          <w:p w14:paraId="1BF020FF" w14:textId="77777777" w:rsidR="00C31326" w:rsidRPr="000D7CDC" w:rsidRDefault="00C31326" w:rsidP="00C31326">
            <w:pPr>
              <w:spacing w:before="120"/>
              <w:jc w:val="center"/>
              <w:rPr>
                <w:sz w:val="24"/>
                <w:szCs w:val="24"/>
              </w:rPr>
            </w:pPr>
            <w:r w:rsidRPr="000D7CDC">
              <w:rPr>
                <w:sz w:val="24"/>
                <w:szCs w:val="24"/>
              </w:rPr>
              <w:t>_____________________</w:t>
            </w:r>
            <w:r w:rsidRPr="000D7CDC">
              <w:rPr>
                <w:sz w:val="24"/>
                <w:szCs w:val="24"/>
              </w:rPr>
              <w:br/>
              <w:t xml:space="preserve">(дата) </w:t>
            </w:r>
            <w:r w:rsidRPr="000D7CDC">
              <w:rPr>
                <w:sz w:val="24"/>
                <w:szCs w:val="24"/>
              </w:rPr>
              <w:br/>
              <w:t xml:space="preserve">  </w:t>
            </w:r>
          </w:p>
        </w:tc>
      </w:tr>
    </w:tbl>
    <w:p w14:paraId="25272D2C" w14:textId="77777777" w:rsidR="00C31326" w:rsidRPr="000D7CDC" w:rsidRDefault="00C31326" w:rsidP="00C31326">
      <w:pPr>
        <w:keepNext/>
        <w:spacing w:before="480"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AFCAC66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7A6EC6D4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06CEA3F0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4073D779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371E1A05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18D8FC39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5750D858" w14:textId="77777777" w:rsidR="00C31326" w:rsidRPr="000D7CDC" w:rsidRDefault="00C31326" w:rsidP="00C31326">
      <w:pPr>
        <w:keepNext/>
        <w:keepLines/>
        <w:spacing w:after="240" w:line="240" w:lineRule="auto"/>
        <w:ind w:left="10915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  <w:sectPr w:rsidR="00C31326" w:rsidRPr="000D7CDC" w:rsidSect="00C33BD8">
          <w:pgSz w:w="11906" w:h="16838"/>
          <w:pgMar w:top="1134" w:right="991" w:bottom="1134" w:left="1701" w:header="708" w:footer="708" w:gutter="0"/>
          <w:cols w:space="708"/>
          <w:docGrid w:linePitch="360"/>
        </w:sectPr>
      </w:pPr>
    </w:p>
    <w:p w14:paraId="5388864D" w14:textId="77777777" w:rsidR="00C31326" w:rsidRPr="000D7CDC" w:rsidRDefault="00C31326" w:rsidP="00C31326">
      <w:pPr>
        <w:keepNext/>
        <w:keepLines/>
        <w:spacing w:after="240" w:line="240" w:lineRule="auto"/>
        <w:ind w:left="10915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</w:pPr>
      <w:r w:rsidRPr="000D7CDC"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  <w:lastRenderedPageBreak/>
        <w:t xml:space="preserve">Додаток 2 </w:t>
      </w:r>
      <w:r w:rsidRPr="000D7CDC"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  <w:br/>
        <w:t xml:space="preserve">до Типої програми </w:t>
      </w:r>
    </w:p>
    <w:p w14:paraId="37952C1D" w14:textId="77777777" w:rsidR="00C31326" w:rsidRPr="000D7CDC" w:rsidRDefault="00C31326" w:rsidP="00C31326">
      <w:pPr>
        <w:keepNext/>
        <w:keepLines/>
        <w:spacing w:before="240" w:after="24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</w:pPr>
      <w:r w:rsidRPr="000D7CDC"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  <w:t xml:space="preserve">ТИПОВА ФОРМА </w:t>
      </w:r>
      <w:r w:rsidRPr="000D7CDC">
        <w:rPr>
          <w:rFonts w:ascii="Times New Roman" w:eastAsia="Times New Roman" w:hAnsi="Times New Roman" w:cs="Times New Roman"/>
          <w:noProof/>
          <w:sz w:val="24"/>
          <w:szCs w:val="24"/>
          <w:lang w:val="ru-RU" w:eastAsia="uk-UA"/>
        </w:rPr>
        <w:br/>
        <w:t xml:space="preserve">реєстрації внутрішнього інциденту (журналу безпеки) </w:t>
      </w:r>
    </w:p>
    <w:tbl>
      <w:tblPr>
        <w:tblStyle w:val="a4"/>
        <w:tblW w:w="153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826"/>
        <w:gridCol w:w="1843"/>
        <w:gridCol w:w="2095"/>
        <w:gridCol w:w="2585"/>
        <w:gridCol w:w="1888"/>
        <w:gridCol w:w="2269"/>
      </w:tblGrid>
      <w:tr w:rsidR="00C31326" w:rsidRPr="000D7CDC" w14:paraId="72818B59" w14:textId="77777777" w:rsidTr="00C3132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1CD7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Порядковий номер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48D0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ru-RU"/>
              </w:rPr>
            </w:pPr>
            <w:r w:rsidRPr="000D7CDC">
              <w:rPr>
                <w:noProof/>
                <w:sz w:val="24"/>
                <w:szCs w:val="24"/>
                <w:lang w:val="ru-RU"/>
              </w:rPr>
              <w:t>Інформація про спосіб отримання повідомлення про підозру на випадок насильства щодо дитини (звернення (повідомлення): усне/письмове)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0BD5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Прізвище,</w:t>
            </w:r>
            <w:r w:rsidRPr="000D7CDC">
              <w:rPr>
                <w:noProof/>
                <w:sz w:val="24"/>
                <w:szCs w:val="24"/>
                <w:lang w:val="en-AU"/>
              </w:rPr>
              <w:br/>
              <w:t>ім’я дитини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D407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Тип ситуації*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EEB9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Заходи реагування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3BC5" w14:textId="77777777" w:rsidR="00C31326" w:rsidRPr="000D7CDC" w:rsidRDefault="00C31326" w:rsidP="00C31326">
            <w:pPr>
              <w:spacing w:before="120"/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Результат**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27EB7B" w14:textId="77777777" w:rsidR="00C31326" w:rsidRPr="000D7CDC" w:rsidRDefault="00C31326" w:rsidP="00C31326">
            <w:pPr>
              <w:jc w:val="center"/>
              <w:rPr>
                <w:noProof/>
                <w:sz w:val="24"/>
                <w:szCs w:val="24"/>
                <w:lang w:val="en-AU"/>
              </w:rPr>
            </w:pPr>
            <w:r w:rsidRPr="000D7CDC">
              <w:rPr>
                <w:noProof/>
                <w:sz w:val="24"/>
                <w:szCs w:val="24"/>
                <w:lang w:val="en-AU"/>
              </w:rPr>
              <w:t>Підпис відповідальної</w:t>
            </w:r>
            <w:r w:rsidRPr="000D7CDC">
              <w:rPr>
                <w:noProof/>
                <w:sz w:val="24"/>
                <w:szCs w:val="24"/>
                <w:lang w:val="en-AU"/>
              </w:rPr>
              <w:br/>
              <w:t>особи</w:t>
            </w:r>
          </w:p>
        </w:tc>
      </w:tr>
    </w:tbl>
    <w:p w14:paraId="6ECBC1FA" w14:textId="77777777" w:rsidR="00C31326" w:rsidRPr="000D7CDC" w:rsidRDefault="00C31326" w:rsidP="00C31326">
      <w:pPr>
        <w:spacing w:after="120" w:line="240" w:lineRule="auto"/>
        <w:ind w:left="765" w:hanging="11"/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en-AU" w:eastAsia="uk-UA"/>
        </w:rPr>
      </w:pPr>
    </w:p>
    <w:p w14:paraId="19DD7C59" w14:textId="77777777" w:rsidR="00C31326" w:rsidRPr="000D7CDC" w:rsidRDefault="00C31326" w:rsidP="00C31326">
      <w:pPr>
        <w:spacing w:after="120" w:line="240" w:lineRule="auto"/>
        <w:ind w:left="765" w:hanging="1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AU" w:eastAsia="uk-UA"/>
        </w:rPr>
      </w:pPr>
      <w:r w:rsidRPr="000D7CDC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en-AU" w:eastAsia="uk-UA"/>
        </w:rPr>
        <w:t xml:space="preserve">_____________________ </w:t>
      </w:r>
    </w:p>
    <w:p w14:paraId="60F824CB" w14:textId="77777777" w:rsidR="00C31326" w:rsidRPr="000D7CDC" w:rsidRDefault="00C31326" w:rsidP="00C31326">
      <w:pPr>
        <w:spacing w:after="227" w:line="242" w:lineRule="auto"/>
        <w:ind w:left="766" w:right="3230" w:hanging="1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uk-UA"/>
        </w:rPr>
      </w:pPr>
      <w:r w:rsidRPr="000D7C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uk-UA"/>
        </w:rPr>
        <w:t xml:space="preserve">*Зазначається факт про фізичне/психологічне насильство/булінг/спробу втечі/інше.  </w:t>
      </w:r>
      <w:r w:rsidRPr="000D7C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uk-UA"/>
        </w:rPr>
        <w:br/>
        <w:t xml:space="preserve">**Зазначається, чи поінформовано органи, надано допомогу, припинено контакт тощо. </w:t>
      </w:r>
    </w:p>
    <w:p w14:paraId="2AA85E02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182B3989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4D4B0932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52ACA77E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44A26EEE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2686785B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0FC3F103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6B01AB2C" w14:textId="77777777" w:rsidR="000533E0" w:rsidRPr="000D7CDC" w:rsidRDefault="000533E0">
      <w:pPr>
        <w:rPr>
          <w:rFonts w:ascii="Times New Roman" w:hAnsi="Times New Roman" w:cs="Times New Roman"/>
          <w:sz w:val="24"/>
          <w:szCs w:val="24"/>
        </w:rPr>
        <w:sectPr w:rsidR="000533E0" w:rsidRPr="000D7CDC" w:rsidSect="00C3132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A10A1D5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p w14:paraId="2B1D431E" w14:textId="77777777" w:rsidR="000533E0" w:rsidRPr="000D7CDC" w:rsidRDefault="000533E0" w:rsidP="000533E0">
      <w:pPr>
        <w:keepNext/>
        <w:keepLines/>
        <w:spacing w:after="24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Додаток 3 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до Типової програми </w:t>
      </w:r>
    </w:p>
    <w:p w14:paraId="1CA4AE77" w14:textId="77777777" w:rsidR="000533E0" w:rsidRPr="000D7CDC" w:rsidRDefault="000533E0" w:rsidP="000533E0">
      <w:pPr>
        <w:keepNext/>
        <w:keepLines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ТИПОВА АНКЕТА 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анонімного опитування для дітей*</w:t>
      </w:r>
    </w:p>
    <w:p w14:paraId="74C5D987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Чи почувався (почувалася) ти в безпеці під час перебування у закладі? </w:t>
      </w:r>
    </w:p>
    <w:p w14:paraId="65370920" w14:textId="77777777" w:rsidR="000533E0" w:rsidRPr="000D7CDC" w:rsidRDefault="000533E0" w:rsidP="000533E0">
      <w:pPr>
        <w:spacing w:before="120" w:after="0" w:line="240" w:lineRule="auto"/>
        <w:ind w:left="567" w:right="415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Segoe UI Symbol" w:hAnsi="Times New Roman" w:cs="Times New Roman"/>
          <w:sz w:val="24"/>
          <w:szCs w:val="24"/>
          <w:lang w:eastAsia="uk-UA"/>
        </w:rPr>
        <w:t xml:space="preserve"> </w:t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так, завжди; </w:t>
      </w:r>
    </w:p>
    <w:p w14:paraId="0B65FED9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інколи; </w:t>
      </w:r>
    </w:p>
    <w:p w14:paraId="62EE85B9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ні.</w:t>
      </w:r>
    </w:p>
    <w:p w14:paraId="738D0191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Як до тебе ставилися дорослі? </w:t>
      </w:r>
    </w:p>
    <w:p w14:paraId="0381FF15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повагою; </w:t>
      </w:r>
    </w:p>
    <w:p w14:paraId="2D236F38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байдуже; </w:t>
      </w:r>
    </w:p>
    <w:p w14:paraId="436E7FB9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іноді грубо або несправедливо. </w:t>
      </w:r>
    </w:p>
    <w:p w14:paraId="0126C7E2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Чи були випадки, коли хтось із працівників (закладу освіти, культури, охорони здоров’я, соціального захисту, фізичної 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 які контактують з дітьми), інших залучених фахівців або дітей тебе лякав, ображав або погрожував? </w:t>
      </w:r>
    </w:p>
    <w:p w14:paraId="47CEDD40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так; </w:t>
      </w:r>
    </w:p>
    <w:p w14:paraId="660ACA46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ні. </w:t>
      </w:r>
    </w:p>
    <w:p w14:paraId="46FEC58F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Чи знаєш ти, до кого можна звернутися за допомогою? </w:t>
      </w:r>
    </w:p>
    <w:p w14:paraId="36EDC888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так;</w:t>
      </w:r>
    </w:p>
    <w:p w14:paraId="5B32CB1E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sym w:font="Symbol" w:char="F0FF"/>
      </w: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ні. </w:t>
      </w:r>
    </w:p>
    <w:p w14:paraId="46A72334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 Що б ти хотів (хотіла) покращити для того, щоб було безпечніше? </w:t>
      </w:r>
    </w:p>
    <w:p w14:paraId="14FE4B8C" w14:textId="77777777" w:rsidR="000533E0" w:rsidRPr="000D7CDC" w:rsidRDefault="000533E0" w:rsidP="000533E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(відкрите поле) </w:t>
      </w:r>
    </w:p>
    <w:p w14:paraId="7AA50289" w14:textId="77777777" w:rsidR="000533E0" w:rsidRPr="000D7CDC" w:rsidRDefault="000533E0" w:rsidP="000533E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</w:t>
      </w:r>
    </w:p>
    <w:p w14:paraId="275F4951" w14:textId="77777777" w:rsidR="000533E0" w:rsidRPr="000D7CDC" w:rsidRDefault="000533E0" w:rsidP="000533E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________________________________________________________________________________________________________________________________________________________________________________________________.</w:t>
      </w:r>
    </w:p>
    <w:p w14:paraId="0D8C7289" w14:textId="77777777" w:rsidR="000533E0" w:rsidRPr="000D7CDC" w:rsidRDefault="000533E0" w:rsidP="000533E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</w:t>
      </w:r>
    </w:p>
    <w:p w14:paraId="60129788" w14:textId="77777777" w:rsidR="000533E0" w:rsidRPr="000D7CDC" w:rsidRDefault="000533E0" w:rsidP="000533E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7CDC">
        <w:rPr>
          <w:rFonts w:ascii="Times New Roman" w:eastAsia="Times New Roman" w:hAnsi="Times New Roman" w:cs="Times New Roman"/>
          <w:sz w:val="24"/>
          <w:szCs w:val="24"/>
          <w:lang w:eastAsia="uk-UA"/>
        </w:rPr>
        <w:t>*Анкета заповнюється дітьми у доступному форматі.</w:t>
      </w:r>
    </w:p>
    <w:p w14:paraId="444C2B3A" w14:textId="77777777" w:rsidR="00C31326" w:rsidRPr="000D7CDC" w:rsidRDefault="00C31326">
      <w:pPr>
        <w:rPr>
          <w:rFonts w:ascii="Times New Roman" w:hAnsi="Times New Roman" w:cs="Times New Roman"/>
          <w:sz w:val="24"/>
          <w:szCs w:val="24"/>
        </w:rPr>
      </w:pPr>
    </w:p>
    <w:sectPr w:rsidR="00C31326" w:rsidRPr="000D7CDC" w:rsidSect="000533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236"/>
    <w:multiLevelType w:val="hybridMultilevel"/>
    <w:tmpl w:val="FACAB828"/>
    <w:lvl w:ilvl="0" w:tplc="E048EF04">
      <w:start w:val="7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D4B1C41"/>
    <w:multiLevelType w:val="multilevel"/>
    <w:tmpl w:val="4CA4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3153D"/>
    <w:multiLevelType w:val="hybridMultilevel"/>
    <w:tmpl w:val="E898A2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D52F3B"/>
    <w:multiLevelType w:val="hybridMultilevel"/>
    <w:tmpl w:val="5F50DCE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8310736"/>
    <w:multiLevelType w:val="hybridMultilevel"/>
    <w:tmpl w:val="98522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509"/>
    <w:multiLevelType w:val="hybridMultilevel"/>
    <w:tmpl w:val="27FA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D7535"/>
    <w:multiLevelType w:val="hybridMultilevel"/>
    <w:tmpl w:val="7C7C2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07F98"/>
    <w:multiLevelType w:val="multilevel"/>
    <w:tmpl w:val="90AA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06E2E"/>
    <w:multiLevelType w:val="hybridMultilevel"/>
    <w:tmpl w:val="748E01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89B1809"/>
    <w:multiLevelType w:val="hybridMultilevel"/>
    <w:tmpl w:val="AA88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A3800"/>
    <w:multiLevelType w:val="hybridMultilevel"/>
    <w:tmpl w:val="17E63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F0104"/>
    <w:multiLevelType w:val="hybridMultilevel"/>
    <w:tmpl w:val="55924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625E7"/>
    <w:multiLevelType w:val="hybridMultilevel"/>
    <w:tmpl w:val="82102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E353F"/>
    <w:multiLevelType w:val="hybridMultilevel"/>
    <w:tmpl w:val="C6D0A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F6D8B"/>
    <w:multiLevelType w:val="hybridMultilevel"/>
    <w:tmpl w:val="7FF43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B6FDD"/>
    <w:multiLevelType w:val="multilevel"/>
    <w:tmpl w:val="626A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9A1E22"/>
    <w:multiLevelType w:val="hybridMultilevel"/>
    <w:tmpl w:val="B34050B2"/>
    <w:lvl w:ilvl="0" w:tplc="F1502F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01029"/>
    <w:multiLevelType w:val="multilevel"/>
    <w:tmpl w:val="60BE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A83547"/>
    <w:multiLevelType w:val="hybridMultilevel"/>
    <w:tmpl w:val="38768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E5690"/>
    <w:multiLevelType w:val="multilevel"/>
    <w:tmpl w:val="44A6167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6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" w:hanging="180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"/>
  </w:num>
  <w:num w:numId="5">
    <w:abstractNumId w:val="19"/>
  </w:num>
  <w:num w:numId="6">
    <w:abstractNumId w:val="15"/>
  </w:num>
  <w:num w:numId="7">
    <w:abstractNumId w:val="4"/>
  </w:num>
  <w:num w:numId="8">
    <w:abstractNumId w:val="16"/>
  </w:num>
  <w:num w:numId="9">
    <w:abstractNumId w:val="3"/>
  </w:num>
  <w:num w:numId="10">
    <w:abstractNumId w:val="2"/>
  </w:num>
  <w:num w:numId="11">
    <w:abstractNumId w:val="13"/>
  </w:num>
  <w:num w:numId="12">
    <w:abstractNumId w:val="11"/>
  </w:num>
  <w:num w:numId="13">
    <w:abstractNumId w:val="5"/>
  </w:num>
  <w:num w:numId="14">
    <w:abstractNumId w:val="6"/>
  </w:num>
  <w:num w:numId="15">
    <w:abstractNumId w:val="12"/>
  </w:num>
  <w:num w:numId="16">
    <w:abstractNumId w:val="14"/>
  </w:num>
  <w:num w:numId="17">
    <w:abstractNumId w:val="8"/>
  </w:num>
  <w:num w:numId="18">
    <w:abstractNumId w:val="18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711F"/>
    <w:rsid w:val="00001DCC"/>
    <w:rsid w:val="00016AD2"/>
    <w:rsid w:val="0003758A"/>
    <w:rsid w:val="000533E0"/>
    <w:rsid w:val="0006143B"/>
    <w:rsid w:val="000618C0"/>
    <w:rsid w:val="00067B94"/>
    <w:rsid w:val="00083615"/>
    <w:rsid w:val="0008662B"/>
    <w:rsid w:val="000A49B1"/>
    <w:rsid w:val="000D7CDC"/>
    <w:rsid w:val="000E6BA7"/>
    <w:rsid w:val="001142D9"/>
    <w:rsid w:val="001727F0"/>
    <w:rsid w:val="00197980"/>
    <w:rsid w:val="001A4DCF"/>
    <w:rsid w:val="002411E7"/>
    <w:rsid w:val="002808BC"/>
    <w:rsid w:val="002930AE"/>
    <w:rsid w:val="00293659"/>
    <w:rsid w:val="00295EDA"/>
    <w:rsid w:val="002A12E9"/>
    <w:rsid w:val="002A736E"/>
    <w:rsid w:val="002E4326"/>
    <w:rsid w:val="00335D65"/>
    <w:rsid w:val="003635D4"/>
    <w:rsid w:val="003A74C2"/>
    <w:rsid w:val="003C6248"/>
    <w:rsid w:val="003D2BB4"/>
    <w:rsid w:val="003D3F8A"/>
    <w:rsid w:val="00405B0F"/>
    <w:rsid w:val="00410E38"/>
    <w:rsid w:val="00422412"/>
    <w:rsid w:val="00450163"/>
    <w:rsid w:val="004727DD"/>
    <w:rsid w:val="00481C2E"/>
    <w:rsid w:val="004A37B0"/>
    <w:rsid w:val="004B7ACB"/>
    <w:rsid w:val="004D3B02"/>
    <w:rsid w:val="00520DB8"/>
    <w:rsid w:val="00521036"/>
    <w:rsid w:val="005440F6"/>
    <w:rsid w:val="0054582B"/>
    <w:rsid w:val="00557DB3"/>
    <w:rsid w:val="005878F2"/>
    <w:rsid w:val="0059347A"/>
    <w:rsid w:val="00595634"/>
    <w:rsid w:val="005A5BA4"/>
    <w:rsid w:val="005B2A27"/>
    <w:rsid w:val="005E10CF"/>
    <w:rsid w:val="006120A5"/>
    <w:rsid w:val="0063073F"/>
    <w:rsid w:val="006334B1"/>
    <w:rsid w:val="0064356E"/>
    <w:rsid w:val="00644F2A"/>
    <w:rsid w:val="00664891"/>
    <w:rsid w:val="006736DF"/>
    <w:rsid w:val="00682DC9"/>
    <w:rsid w:val="00692412"/>
    <w:rsid w:val="00692C00"/>
    <w:rsid w:val="006C48BF"/>
    <w:rsid w:val="006F6E93"/>
    <w:rsid w:val="00711CAB"/>
    <w:rsid w:val="0071751C"/>
    <w:rsid w:val="00731BEA"/>
    <w:rsid w:val="0074484F"/>
    <w:rsid w:val="00766F87"/>
    <w:rsid w:val="00776E91"/>
    <w:rsid w:val="00781086"/>
    <w:rsid w:val="00783DB4"/>
    <w:rsid w:val="00795853"/>
    <w:rsid w:val="007C69D1"/>
    <w:rsid w:val="007C7738"/>
    <w:rsid w:val="007F372F"/>
    <w:rsid w:val="00832A8C"/>
    <w:rsid w:val="00880836"/>
    <w:rsid w:val="008B7C6E"/>
    <w:rsid w:val="008C39F8"/>
    <w:rsid w:val="008D388A"/>
    <w:rsid w:val="008E0FC3"/>
    <w:rsid w:val="008F4612"/>
    <w:rsid w:val="009132CC"/>
    <w:rsid w:val="00914FFD"/>
    <w:rsid w:val="00946CC9"/>
    <w:rsid w:val="00960A92"/>
    <w:rsid w:val="00975EA3"/>
    <w:rsid w:val="00976A6A"/>
    <w:rsid w:val="0098260D"/>
    <w:rsid w:val="00982AF3"/>
    <w:rsid w:val="009832D4"/>
    <w:rsid w:val="009B51A8"/>
    <w:rsid w:val="009C6FAB"/>
    <w:rsid w:val="009D470C"/>
    <w:rsid w:val="009E1FC9"/>
    <w:rsid w:val="009F4005"/>
    <w:rsid w:val="00A14E0B"/>
    <w:rsid w:val="00A236C6"/>
    <w:rsid w:val="00A63C76"/>
    <w:rsid w:val="00A642CD"/>
    <w:rsid w:val="00A9250D"/>
    <w:rsid w:val="00AA00A6"/>
    <w:rsid w:val="00AD0E8B"/>
    <w:rsid w:val="00B13B70"/>
    <w:rsid w:val="00B1503B"/>
    <w:rsid w:val="00B9548B"/>
    <w:rsid w:val="00B9711F"/>
    <w:rsid w:val="00BC0FA4"/>
    <w:rsid w:val="00BD03A2"/>
    <w:rsid w:val="00BD5D83"/>
    <w:rsid w:val="00BE754B"/>
    <w:rsid w:val="00BF741F"/>
    <w:rsid w:val="00C31326"/>
    <w:rsid w:val="00C33BD8"/>
    <w:rsid w:val="00C93288"/>
    <w:rsid w:val="00CA5B89"/>
    <w:rsid w:val="00CB4974"/>
    <w:rsid w:val="00CB506E"/>
    <w:rsid w:val="00CE1E1D"/>
    <w:rsid w:val="00CF0BD9"/>
    <w:rsid w:val="00D26335"/>
    <w:rsid w:val="00D33858"/>
    <w:rsid w:val="00D716BB"/>
    <w:rsid w:val="00D74183"/>
    <w:rsid w:val="00D773A4"/>
    <w:rsid w:val="00D81B28"/>
    <w:rsid w:val="00D82C11"/>
    <w:rsid w:val="00D85186"/>
    <w:rsid w:val="00D86FE6"/>
    <w:rsid w:val="00D942AB"/>
    <w:rsid w:val="00D95849"/>
    <w:rsid w:val="00DA2537"/>
    <w:rsid w:val="00DB0C64"/>
    <w:rsid w:val="00DC064D"/>
    <w:rsid w:val="00DD2635"/>
    <w:rsid w:val="00DF6722"/>
    <w:rsid w:val="00E021CB"/>
    <w:rsid w:val="00E1459F"/>
    <w:rsid w:val="00E17E3B"/>
    <w:rsid w:val="00E44079"/>
    <w:rsid w:val="00E61D2D"/>
    <w:rsid w:val="00E7323E"/>
    <w:rsid w:val="00E90A58"/>
    <w:rsid w:val="00E97995"/>
    <w:rsid w:val="00EC55E2"/>
    <w:rsid w:val="00ED0EA4"/>
    <w:rsid w:val="00ED1B92"/>
    <w:rsid w:val="00ED604A"/>
    <w:rsid w:val="00F0694A"/>
    <w:rsid w:val="00F113C8"/>
    <w:rsid w:val="00F243DB"/>
    <w:rsid w:val="00F30840"/>
    <w:rsid w:val="00F31F1E"/>
    <w:rsid w:val="00F74120"/>
    <w:rsid w:val="00F80328"/>
    <w:rsid w:val="00FE4065"/>
    <w:rsid w:val="00FE4FC3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58BA"/>
  <w15:docId w15:val="{A9591D29-2ECE-4182-B463-1A943CA5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A6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8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B9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B9711F"/>
  </w:style>
  <w:style w:type="paragraph" w:customStyle="1" w:styleId="rvps2">
    <w:name w:val="rvps2"/>
    <w:basedOn w:val="a"/>
    <w:rsid w:val="00B9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unhideWhenUsed/>
    <w:rsid w:val="00B9711F"/>
    <w:rPr>
      <w:color w:val="0000FF"/>
      <w:u w:val="single"/>
    </w:rPr>
  </w:style>
  <w:style w:type="table" w:styleId="a4">
    <w:name w:val="Table Grid"/>
    <w:basedOn w:val="a1"/>
    <w:rsid w:val="00C313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D03A2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958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A642CD"/>
    <w:pPr>
      <w:ind w:left="720"/>
      <w:contextualSpacing/>
    </w:pPr>
  </w:style>
  <w:style w:type="paragraph" w:styleId="a7">
    <w:name w:val="No Spacing"/>
    <w:uiPriority w:val="1"/>
    <w:qFormat/>
    <w:rsid w:val="00E97995"/>
    <w:pPr>
      <w:spacing w:after="0" w:line="240" w:lineRule="auto"/>
    </w:pPr>
    <w:rPr>
      <w:lang w:val="ru-RU"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02-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658-2025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658-2025-%D0%BF" TargetMode="External"/><Relationship Id="rId5" Type="http://schemas.openxmlformats.org/officeDocument/2006/relationships/hyperlink" Target="https://zakon.rada.gov.ua/laws/show/658-2025-%D0%B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3934</Words>
  <Characters>22424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2026-01-16T12:22:00Z</dcterms:created>
  <dcterms:modified xsi:type="dcterms:W3CDTF">2026-01-19T13:03:00Z</dcterms:modified>
</cp:coreProperties>
</file>