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6A" w:rsidRPr="00EF7141" w:rsidRDefault="00D34D6A" w:rsidP="00203E0C">
      <w:pPr>
        <w:jc w:val="center"/>
        <w:rPr>
          <w:rFonts w:ascii="Monotype Corsiva" w:hAnsi="Monotype Corsiva"/>
          <w:b/>
          <w:i/>
          <w:caps/>
          <w:color w:val="0070C0"/>
          <w:sz w:val="48"/>
          <w:szCs w:val="48"/>
          <w:u w:val="double"/>
          <w:lang w:val="ru-RU"/>
        </w:rPr>
      </w:pPr>
      <w:r w:rsidRPr="00EF7141">
        <w:rPr>
          <w:rFonts w:ascii="Monotype Corsiva" w:hAnsi="Monotype Corsiva"/>
          <w:b/>
          <w:i/>
          <w:caps/>
          <w:color w:val="0070C0"/>
          <w:sz w:val="48"/>
          <w:szCs w:val="48"/>
          <w:u w:val="double"/>
        </w:rPr>
        <w:t>січень</w:t>
      </w:r>
    </w:p>
    <w:p w:rsidR="00D34D6A" w:rsidRPr="002C274B" w:rsidRDefault="00D34D6A" w:rsidP="00D34D6A">
      <w:pPr>
        <w:rPr>
          <w:color w:val="002060"/>
        </w:rPr>
      </w:pPr>
    </w:p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0237A9" w:rsidRPr="000237A9" w:rsidTr="00D34D6A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6A" w:rsidRPr="000237A9" w:rsidRDefault="00D34D6A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0237A9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6A" w:rsidRPr="000237A9" w:rsidRDefault="00D34D6A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0237A9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6A" w:rsidRPr="000237A9" w:rsidRDefault="00D34D6A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proofErr w:type="spellStart"/>
            <w:r w:rsidRPr="000237A9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6A" w:rsidRPr="000237A9" w:rsidRDefault="00D34D6A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0237A9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D6A" w:rsidRPr="000237A9" w:rsidRDefault="00D34D6A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0237A9"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  <w:t>відмітка про виконання</w:t>
            </w:r>
          </w:p>
        </w:tc>
      </w:tr>
      <w:tr w:rsidR="000237A9" w:rsidRPr="000237A9" w:rsidTr="00203E0C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3E0C" w:rsidRPr="000237A9" w:rsidRDefault="00203E0C" w:rsidP="0020749B">
            <w:pPr>
              <w:ind w:left="113" w:right="113"/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0237A9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0C" w:rsidRPr="000237A9" w:rsidRDefault="00203E0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0237A9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Підвищення рівня фахової майстерності педагогів</w:t>
            </w:r>
          </w:p>
        </w:tc>
      </w:tr>
      <w:tr w:rsidR="000237A9" w:rsidRPr="000237A9" w:rsidTr="008D4A0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E0C" w:rsidRPr="000237A9" w:rsidRDefault="00203E0C" w:rsidP="0020749B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DD288C">
            <w:pPr>
              <w:tabs>
                <w:tab w:val="left" w:pos="640"/>
              </w:tabs>
              <w:jc w:val="both"/>
              <w:rPr>
                <w:color w:val="0F243E" w:themeColor="text2" w:themeShade="80"/>
                <w:szCs w:val="28"/>
              </w:rPr>
            </w:pPr>
            <w:proofErr w:type="spellStart"/>
            <w:r w:rsidRPr="000237A9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Pr="000237A9">
              <w:rPr>
                <w:color w:val="0F243E" w:themeColor="text2" w:themeShade="80"/>
                <w:szCs w:val="28"/>
              </w:rPr>
              <w:t>участь</w:t>
            </w:r>
            <w:proofErr w:type="spellEnd"/>
            <w:r w:rsidRPr="000237A9">
              <w:rPr>
                <w:color w:val="0F243E" w:themeColor="text2" w:themeShade="80"/>
                <w:szCs w:val="28"/>
              </w:rPr>
              <w:t xml:space="preserve"> педагогів у міських методичних заходах:</w:t>
            </w:r>
          </w:p>
          <w:p w:rsidR="00203E0C" w:rsidRPr="000237A9" w:rsidRDefault="00203E0C" w:rsidP="00EF7141">
            <w:pPr>
              <w:pStyle w:val="a4"/>
              <w:numPr>
                <w:ilvl w:val="0"/>
                <w:numId w:val="5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0237A9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Методичне об’єднання керівників ДНЗ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DD288C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DD288C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203E0C" w:rsidRPr="000237A9" w:rsidRDefault="00203E0C" w:rsidP="00DD288C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203E0C" w:rsidRPr="000237A9" w:rsidRDefault="00203E0C" w:rsidP="00DD288C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05.01.17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DD288C">
            <w:pPr>
              <w:rPr>
                <w:color w:val="0F243E" w:themeColor="text2" w:themeShade="80"/>
                <w:szCs w:val="28"/>
              </w:rPr>
            </w:pPr>
          </w:p>
        </w:tc>
      </w:tr>
      <w:tr w:rsidR="000237A9" w:rsidRPr="000237A9" w:rsidTr="008D4A0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20749B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DD288C">
            <w:pPr>
              <w:pStyle w:val="a4"/>
              <w:numPr>
                <w:ilvl w:val="0"/>
                <w:numId w:val="5"/>
              </w:numPr>
              <w:tabs>
                <w:tab w:val="left" w:pos="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F243E" w:themeColor="text2" w:themeShade="80"/>
                <w:sz w:val="24"/>
                <w:szCs w:val="28"/>
                <w:u w:val="single"/>
                <w:lang w:val="uk-UA" w:eastAsia="ru-RU"/>
              </w:rPr>
            </w:pPr>
            <w:r w:rsidRPr="000237A9">
              <w:rPr>
                <w:rFonts w:ascii="Times New Roman" w:hAnsi="Times New Roman" w:cs="Times New Roman"/>
                <w:color w:val="0F243E" w:themeColor="text2" w:themeShade="80"/>
                <w:sz w:val="24"/>
                <w:szCs w:val="28"/>
                <w:lang w:val="uk-UA"/>
              </w:rPr>
              <w:t>Семінар методистів ДНЗ (ДНЗ №6)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DD288C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 xml:space="preserve">Завідуюча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DD288C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203E0C" w:rsidRPr="000237A9" w:rsidRDefault="00203E0C" w:rsidP="00DD288C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19.01.17</w:t>
            </w:r>
          </w:p>
          <w:p w:rsidR="00203E0C" w:rsidRPr="000237A9" w:rsidRDefault="00203E0C" w:rsidP="00DD288C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DD288C">
            <w:pPr>
              <w:rPr>
                <w:color w:val="0F243E" w:themeColor="text2" w:themeShade="80"/>
                <w:szCs w:val="28"/>
              </w:rPr>
            </w:pPr>
          </w:p>
        </w:tc>
      </w:tr>
      <w:tr w:rsidR="000237A9" w:rsidRPr="000237A9" w:rsidTr="008D4A0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20749B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C471BF">
            <w:pPr>
              <w:rPr>
                <w:color w:val="0F243E" w:themeColor="text2" w:themeShade="80"/>
                <w:szCs w:val="28"/>
              </w:rPr>
            </w:pPr>
            <w:r w:rsidRPr="000237A9">
              <w:rPr>
                <w:b/>
                <w:i/>
                <w:color w:val="0F243E" w:themeColor="text2" w:themeShade="80"/>
                <w:szCs w:val="28"/>
                <w:u w:val="single"/>
              </w:rPr>
              <w:t>Провести</w:t>
            </w:r>
            <w:r w:rsidRPr="000237A9">
              <w:rPr>
                <w:color w:val="0F243E" w:themeColor="text2" w:themeShade="80"/>
                <w:szCs w:val="28"/>
              </w:rPr>
              <w:t xml:space="preserve"> засідання атестаційної комісії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3678CB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Члени АК, педагоги, що атестуються,</w:t>
            </w:r>
          </w:p>
          <w:p w:rsidR="00203E0C" w:rsidRPr="000237A9" w:rsidRDefault="00203E0C" w:rsidP="003678CB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голова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3678CB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203E0C" w:rsidRPr="000237A9" w:rsidRDefault="00203E0C" w:rsidP="003678CB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10.01.17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3678CB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0237A9" w:rsidRPr="000237A9" w:rsidTr="0020749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20749B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EF7141">
            <w:pPr>
              <w:rPr>
                <w:color w:val="0F243E" w:themeColor="text2" w:themeShade="80"/>
                <w:szCs w:val="28"/>
              </w:rPr>
            </w:pPr>
            <w:r w:rsidRPr="000237A9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Провести </w:t>
            </w:r>
            <w:r w:rsidRPr="000237A9">
              <w:rPr>
                <w:color w:val="0F243E" w:themeColor="text2" w:themeShade="80"/>
                <w:szCs w:val="28"/>
              </w:rPr>
              <w:t>діагностичне анкетування педагогів з питань соціалізація дітей через безпеку життєдіяльності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084B31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084B31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084B31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0237A9" w:rsidRPr="000237A9" w:rsidTr="0020749B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3E0C" w:rsidRPr="000237A9" w:rsidRDefault="00203E0C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CC65A3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0237A9">
              <w:rPr>
                <w:b/>
                <w:caps/>
                <w:color w:val="0F243E" w:themeColor="text2" w:themeShade="80"/>
                <w:u w:val="single"/>
              </w:rPr>
              <w:t>консультація:</w:t>
            </w:r>
          </w:p>
          <w:p w:rsidR="00203E0C" w:rsidRPr="000237A9" w:rsidRDefault="00203E0C" w:rsidP="00EF7141">
            <w:pPr>
              <w:jc w:val="both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</w:rPr>
              <w:t xml:space="preserve"> «Школа обережних наук» у дошкільному навчальному закладі»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CC65A3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 xml:space="preserve">Вихователь – методист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CC65A3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12.01.17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CC65A3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0237A9" w:rsidRPr="000237A9" w:rsidTr="0020749B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E0C" w:rsidRPr="000237A9" w:rsidRDefault="00203E0C" w:rsidP="00CC65A3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0237A9">
              <w:rPr>
                <w:b/>
                <w:caps/>
                <w:color w:val="0F243E" w:themeColor="text2" w:themeShade="80"/>
                <w:szCs w:val="28"/>
                <w:u w:val="single"/>
              </w:rPr>
              <w:t>педагогічні читання:</w:t>
            </w:r>
          </w:p>
          <w:p w:rsidR="00203E0C" w:rsidRPr="000237A9" w:rsidRDefault="00203E0C" w:rsidP="00895987">
            <w:pPr>
              <w:jc w:val="both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«Поети та письменники для дітей -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CC65A3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0237A9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0237A9">
              <w:rPr>
                <w:color w:val="0F243E" w:themeColor="text2" w:themeShade="80"/>
                <w:szCs w:val="28"/>
              </w:rPr>
              <w:t xml:space="preserve"> Т.Є.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CC65A3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19.01.17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CC65A3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0237A9" w:rsidRPr="000237A9" w:rsidTr="0020749B">
        <w:trPr>
          <w:trHeight w:val="816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895987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895987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0237A9">
              <w:rPr>
                <w:b/>
                <w:caps/>
                <w:color w:val="0F243E" w:themeColor="text2" w:themeShade="80"/>
                <w:u w:val="single"/>
              </w:rPr>
              <w:t>педагогічна студія:</w:t>
            </w:r>
          </w:p>
          <w:p w:rsidR="00203E0C" w:rsidRPr="000237A9" w:rsidRDefault="00203E0C" w:rsidP="00895987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  <w:szCs w:val="28"/>
              </w:rPr>
              <w:t>«Мова моя калинова»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EF7141">
            <w:pPr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Євтушенко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0C" w:rsidRPr="000237A9" w:rsidRDefault="00203E0C" w:rsidP="00895987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26.01.17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0C" w:rsidRPr="000237A9" w:rsidRDefault="00203E0C" w:rsidP="00895987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0237A9" w:rsidRPr="000237A9" w:rsidTr="00BA49B4">
        <w:trPr>
          <w:trHeight w:val="8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4118" w:rsidRPr="000237A9" w:rsidRDefault="009C4118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0237A9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вивчення стану освітнього процесу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7141" w:rsidRPr="000237A9" w:rsidRDefault="00EF7141" w:rsidP="00E81615">
            <w:pPr>
              <w:ind w:left="-7"/>
              <w:jc w:val="both"/>
              <w:rPr>
                <w:caps/>
                <w:color w:val="0F243E" w:themeColor="text2" w:themeShade="80"/>
                <w:sz w:val="22"/>
                <w:szCs w:val="22"/>
                <w:u w:val="single"/>
              </w:rPr>
            </w:pPr>
            <w:r w:rsidRPr="000237A9">
              <w:rPr>
                <w:caps/>
                <w:color w:val="0F243E" w:themeColor="text2" w:themeShade="80"/>
                <w:sz w:val="22"/>
                <w:szCs w:val="22"/>
                <w:u w:val="single"/>
              </w:rPr>
              <w:t xml:space="preserve">фронтальний </w:t>
            </w:r>
            <w:r w:rsidR="005A5EFB" w:rsidRPr="000237A9">
              <w:rPr>
                <w:caps/>
                <w:color w:val="0F243E" w:themeColor="text2" w:themeShade="80"/>
                <w:sz w:val="22"/>
                <w:szCs w:val="22"/>
                <w:u w:val="single"/>
              </w:rPr>
              <w:t xml:space="preserve"> контроль</w:t>
            </w:r>
          </w:p>
          <w:p w:rsidR="009C4118" w:rsidRPr="000237A9" w:rsidRDefault="005A5EFB" w:rsidP="00E81615">
            <w:pPr>
              <w:ind w:left="-7"/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Організація </w:t>
            </w:r>
            <w:proofErr w:type="spellStart"/>
            <w:r w:rsidRPr="000237A9">
              <w:rPr>
                <w:color w:val="0F243E" w:themeColor="text2" w:themeShade="80"/>
              </w:rPr>
              <w:t>освітньо</w:t>
            </w:r>
            <w:proofErr w:type="spellEnd"/>
            <w:r w:rsidRPr="000237A9">
              <w:rPr>
                <w:color w:val="0F243E" w:themeColor="text2" w:themeShade="80"/>
              </w:rPr>
              <w:t xml:space="preserve"> – виховної роботи в групі «</w:t>
            </w:r>
            <w:r w:rsidR="00EF7141" w:rsidRPr="000237A9">
              <w:rPr>
                <w:color w:val="0F243E" w:themeColor="text2" w:themeShade="80"/>
              </w:rPr>
              <w:t>Ромашка</w:t>
            </w:r>
            <w:r w:rsidRPr="000237A9">
              <w:rPr>
                <w:color w:val="0F243E" w:themeColor="text2" w:themeShade="80"/>
              </w:rPr>
              <w:t>»</w:t>
            </w:r>
          </w:p>
          <w:p w:rsidR="009C4118" w:rsidRPr="000237A9" w:rsidRDefault="00A662B1" w:rsidP="00A662B1">
            <w:pPr>
              <w:ind w:left="-7"/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(до наказу)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118" w:rsidRPr="000237A9" w:rsidRDefault="00B4279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Завідуюча, </w:t>
            </w:r>
            <w:r w:rsidRPr="000237A9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118" w:rsidRPr="000237A9" w:rsidRDefault="00EF7141" w:rsidP="00EF7141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16</w:t>
            </w:r>
            <w:r w:rsidR="005A5EFB" w:rsidRPr="000237A9">
              <w:rPr>
                <w:color w:val="0F243E" w:themeColor="text2" w:themeShade="80"/>
              </w:rPr>
              <w:t>-</w:t>
            </w:r>
            <w:r w:rsidRPr="000237A9">
              <w:rPr>
                <w:color w:val="0F243E" w:themeColor="text2" w:themeShade="80"/>
              </w:rPr>
              <w:t>20.01.17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BA49B4">
        <w:trPr>
          <w:trHeight w:val="8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0F" w:rsidRPr="000237A9" w:rsidRDefault="00F46C0F" w:rsidP="00F46C0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C0F" w:rsidRPr="000237A9" w:rsidRDefault="00F46C0F" w:rsidP="00F46C0F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0237A9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Вибірковий контроль</w:t>
            </w:r>
            <w:r w:rsidRPr="000237A9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 </w:t>
            </w:r>
          </w:p>
          <w:p w:rsidR="00F46C0F" w:rsidRPr="000237A9" w:rsidRDefault="00F46C0F" w:rsidP="00F46C0F">
            <w:pPr>
              <w:spacing w:after="160" w:line="259" w:lineRule="auto"/>
              <w:ind w:left="-7"/>
              <w:rPr>
                <w:rFonts w:eastAsia="Calibri"/>
                <w:color w:val="0F243E" w:themeColor="text2" w:themeShade="80"/>
                <w:lang w:eastAsia="en-US"/>
              </w:rPr>
            </w:pPr>
            <w:r w:rsidRPr="000237A9">
              <w:rPr>
                <w:rFonts w:eastAsia="Calibri"/>
                <w:color w:val="0F243E" w:themeColor="text2" w:themeShade="80"/>
                <w:lang w:eastAsia="en-US"/>
              </w:rPr>
              <w:t>за діяльністю педагогів та результативністю роботи щодо формування компетенції за освітньою лінією «Дитина у світі культури» (групи «Краплинки», «Малюки»)</w:t>
            </w:r>
          </w:p>
          <w:p w:rsidR="00F46C0F" w:rsidRPr="000237A9" w:rsidRDefault="00F46C0F" w:rsidP="00F46C0F">
            <w:pPr>
              <w:ind w:left="-7"/>
              <w:jc w:val="center"/>
              <w:rPr>
                <w:caps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C0F" w:rsidRPr="000237A9" w:rsidRDefault="00F46C0F" w:rsidP="00F46C0F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Завідуюча,</w:t>
            </w:r>
            <w:r w:rsidRPr="000237A9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C0F" w:rsidRPr="000237A9" w:rsidRDefault="00F46C0F" w:rsidP="00F46C0F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C0F" w:rsidRPr="000237A9" w:rsidRDefault="00F46C0F" w:rsidP="00F46C0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BA49B4">
        <w:trPr>
          <w:trHeight w:val="8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46C0F" w:rsidRPr="000237A9" w:rsidRDefault="00F46C0F" w:rsidP="00F46C0F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C0F" w:rsidRPr="000237A9" w:rsidRDefault="00F46C0F" w:rsidP="00F46C0F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0237A9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тиматичний тиждень</w:t>
            </w:r>
          </w:p>
          <w:p w:rsidR="00F46C0F" w:rsidRPr="000237A9" w:rsidRDefault="00F46C0F" w:rsidP="00F46C0F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0237A9">
              <w:rPr>
                <w:color w:val="0F243E" w:themeColor="text2" w:themeShade="80"/>
                <w:lang w:val="ru-RU"/>
              </w:rPr>
              <w:t>«</w:t>
            </w:r>
            <w:proofErr w:type="spellStart"/>
            <w:r w:rsidRPr="000237A9">
              <w:rPr>
                <w:color w:val="0F243E" w:themeColor="text2" w:themeShade="80"/>
                <w:lang w:val="ru-RU"/>
              </w:rPr>
              <w:t>Тиждень</w:t>
            </w:r>
            <w:proofErr w:type="spellEnd"/>
            <w:r w:rsidRPr="000237A9">
              <w:rPr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0237A9">
              <w:rPr>
                <w:color w:val="0F243E" w:themeColor="text2" w:themeShade="80"/>
                <w:lang w:val="ru-RU"/>
              </w:rPr>
              <w:t>безпеки</w:t>
            </w:r>
            <w:proofErr w:type="spellEnd"/>
            <w:r w:rsidRPr="000237A9">
              <w:rPr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0237A9">
              <w:rPr>
                <w:color w:val="0F243E" w:themeColor="text2" w:themeShade="80"/>
                <w:lang w:val="ru-RU"/>
              </w:rPr>
              <w:t>життєдіяльності</w:t>
            </w:r>
            <w:proofErr w:type="spellEnd"/>
            <w:r w:rsidRPr="000237A9">
              <w:rPr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Pr="000237A9">
              <w:rPr>
                <w:color w:val="0F243E" w:themeColor="text2" w:themeShade="80"/>
                <w:lang w:val="ru-RU"/>
              </w:rPr>
              <w:t>дитини</w:t>
            </w:r>
            <w:proofErr w:type="spellEnd"/>
            <w:r w:rsidRPr="000237A9">
              <w:rPr>
                <w:color w:val="0F243E" w:themeColor="text2" w:themeShade="80"/>
                <w:lang w:val="ru-RU"/>
              </w:rPr>
              <w:t>»</w:t>
            </w:r>
          </w:p>
          <w:p w:rsidR="00F46C0F" w:rsidRPr="000237A9" w:rsidRDefault="00F46C0F" w:rsidP="00F46C0F">
            <w:pPr>
              <w:spacing w:after="160" w:line="259" w:lineRule="auto"/>
              <w:ind w:left="-7"/>
              <w:rPr>
                <w:rFonts w:eastAsia="Calibri"/>
                <w:b/>
                <w:caps/>
                <w:color w:val="0F243E" w:themeColor="text2" w:themeShade="80"/>
                <w:u w:val="single"/>
                <w:lang w:val="ru-RU"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C0F" w:rsidRPr="000237A9" w:rsidRDefault="00F46C0F" w:rsidP="00F46C0F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Вихователь-методист, педагоги всіх груп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C0F" w:rsidRPr="000237A9" w:rsidRDefault="00F46C0F" w:rsidP="00F46C0F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23-27.01.17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C0F" w:rsidRPr="000237A9" w:rsidRDefault="00F46C0F" w:rsidP="00F46C0F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BA49B4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4118" w:rsidRPr="000237A9" w:rsidRDefault="009C411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EFB" w:rsidRPr="000237A9" w:rsidRDefault="009C4118" w:rsidP="005A5E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aps/>
                <w:color w:val="0F243E" w:themeColor="text2" w:themeShade="80"/>
                <w:u w:val="single"/>
              </w:rPr>
              <w:t>обстеження</w:t>
            </w:r>
          </w:p>
          <w:p w:rsidR="009C4118" w:rsidRPr="000237A9" w:rsidRDefault="009C4118" w:rsidP="004678CA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мовленнєвого розвитку старших дошкільників</w:t>
            </w:r>
            <w:r w:rsidR="004678CA" w:rsidRPr="000237A9">
              <w:rPr>
                <w:color w:val="0F243E" w:themeColor="text2" w:themeShade="80"/>
              </w:rPr>
              <w:t xml:space="preserve"> (інформація для моніторингового вивчення)</w:t>
            </w:r>
          </w:p>
          <w:p w:rsidR="009C4118" w:rsidRPr="000237A9" w:rsidRDefault="009C4118" w:rsidP="00084B31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118" w:rsidRPr="000237A9" w:rsidRDefault="009C4118" w:rsidP="00084B31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Вихователь -методист, 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4118" w:rsidRPr="000237A9" w:rsidRDefault="00EF7141" w:rsidP="005A5E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д</w:t>
            </w:r>
            <w:r w:rsidR="009C4118" w:rsidRPr="000237A9">
              <w:rPr>
                <w:color w:val="0F243E" w:themeColor="text2" w:themeShade="80"/>
              </w:rPr>
              <w:t>о 1</w:t>
            </w:r>
            <w:r w:rsidR="005A5EFB" w:rsidRPr="000237A9">
              <w:rPr>
                <w:color w:val="0F243E" w:themeColor="text2" w:themeShade="80"/>
              </w:rPr>
              <w:t>5</w:t>
            </w:r>
            <w:r w:rsidR="009C4118" w:rsidRPr="000237A9">
              <w:rPr>
                <w:color w:val="0F243E" w:themeColor="text2" w:themeShade="80"/>
              </w:rPr>
              <w:t>.01.1</w:t>
            </w:r>
            <w:r w:rsidRPr="000237A9">
              <w:rPr>
                <w:color w:val="0F243E" w:themeColor="text2" w:themeShade="8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18" w:rsidRPr="000237A9" w:rsidRDefault="009C4118" w:rsidP="00084B31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34D6A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C4118" w:rsidRPr="000237A9" w:rsidRDefault="009C4118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0237A9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18" w:rsidRPr="000237A9" w:rsidRDefault="009C4118" w:rsidP="000E1566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0237A9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9C4118" w:rsidRPr="000237A9" w:rsidRDefault="00F46C0F">
            <w:pPr>
              <w:ind w:left="360"/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Розробити пам’ятку для батьків «Навчаємо дитину правил безпеки»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Вихователь - методист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34D6A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66" w:rsidRPr="000237A9" w:rsidRDefault="009C4118" w:rsidP="000E1566">
            <w:pPr>
              <w:jc w:val="center"/>
              <w:rPr>
                <w:color w:val="0F243E" w:themeColor="text2" w:themeShade="80"/>
                <w:u w:val="single"/>
              </w:rPr>
            </w:pPr>
            <w:r w:rsidRPr="000237A9">
              <w:rPr>
                <w:i/>
                <w:color w:val="0F243E" w:themeColor="text2" w:themeShade="80"/>
                <w:u w:val="single"/>
              </w:rPr>
              <w:t>Співпраця зі школою</w:t>
            </w:r>
          </w:p>
          <w:p w:rsidR="009C4118" w:rsidRPr="000237A9" w:rsidRDefault="000E1566" w:rsidP="009C4118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З</w:t>
            </w:r>
            <w:r w:rsidR="009C4118" w:rsidRPr="000237A9">
              <w:rPr>
                <w:color w:val="0F243E" w:themeColor="text2" w:themeShade="80"/>
              </w:rPr>
              <w:t>апросити учнів 1-го класу на різдвяну розвагу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Вихователі, </w:t>
            </w:r>
            <w:proofErr w:type="spellStart"/>
            <w:r w:rsidRPr="000237A9">
              <w:rPr>
                <w:color w:val="0F243E" w:themeColor="text2" w:themeShade="80"/>
              </w:rPr>
              <w:t>муз.кер</w:t>
            </w:r>
            <w:proofErr w:type="spellEnd"/>
            <w:r w:rsidRPr="000237A9">
              <w:rPr>
                <w:color w:val="0F243E" w:themeColor="text2" w:themeShade="8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34D6A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18" w:rsidRPr="000237A9" w:rsidRDefault="009C4118" w:rsidP="000E1566">
            <w:pPr>
              <w:jc w:val="center"/>
              <w:rPr>
                <w:color w:val="0F243E" w:themeColor="text2" w:themeShade="80"/>
                <w:u w:val="single"/>
              </w:rPr>
            </w:pPr>
            <w:r w:rsidRPr="000237A9">
              <w:rPr>
                <w:i/>
                <w:color w:val="0F243E" w:themeColor="text2" w:themeShade="80"/>
                <w:u w:val="single"/>
              </w:rPr>
              <w:t>Заходи для</w:t>
            </w:r>
            <w:r w:rsidR="000E1566" w:rsidRPr="000237A9">
              <w:rPr>
                <w:i/>
                <w:color w:val="0F243E" w:themeColor="text2" w:themeShade="80"/>
                <w:u w:val="single"/>
              </w:rPr>
              <w:t xml:space="preserve"> дітей</w:t>
            </w:r>
          </w:p>
          <w:p w:rsidR="009C4118" w:rsidRPr="000237A9" w:rsidRDefault="009C4118" w:rsidP="007C16C5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Провести фізкультурне свято «Зимові розваги»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Інструктор з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34D6A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18" w:rsidRPr="000237A9" w:rsidRDefault="009C4118" w:rsidP="00EF7141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Організувати виставку дитячих малюнків «</w:t>
            </w:r>
            <w:r w:rsidR="00EF7141" w:rsidRPr="000237A9">
              <w:rPr>
                <w:color w:val="0F243E" w:themeColor="text2" w:themeShade="80"/>
              </w:rPr>
              <w:t>Іди, іди, снігу, малюкам на втіху</w:t>
            </w:r>
            <w:r w:rsidRPr="000237A9">
              <w:rPr>
                <w:color w:val="0F243E" w:themeColor="text2" w:themeShade="80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EF7141" w:rsidP="007C16C5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Богдан</w:t>
            </w:r>
            <w:r w:rsidR="009C4118" w:rsidRPr="000237A9">
              <w:rPr>
                <w:color w:val="0F243E" w:themeColor="text2" w:themeShade="80"/>
              </w:rPr>
              <w:t xml:space="preserve"> Я.В.</w:t>
            </w:r>
          </w:p>
          <w:p w:rsidR="009C4118" w:rsidRPr="000237A9" w:rsidRDefault="009C4118" w:rsidP="007C16C5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  <w:lang w:val="en-US"/>
              </w:rPr>
              <w:t>IV</w:t>
            </w:r>
          </w:p>
          <w:p w:rsidR="009C4118" w:rsidRPr="000237A9" w:rsidRDefault="009C4118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18" w:rsidRPr="000237A9" w:rsidRDefault="009C411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87582">
        <w:trPr>
          <w:trHeight w:val="6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174FB" w:rsidRPr="000237A9" w:rsidRDefault="007174FB" w:rsidP="00F729C7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0237A9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EF7141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 xml:space="preserve">Розробити </w:t>
            </w:r>
            <w:r w:rsidRPr="000237A9">
              <w:rPr>
                <w:color w:val="0F243E" w:themeColor="text2" w:themeShade="80"/>
                <w:u w:val="single"/>
              </w:rPr>
              <w:t xml:space="preserve"> </w:t>
            </w:r>
            <w:r w:rsidRPr="000237A9">
              <w:rPr>
                <w:color w:val="0F243E" w:themeColor="text2" w:themeShade="80"/>
              </w:rPr>
              <w:t xml:space="preserve">питання анкетування </w:t>
            </w:r>
            <w:r w:rsidRPr="000237A9">
              <w:rPr>
                <w:color w:val="0F243E" w:themeColor="text2" w:themeShade="80"/>
                <w:szCs w:val="28"/>
              </w:rPr>
              <w:t xml:space="preserve">педагогів з питань </w:t>
            </w:r>
            <w:r w:rsidR="00EF7141" w:rsidRPr="000237A9">
              <w:rPr>
                <w:color w:val="0F243E" w:themeColor="text2" w:themeShade="80"/>
                <w:szCs w:val="28"/>
              </w:rPr>
              <w:t xml:space="preserve">соціалізації </w:t>
            </w:r>
            <w:r w:rsidRPr="000237A9">
              <w:rPr>
                <w:color w:val="0F243E" w:themeColor="text2" w:themeShade="80"/>
                <w:szCs w:val="28"/>
              </w:rPr>
              <w:t xml:space="preserve"> дошкільників</w:t>
            </w:r>
            <w:r w:rsidR="00EF7141" w:rsidRPr="000237A9">
              <w:rPr>
                <w:color w:val="0F243E" w:themeColor="text2" w:themeShade="80"/>
                <w:szCs w:val="28"/>
              </w:rPr>
              <w:t xml:space="preserve"> через безпеку життєдіяльності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A455A9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729C7">
        <w:trPr>
          <w:trHeight w:val="6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74FB" w:rsidRPr="000237A9" w:rsidRDefault="007174FB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FB" w:rsidRPr="000237A9" w:rsidRDefault="000E1566" w:rsidP="007F2911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Узагальнити</w:t>
            </w:r>
            <w:r w:rsidRPr="000237A9">
              <w:rPr>
                <w:color w:val="0F243E" w:themeColor="text2" w:themeShade="80"/>
              </w:rPr>
              <w:t xml:space="preserve"> </w:t>
            </w:r>
            <w:r w:rsidR="007174FB" w:rsidRPr="000237A9">
              <w:rPr>
                <w:color w:val="0F243E" w:themeColor="text2" w:themeShade="80"/>
              </w:rPr>
              <w:t>результати анкетування педагогів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</w:t>
            </w:r>
            <w:r w:rsidRPr="000237A9">
              <w:rPr>
                <w:color w:val="0F243E" w:themeColor="text2" w:themeShade="80"/>
                <w:lang w:val="en-US"/>
              </w:rPr>
              <w:t>V</w:t>
            </w:r>
          </w:p>
          <w:p w:rsidR="007174FB" w:rsidRPr="000237A9" w:rsidRDefault="007174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87582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FB" w:rsidRPr="000237A9" w:rsidRDefault="007174FB" w:rsidP="00F458E8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Оформити</w:t>
            </w:r>
            <w:r w:rsidRPr="000237A9">
              <w:rPr>
                <w:color w:val="0F243E" w:themeColor="text2" w:themeShade="80"/>
              </w:rPr>
              <w:t xml:space="preserve"> виставку методичної літератури до педради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Вихователь -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115A4C">
        <w:trPr>
          <w:trHeight w:val="5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FB" w:rsidRPr="000237A9" w:rsidRDefault="007174FB" w:rsidP="00CF6BBE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8E77AB" w:rsidP="00E6083C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0237A9">
              <w:rPr>
                <w:color w:val="0F243E" w:themeColor="text2" w:themeShade="80"/>
                <w:szCs w:val="28"/>
              </w:rPr>
              <w:t>Брюзгіна</w:t>
            </w:r>
            <w:proofErr w:type="spellEnd"/>
            <w:r w:rsidRPr="000237A9">
              <w:rPr>
                <w:color w:val="0F243E" w:themeColor="text2" w:themeShade="80"/>
                <w:szCs w:val="28"/>
              </w:rPr>
              <w:t xml:space="preserve"> Л.І.,</w:t>
            </w:r>
          </w:p>
          <w:p w:rsidR="008E77AB" w:rsidRPr="000237A9" w:rsidRDefault="008E77AB" w:rsidP="00E6083C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Кирилова М.В.,</w:t>
            </w:r>
          </w:p>
          <w:p w:rsidR="008E77AB" w:rsidRPr="000237A9" w:rsidRDefault="008E77AB" w:rsidP="00E6083C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0237A9">
              <w:rPr>
                <w:color w:val="0F243E" w:themeColor="text2" w:themeShade="80"/>
                <w:szCs w:val="28"/>
              </w:rPr>
              <w:t>Холодович</w:t>
            </w:r>
            <w:proofErr w:type="spellEnd"/>
            <w:r w:rsidRPr="000237A9">
              <w:rPr>
                <w:color w:val="0F243E" w:themeColor="text2" w:themeShade="80"/>
                <w:szCs w:val="28"/>
              </w:rPr>
              <w:t xml:space="preserve"> І.А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 w:rsidP="00CF6BBE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CF6BB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8758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FB" w:rsidRPr="000237A9" w:rsidRDefault="007174FB" w:rsidP="00CF6BBE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3C" w:rsidRPr="000237A9" w:rsidRDefault="008E77AB" w:rsidP="00E6083C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Соколовська Т.О</w:t>
            </w:r>
          </w:p>
          <w:p w:rsidR="007174FB" w:rsidRPr="000237A9" w:rsidRDefault="007174FB" w:rsidP="00CF6BBE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FB" w:rsidRPr="000237A9" w:rsidRDefault="007174FB" w:rsidP="00CF6BBE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CF6BBE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E6083C" w:rsidRPr="000237A9" w:rsidRDefault="00E6083C" w:rsidP="00E6083C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0237A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«Батьківська скарбничка»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</w:t>
            </w:r>
          </w:p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0237A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«Сторінка медичної сестри»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0237A9">
              <w:rPr>
                <w:color w:val="0F243E" w:themeColor="text2" w:themeShade="80"/>
              </w:rPr>
              <w:t>Усатюк</w:t>
            </w:r>
            <w:proofErr w:type="spellEnd"/>
            <w:r w:rsidRPr="000237A9">
              <w:rPr>
                <w:color w:val="0F243E" w:themeColor="text2" w:themeShade="80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</w:t>
            </w:r>
          </w:p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0237A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8E77AB" w:rsidP="008E77AB">
            <w:pPr>
              <w:jc w:val="center"/>
              <w:rPr>
                <w:color w:val="0F243E" w:themeColor="text2" w:themeShade="80"/>
              </w:rPr>
            </w:pPr>
            <w:proofErr w:type="spellStart"/>
            <w:r w:rsidRPr="000237A9">
              <w:rPr>
                <w:color w:val="0F243E" w:themeColor="text2" w:themeShade="80"/>
              </w:rPr>
              <w:t>Парохонько</w:t>
            </w:r>
            <w:proofErr w:type="spellEnd"/>
            <w:r w:rsidRPr="000237A9">
              <w:rPr>
                <w:color w:val="0F243E" w:themeColor="text2" w:themeShade="80"/>
              </w:rPr>
              <w:t xml:space="preserve"> І.М.</w:t>
            </w:r>
            <w:r w:rsidR="00E6083C" w:rsidRPr="000237A9">
              <w:rPr>
                <w:color w:val="0F243E" w:themeColor="text2" w:themeShade="8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ІІІ</w:t>
            </w:r>
          </w:p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val="uk-UA" w:eastAsia="ru-RU"/>
              </w:rPr>
            </w:pPr>
            <w:r w:rsidRPr="000237A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uk-UA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8E77AB" w:rsidP="00E6083C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Добровольська Т.М.,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3C" w:rsidRPr="000237A9" w:rsidRDefault="00E6083C" w:rsidP="00E6083C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</w:t>
            </w:r>
            <w:r w:rsidRPr="000237A9">
              <w:rPr>
                <w:color w:val="0F243E" w:themeColor="text2" w:themeShade="80"/>
                <w:lang w:val="en-US"/>
              </w:rPr>
              <w:t>V</w:t>
            </w:r>
            <w:r w:rsidRPr="000237A9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E6083C" w:rsidP="00E6083C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E6083C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матеріали до проведення </w:t>
            </w:r>
            <w:r w:rsidR="00E6083C" w:rsidRPr="000237A9">
              <w:rPr>
                <w:color w:val="0F243E" w:themeColor="text2" w:themeShade="80"/>
              </w:rPr>
              <w:t xml:space="preserve">консультації </w:t>
            </w:r>
            <w:r w:rsidR="008E77AB" w:rsidRPr="000237A9">
              <w:rPr>
                <w:color w:val="0F243E" w:themeColor="text2" w:themeShade="80"/>
              </w:rPr>
              <w:t xml:space="preserve"> «Школа обережних наук» у дошкільному навчальному закладі»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Вихователь - методист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A455A9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E6083C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матеріали до проведення </w:t>
            </w:r>
            <w:r w:rsidR="00E6083C" w:rsidRPr="000237A9">
              <w:rPr>
                <w:color w:val="0F243E" w:themeColor="text2" w:themeShade="80"/>
              </w:rPr>
              <w:t xml:space="preserve">педагогічних читань </w:t>
            </w:r>
            <w:r w:rsidR="00E6083C" w:rsidRPr="000237A9">
              <w:rPr>
                <w:color w:val="0F243E" w:themeColor="text2" w:themeShade="80"/>
                <w:szCs w:val="28"/>
              </w:rPr>
              <w:t>«Поети та письменники для дітей - дошкільників»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 xml:space="preserve">Вихователь </w:t>
            </w:r>
            <w:r w:rsidR="00E6083C" w:rsidRPr="000237A9">
              <w:rPr>
                <w:color w:val="0F243E" w:themeColor="text2" w:themeShade="80"/>
                <w:szCs w:val="28"/>
              </w:rPr>
              <w:t>–</w:t>
            </w:r>
            <w:r w:rsidRPr="000237A9">
              <w:rPr>
                <w:color w:val="0F243E" w:themeColor="text2" w:themeShade="80"/>
                <w:szCs w:val="28"/>
              </w:rPr>
              <w:t xml:space="preserve"> методист</w:t>
            </w:r>
            <w:r w:rsidR="00E6083C" w:rsidRPr="000237A9">
              <w:rPr>
                <w:color w:val="0F243E" w:themeColor="text2" w:themeShade="80"/>
                <w:szCs w:val="28"/>
              </w:rPr>
              <w:t xml:space="preserve">, </w:t>
            </w:r>
            <w:proofErr w:type="spellStart"/>
            <w:r w:rsidR="00E6083C" w:rsidRPr="000237A9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="00E6083C" w:rsidRPr="000237A9">
              <w:rPr>
                <w:color w:val="0F243E" w:themeColor="text2" w:themeShade="80"/>
                <w:szCs w:val="28"/>
              </w:rPr>
              <w:t xml:space="preserve"> Т.Є.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</w:t>
            </w:r>
            <w:r w:rsidR="00E6083C" w:rsidRPr="000237A9">
              <w:rPr>
                <w:color w:val="0F243E" w:themeColor="text2" w:themeShade="80"/>
              </w:rPr>
              <w:t>І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A455A9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F231AA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3C" w:rsidRPr="000237A9" w:rsidRDefault="007174FB" w:rsidP="00E6083C">
            <w:pPr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матеріали до проведення </w:t>
            </w:r>
            <w:r w:rsidR="00E6083C" w:rsidRPr="000237A9">
              <w:rPr>
                <w:color w:val="0F243E" w:themeColor="text2" w:themeShade="80"/>
              </w:rPr>
              <w:t xml:space="preserve">педагогічної </w:t>
            </w:r>
            <w:r w:rsidR="008E77AB" w:rsidRPr="000237A9">
              <w:rPr>
                <w:color w:val="0F243E" w:themeColor="text2" w:themeShade="80"/>
              </w:rPr>
              <w:t>студії</w:t>
            </w:r>
            <w:r w:rsidR="00E6083C" w:rsidRPr="000237A9">
              <w:rPr>
                <w:color w:val="0F243E" w:themeColor="text2" w:themeShade="80"/>
              </w:rPr>
              <w:t xml:space="preserve"> </w:t>
            </w:r>
            <w:r w:rsidR="00E6083C" w:rsidRPr="000237A9">
              <w:rPr>
                <w:color w:val="0F243E" w:themeColor="text2" w:themeShade="80"/>
                <w:szCs w:val="28"/>
              </w:rPr>
              <w:lastRenderedPageBreak/>
              <w:t>«</w:t>
            </w:r>
            <w:r w:rsidR="008E77AB" w:rsidRPr="000237A9">
              <w:rPr>
                <w:color w:val="0F243E" w:themeColor="text2" w:themeShade="80"/>
                <w:szCs w:val="28"/>
              </w:rPr>
              <w:t>Мова моя калинова</w:t>
            </w:r>
            <w:r w:rsidR="00E6083C" w:rsidRPr="000237A9">
              <w:rPr>
                <w:color w:val="0F243E" w:themeColor="text2" w:themeShade="80"/>
                <w:szCs w:val="28"/>
              </w:rPr>
              <w:t>»</w:t>
            </w:r>
          </w:p>
          <w:p w:rsidR="007174FB" w:rsidRPr="000237A9" w:rsidRDefault="007174FB" w:rsidP="00E6083C">
            <w:pPr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lastRenderedPageBreak/>
              <w:t xml:space="preserve">Вихователь </w:t>
            </w:r>
            <w:r w:rsidR="00E6083C" w:rsidRPr="000237A9">
              <w:rPr>
                <w:color w:val="0F243E" w:themeColor="text2" w:themeShade="80"/>
                <w:szCs w:val="28"/>
              </w:rPr>
              <w:t>–</w:t>
            </w:r>
            <w:r w:rsidRPr="000237A9">
              <w:rPr>
                <w:color w:val="0F243E" w:themeColor="text2" w:themeShade="80"/>
                <w:szCs w:val="28"/>
              </w:rPr>
              <w:t xml:space="preserve"> методист</w:t>
            </w:r>
            <w:r w:rsidR="00E6083C" w:rsidRPr="000237A9">
              <w:rPr>
                <w:color w:val="0F243E" w:themeColor="text2" w:themeShade="80"/>
                <w:szCs w:val="28"/>
              </w:rPr>
              <w:t xml:space="preserve">, </w:t>
            </w:r>
            <w:r w:rsidR="00E6083C" w:rsidRPr="000237A9">
              <w:rPr>
                <w:color w:val="0F243E" w:themeColor="text2" w:themeShade="80"/>
                <w:szCs w:val="28"/>
              </w:rPr>
              <w:lastRenderedPageBreak/>
              <w:t>Євтушенко Н.В.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lastRenderedPageBreak/>
              <w:t>ІІ</w:t>
            </w:r>
          </w:p>
          <w:p w:rsidR="007174FB" w:rsidRPr="000237A9" w:rsidRDefault="007174F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FB" w:rsidRPr="000237A9" w:rsidRDefault="007174FB" w:rsidP="00A455A9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87582">
        <w:trPr>
          <w:trHeight w:val="64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6" w:rsidRPr="000237A9" w:rsidRDefault="00EF4AD6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6" w:rsidRPr="000237A9" w:rsidRDefault="00EF4AD6" w:rsidP="008E77AB">
            <w:pPr>
              <w:ind w:left="-7"/>
              <w:jc w:val="both"/>
              <w:rPr>
                <w:color w:val="0F243E" w:themeColor="text2" w:themeShade="80"/>
              </w:rPr>
            </w:pPr>
            <w:r w:rsidRPr="000237A9">
              <w:rPr>
                <w:b/>
                <w:color w:val="0F243E" w:themeColor="text2" w:themeShade="80"/>
                <w:u w:val="single"/>
              </w:rPr>
              <w:t>Підготувати</w:t>
            </w:r>
            <w:r w:rsidRPr="000237A9">
              <w:rPr>
                <w:color w:val="0F243E" w:themeColor="text2" w:themeShade="80"/>
              </w:rPr>
              <w:t xml:space="preserve"> довідку про результати </w:t>
            </w:r>
            <w:r w:rsidR="00D8042B" w:rsidRPr="000237A9">
              <w:rPr>
                <w:color w:val="0F243E" w:themeColor="text2" w:themeShade="80"/>
              </w:rPr>
              <w:t xml:space="preserve">комплексного вивчення Організація </w:t>
            </w:r>
            <w:proofErr w:type="spellStart"/>
            <w:r w:rsidR="00D8042B" w:rsidRPr="000237A9">
              <w:rPr>
                <w:color w:val="0F243E" w:themeColor="text2" w:themeShade="80"/>
              </w:rPr>
              <w:t>освітньо</w:t>
            </w:r>
            <w:proofErr w:type="spellEnd"/>
            <w:r w:rsidR="00D8042B" w:rsidRPr="000237A9">
              <w:rPr>
                <w:color w:val="0F243E" w:themeColor="text2" w:themeShade="80"/>
              </w:rPr>
              <w:t xml:space="preserve"> – виховної роботи в групі «</w:t>
            </w:r>
            <w:r w:rsidR="008E77AB" w:rsidRPr="000237A9">
              <w:rPr>
                <w:color w:val="0F243E" w:themeColor="text2" w:themeShade="80"/>
              </w:rPr>
              <w:t>Ромашка</w:t>
            </w:r>
            <w:r w:rsidR="00D8042B" w:rsidRPr="000237A9">
              <w:rPr>
                <w:color w:val="0F243E" w:themeColor="text2" w:themeShade="80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2B" w:rsidRPr="000237A9" w:rsidRDefault="00D8042B" w:rsidP="00D8042B">
            <w:pPr>
              <w:jc w:val="center"/>
              <w:rPr>
                <w:color w:val="0F243E" w:themeColor="text2" w:themeShade="80"/>
                <w:szCs w:val="28"/>
              </w:rPr>
            </w:pPr>
            <w:r w:rsidRPr="000237A9">
              <w:rPr>
                <w:color w:val="0F243E" w:themeColor="text2" w:themeShade="80"/>
                <w:szCs w:val="28"/>
              </w:rPr>
              <w:t>Вихователь - методист</w:t>
            </w:r>
          </w:p>
          <w:p w:rsidR="00EF4AD6" w:rsidRPr="000237A9" w:rsidRDefault="00EF4AD6" w:rsidP="00A455A9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D6" w:rsidRPr="000237A9" w:rsidRDefault="00D8042B" w:rsidP="00A455A9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І</w:t>
            </w:r>
            <w:r w:rsidRPr="000237A9">
              <w:rPr>
                <w:color w:val="0F243E" w:themeColor="text2" w:themeShade="80"/>
                <w:lang w:val="en-US"/>
              </w:rPr>
              <w:t>V</w:t>
            </w:r>
            <w:r w:rsidRPr="000237A9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AD6" w:rsidRPr="000237A9" w:rsidRDefault="00EF4AD6" w:rsidP="00A455A9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0237A9" w:rsidRPr="000237A9" w:rsidTr="00D153BC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45EC0" w:rsidRPr="000237A9" w:rsidRDefault="00845EC0" w:rsidP="00845EC0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0237A9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Cs w:val="28"/>
              </w:rPr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hideMark/>
          </w:tcPr>
          <w:p w:rsidR="008E77AB" w:rsidRPr="000237A9" w:rsidRDefault="00845EC0" w:rsidP="008E77AB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0237A9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Нарада при завідувачу :</w:t>
            </w:r>
          </w:p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Виконання річного плану</w:t>
            </w:r>
          </w:p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Стан харчування</w:t>
            </w:r>
          </w:p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 xml:space="preserve">Атестація педагогічних </w:t>
            </w:r>
          </w:p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працівників</w:t>
            </w:r>
          </w:p>
          <w:p w:rsidR="00845EC0" w:rsidRPr="000237A9" w:rsidRDefault="008E77AB" w:rsidP="008E77AB">
            <w:pPr>
              <w:pStyle w:val="a5"/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</w:pPr>
            <w:r w:rsidRPr="000237A9">
              <w:rPr>
                <w:rFonts w:eastAsia="Times New Roman"/>
                <w:color w:val="0F243E" w:themeColor="text2" w:themeShade="80"/>
                <w:sz w:val="24"/>
                <w:szCs w:val="24"/>
                <w:lang w:val="uk-UA"/>
              </w:rPr>
              <w:t>Аналіз звернення громадян</w:t>
            </w:r>
          </w:p>
          <w:p w:rsidR="00203E0C" w:rsidRPr="000237A9" w:rsidRDefault="00203E0C" w:rsidP="008E77AB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Завідувач</w:t>
            </w:r>
          </w:p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Сестра медична старша</w:t>
            </w:r>
          </w:p>
          <w:p w:rsidR="008E77AB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Завідувач</w:t>
            </w:r>
          </w:p>
          <w:p w:rsidR="00845EC0" w:rsidRPr="000237A9" w:rsidRDefault="008E77AB" w:rsidP="008E77AB">
            <w:pPr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Завідувач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C0" w:rsidRPr="000237A9" w:rsidRDefault="001D288D" w:rsidP="00845EC0">
            <w:pPr>
              <w:jc w:val="center"/>
              <w:rPr>
                <w:color w:val="0F243E" w:themeColor="text2" w:themeShade="80"/>
              </w:rPr>
            </w:pPr>
            <w:r w:rsidRPr="000237A9">
              <w:rPr>
                <w:color w:val="0F243E" w:themeColor="text2" w:themeShade="80"/>
              </w:rPr>
              <w:t>24</w:t>
            </w:r>
            <w:r w:rsidR="00845EC0" w:rsidRPr="000237A9">
              <w:rPr>
                <w:color w:val="0F243E" w:themeColor="text2" w:themeShade="80"/>
              </w:rPr>
              <w:t>.01.16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C0" w:rsidRPr="000237A9" w:rsidRDefault="00845EC0" w:rsidP="00845EC0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D34D6A" w:rsidRPr="000237A9" w:rsidRDefault="00D34D6A" w:rsidP="00D34D6A">
      <w:pPr>
        <w:rPr>
          <w:color w:val="0F243E" w:themeColor="text2" w:themeShade="80"/>
          <w:lang w:val="ru-RU"/>
        </w:rPr>
      </w:pPr>
    </w:p>
    <w:p w:rsidR="00346FCF" w:rsidRPr="000237A9" w:rsidRDefault="000237A9">
      <w:pPr>
        <w:rPr>
          <w:color w:val="0F243E" w:themeColor="text2" w:themeShade="80"/>
        </w:rPr>
      </w:pPr>
      <w:bookmarkStart w:id="0" w:name="_GoBack"/>
      <w:bookmarkEnd w:id="0"/>
    </w:p>
    <w:sectPr w:rsidR="00346FCF" w:rsidRPr="000237A9" w:rsidSect="001D28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95pt;height:9.1pt" o:bullet="t">
        <v:imagedata r:id="rId1" o:title="clip_image001"/>
      </v:shape>
    </w:pict>
  </w:numPicBullet>
  <w:abstractNum w:abstractNumId="0" w15:restartNumberingAfterBreak="0">
    <w:nsid w:val="03F45F6D"/>
    <w:multiLevelType w:val="hybridMultilevel"/>
    <w:tmpl w:val="58C63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F9B"/>
    <w:rsid w:val="000237A9"/>
    <w:rsid w:val="0005466F"/>
    <w:rsid w:val="00065C3E"/>
    <w:rsid w:val="000D0E81"/>
    <w:rsid w:val="000E1566"/>
    <w:rsid w:val="000E7779"/>
    <w:rsid w:val="00115A4C"/>
    <w:rsid w:val="00116DB1"/>
    <w:rsid w:val="001D288D"/>
    <w:rsid w:val="00203E0C"/>
    <w:rsid w:val="00264A09"/>
    <w:rsid w:val="002C274B"/>
    <w:rsid w:val="003678CB"/>
    <w:rsid w:val="003E2E41"/>
    <w:rsid w:val="0043074F"/>
    <w:rsid w:val="004678CA"/>
    <w:rsid w:val="005254B1"/>
    <w:rsid w:val="005A5EFB"/>
    <w:rsid w:val="006123AD"/>
    <w:rsid w:val="00622350"/>
    <w:rsid w:val="00715D6C"/>
    <w:rsid w:val="007174FB"/>
    <w:rsid w:val="007202AD"/>
    <w:rsid w:val="0072044A"/>
    <w:rsid w:val="007C16C5"/>
    <w:rsid w:val="007F2911"/>
    <w:rsid w:val="008346E4"/>
    <w:rsid w:val="008455F5"/>
    <w:rsid w:val="00845EC0"/>
    <w:rsid w:val="00895987"/>
    <w:rsid w:val="008E77AB"/>
    <w:rsid w:val="00955C80"/>
    <w:rsid w:val="009974D0"/>
    <w:rsid w:val="009A73B7"/>
    <w:rsid w:val="009B6DB2"/>
    <w:rsid w:val="009C4118"/>
    <w:rsid w:val="00A662B1"/>
    <w:rsid w:val="00AA077F"/>
    <w:rsid w:val="00AB2A9C"/>
    <w:rsid w:val="00AE6C96"/>
    <w:rsid w:val="00B33E47"/>
    <w:rsid w:val="00B4279B"/>
    <w:rsid w:val="00B6725B"/>
    <w:rsid w:val="00BA4F9B"/>
    <w:rsid w:val="00C06FBF"/>
    <w:rsid w:val="00C471BF"/>
    <w:rsid w:val="00D32596"/>
    <w:rsid w:val="00D34D6A"/>
    <w:rsid w:val="00D8042B"/>
    <w:rsid w:val="00D84825"/>
    <w:rsid w:val="00DD288C"/>
    <w:rsid w:val="00DF42B9"/>
    <w:rsid w:val="00E6083C"/>
    <w:rsid w:val="00E81615"/>
    <w:rsid w:val="00EF4AD6"/>
    <w:rsid w:val="00EF7141"/>
    <w:rsid w:val="00F207BF"/>
    <w:rsid w:val="00F458E8"/>
    <w:rsid w:val="00F46C0F"/>
    <w:rsid w:val="00FF5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C79D1-8BB9-475D-A879-309D624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8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5">
    <w:name w:val="No Spacing"/>
    <w:uiPriority w:val="1"/>
    <w:qFormat/>
    <w:rsid w:val="00845E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55</cp:revision>
  <dcterms:created xsi:type="dcterms:W3CDTF">2014-06-25T18:44:00Z</dcterms:created>
  <dcterms:modified xsi:type="dcterms:W3CDTF">2016-07-01T10:19:00Z</dcterms:modified>
</cp:coreProperties>
</file>