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A0" w:rsidRPr="008357A0" w:rsidRDefault="008357A0" w:rsidP="00AA500F">
      <w:pPr>
        <w:jc w:val="center"/>
        <w:rPr>
          <w:rFonts w:ascii="Monotype Corsiva" w:hAnsi="Monotype Corsiva"/>
          <w:b/>
          <w:i/>
          <w:caps/>
          <w:color w:val="FF00FF"/>
          <w:sz w:val="48"/>
          <w:szCs w:val="48"/>
          <w:u w:val="double"/>
        </w:rPr>
      </w:pPr>
      <w:r>
        <w:rPr>
          <w:rFonts w:ascii="Monotype Corsiva" w:hAnsi="Monotype Corsiva"/>
          <w:b/>
          <w:i/>
          <w:caps/>
          <w:color w:val="FF00FF"/>
          <w:sz w:val="48"/>
          <w:szCs w:val="48"/>
          <w:u w:val="double"/>
        </w:rPr>
        <w:t>лютий</w:t>
      </w:r>
    </w:p>
    <w:p w:rsidR="008357A0" w:rsidRDefault="008357A0" w:rsidP="008357A0"/>
    <w:tbl>
      <w:tblPr>
        <w:tblStyle w:val="a3"/>
        <w:tblW w:w="1006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418"/>
        <w:gridCol w:w="3592"/>
        <w:gridCol w:w="2078"/>
        <w:gridCol w:w="1276"/>
        <w:gridCol w:w="1701"/>
      </w:tblGrid>
      <w:tr w:rsidR="008357A0" w:rsidTr="008357A0">
        <w:trPr>
          <w:trHeight w:val="5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0" w:rsidRPr="007C23E9" w:rsidRDefault="008357A0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</w:rPr>
            </w:pPr>
            <w:bookmarkStart w:id="0" w:name="_GoBack" w:colFirst="0" w:colLast="4"/>
            <w:r w:rsidRPr="007C23E9">
              <w:rPr>
                <w:rFonts w:ascii="Bookman Old Style" w:hAnsi="Bookman Old Style"/>
                <w:b/>
                <w:smallCaps/>
                <w:color w:val="17365D" w:themeColor="text2" w:themeShade="BF"/>
              </w:rPr>
              <w:t>назва розділу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0" w:rsidRPr="007C23E9" w:rsidRDefault="008357A0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</w:rPr>
            </w:pPr>
            <w:r w:rsidRPr="007C23E9">
              <w:rPr>
                <w:rFonts w:ascii="Bookman Old Style" w:hAnsi="Bookman Old Style"/>
                <w:b/>
                <w:smallCaps/>
                <w:color w:val="17365D" w:themeColor="text2" w:themeShade="BF"/>
              </w:rPr>
              <w:t>зміст заходів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0" w:rsidRPr="007C23E9" w:rsidRDefault="008357A0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</w:rPr>
            </w:pPr>
            <w:proofErr w:type="spellStart"/>
            <w:r w:rsidRPr="007C23E9">
              <w:rPr>
                <w:rFonts w:ascii="Bookman Old Style" w:hAnsi="Bookman Old Style"/>
                <w:b/>
                <w:smallCaps/>
                <w:color w:val="17365D" w:themeColor="text2" w:themeShade="BF"/>
              </w:rPr>
              <w:t>відпові-дальний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0" w:rsidRPr="007C23E9" w:rsidRDefault="008357A0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</w:rPr>
            </w:pPr>
            <w:r w:rsidRPr="007C23E9">
              <w:rPr>
                <w:rFonts w:ascii="Bookman Old Style" w:hAnsi="Bookman Old Style"/>
                <w:b/>
                <w:smallCaps/>
                <w:color w:val="17365D" w:themeColor="text2" w:themeShade="BF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7A0" w:rsidRPr="007C23E9" w:rsidRDefault="008357A0">
            <w:pPr>
              <w:jc w:val="center"/>
              <w:rPr>
                <w:rFonts w:ascii="Bookman Old Style" w:hAnsi="Bookman Old Style"/>
                <w:b/>
                <w:smallCaps/>
                <w:color w:val="17365D" w:themeColor="text2" w:themeShade="BF"/>
                <w:sz w:val="20"/>
                <w:szCs w:val="20"/>
              </w:rPr>
            </w:pPr>
            <w:r w:rsidRPr="007C23E9">
              <w:rPr>
                <w:rFonts w:ascii="Bookman Old Style" w:hAnsi="Bookman Old Style"/>
                <w:b/>
                <w:smallCaps/>
                <w:color w:val="17365D" w:themeColor="text2" w:themeShade="BF"/>
                <w:sz w:val="20"/>
                <w:szCs w:val="20"/>
              </w:rPr>
              <w:t>відмітка про виконання</w:t>
            </w:r>
          </w:p>
        </w:tc>
      </w:tr>
      <w:bookmarkEnd w:id="0"/>
      <w:tr w:rsidR="00AA500F" w:rsidTr="00AA500F">
        <w:trPr>
          <w:trHeight w:val="5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500F" w:rsidRDefault="00AA500F" w:rsidP="005D4261">
            <w:pPr>
              <w:ind w:left="113" w:right="113"/>
              <w:jc w:val="center"/>
              <w:rPr>
                <w:rFonts w:ascii="Bookman Old Style" w:hAnsi="Bookman Old Style"/>
                <w:b/>
                <w:smallCaps/>
                <w:color w:val="0000FF"/>
              </w:rPr>
            </w:pPr>
            <w:r w:rsidRPr="00FD41C5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Методична робота з кадрами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0F" w:rsidRDefault="00AA500F">
            <w:pPr>
              <w:jc w:val="center"/>
              <w:rPr>
                <w:rFonts w:ascii="Bookman Old Style" w:hAnsi="Bookman Old Style"/>
                <w:b/>
                <w:smallCaps/>
                <w:color w:val="0000FF"/>
                <w:sz w:val="20"/>
                <w:szCs w:val="20"/>
              </w:rPr>
            </w:pPr>
            <w:r w:rsidRPr="00FD41C5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Підвищення рівня фахової майстерності педагогів</w:t>
            </w:r>
          </w:p>
        </w:tc>
      </w:tr>
      <w:tr w:rsidR="00AA500F" w:rsidRPr="00FD41C5" w:rsidTr="00312D7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00F" w:rsidRPr="00FD41C5" w:rsidRDefault="00AA500F" w:rsidP="005D4261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F" w:rsidRPr="00FD41C5" w:rsidRDefault="00AA500F" w:rsidP="00520CD8">
            <w:pPr>
              <w:tabs>
                <w:tab w:val="left" w:pos="640"/>
              </w:tabs>
              <w:jc w:val="both"/>
              <w:rPr>
                <w:color w:val="0F243E" w:themeColor="text2" w:themeShade="80"/>
                <w:szCs w:val="28"/>
              </w:rPr>
            </w:pPr>
            <w:proofErr w:type="spellStart"/>
            <w:r w:rsidRPr="00FD41C5">
              <w:rPr>
                <w:b/>
                <w:i/>
                <w:color w:val="0F243E" w:themeColor="text2" w:themeShade="80"/>
                <w:szCs w:val="28"/>
                <w:u w:val="single"/>
              </w:rPr>
              <w:t>Забезпечити</w:t>
            </w:r>
            <w:r w:rsidRPr="00FD41C5">
              <w:rPr>
                <w:color w:val="0F243E" w:themeColor="text2" w:themeShade="80"/>
                <w:szCs w:val="28"/>
              </w:rPr>
              <w:t>участь</w:t>
            </w:r>
            <w:proofErr w:type="spellEnd"/>
            <w:r w:rsidRPr="00FD41C5">
              <w:rPr>
                <w:color w:val="0F243E" w:themeColor="text2" w:themeShade="80"/>
                <w:szCs w:val="28"/>
              </w:rPr>
              <w:t xml:space="preserve"> педагогів у міських методичних заходах:</w:t>
            </w:r>
          </w:p>
          <w:p w:rsidR="00AA500F" w:rsidRPr="00FD41C5" w:rsidRDefault="00AA500F" w:rsidP="00520CD8">
            <w:pPr>
              <w:pStyle w:val="a4"/>
              <w:numPr>
                <w:ilvl w:val="0"/>
                <w:numId w:val="5"/>
              </w:numPr>
              <w:jc w:val="both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Семінар дефектологів і логопедів (ДНЗ №25)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0F" w:rsidRPr="00FD41C5" w:rsidRDefault="00AA500F" w:rsidP="00520CD8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 xml:space="preserve">Вчитель - логопед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F" w:rsidRPr="00FD41C5" w:rsidRDefault="00AA500F" w:rsidP="00520CD8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AA500F" w:rsidRPr="00FD41C5" w:rsidRDefault="00AA500F" w:rsidP="00520CD8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AA500F" w:rsidRPr="00FD41C5" w:rsidRDefault="00AA500F" w:rsidP="00520CD8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02.02.17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520CD8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AA500F" w:rsidRPr="00FD41C5" w:rsidTr="00A25682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0F" w:rsidRPr="00FD41C5" w:rsidRDefault="00AA500F" w:rsidP="005D4261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F" w:rsidRPr="00FD41C5" w:rsidRDefault="00AA500F" w:rsidP="00C26205">
            <w:pPr>
              <w:pStyle w:val="a4"/>
              <w:numPr>
                <w:ilvl w:val="0"/>
                <w:numId w:val="6"/>
              </w:numPr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Методичне об’єднання</w:t>
            </w:r>
          </w:p>
          <w:p w:rsidR="00AA500F" w:rsidRPr="00FD41C5" w:rsidRDefault="00AA500F" w:rsidP="00C26205">
            <w:pPr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 xml:space="preserve">вихователів старих груп (ДНЗ №33)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0F" w:rsidRPr="00FD41C5" w:rsidRDefault="00AA500F" w:rsidP="00C26205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Вихователь – методист, вихователі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520CD8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AA500F" w:rsidRPr="00FD41C5" w:rsidRDefault="00AA500F" w:rsidP="00520CD8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01.02.17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520CD8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AA500F" w:rsidRPr="00FD41C5" w:rsidTr="00A25682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0F" w:rsidRPr="00FD41C5" w:rsidRDefault="00AA500F" w:rsidP="005D4261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520CD8">
            <w:pPr>
              <w:pStyle w:val="a4"/>
              <w:numPr>
                <w:ilvl w:val="0"/>
                <w:numId w:val="6"/>
              </w:numPr>
              <w:tabs>
                <w:tab w:val="left" w:pos="640"/>
              </w:tabs>
              <w:jc w:val="both"/>
              <w:rPr>
                <w:b/>
                <w:i/>
                <w:color w:val="0F243E" w:themeColor="text2" w:themeShade="80"/>
                <w:szCs w:val="28"/>
                <w:u w:val="single"/>
              </w:rPr>
            </w:pPr>
            <w:r w:rsidRPr="00FD41C5">
              <w:rPr>
                <w:color w:val="0F243E" w:themeColor="text2" w:themeShade="80"/>
                <w:szCs w:val="28"/>
              </w:rPr>
              <w:t xml:space="preserve">Семінар завідувачів </w:t>
            </w:r>
          </w:p>
          <w:p w:rsidR="00AA500F" w:rsidRPr="00FD41C5" w:rsidRDefault="00AA500F" w:rsidP="00C26205">
            <w:pPr>
              <w:tabs>
                <w:tab w:val="left" w:pos="640"/>
              </w:tabs>
              <w:jc w:val="both"/>
              <w:rPr>
                <w:b/>
                <w:i/>
                <w:color w:val="0F243E" w:themeColor="text2" w:themeShade="80"/>
                <w:szCs w:val="28"/>
                <w:u w:val="single"/>
              </w:rPr>
            </w:pPr>
            <w:r w:rsidRPr="00FD41C5">
              <w:rPr>
                <w:color w:val="0F243E" w:themeColor="text2" w:themeShade="80"/>
                <w:szCs w:val="28"/>
              </w:rPr>
              <w:t>(ДНЗ №1)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0F" w:rsidRPr="00FD41C5" w:rsidRDefault="00AA500F" w:rsidP="00C26205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Завідувач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520CD8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17.02.17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520CD8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AA500F" w:rsidRPr="00FD41C5" w:rsidTr="00A25682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0F" w:rsidRPr="00FD41C5" w:rsidRDefault="00AA500F" w:rsidP="005D4261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520CD8">
            <w:pPr>
              <w:pStyle w:val="a4"/>
              <w:numPr>
                <w:ilvl w:val="0"/>
                <w:numId w:val="6"/>
              </w:numPr>
              <w:tabs>
                <w:tab w:val="left" w:pos="640"/>
              </w:tabs>
              <w:jc w:val="both"/>
              <w:rPr>
                <w:b/>
                <w:i/>
                <w:color w:val="0F243E" w:themeColor="text2" w:themeShade="80"/>
                <w:szCs w:val="28"/>
                <w:u w:val="single"/>
              </w:rPr>
            </w:pPr>
            <w:r w:rsidRPr="00FD41C5">
              <w:rPr>
                <w:color w:val="0F243E" w:themeColor="text2" w:themeShade="80"/>
                <w:szCs w:val="28"/>
              </w:rPr>
              <w:t>Методичне об’єднання</w:t>
            </w:r>
          </w:p>
          <w:p w:rsidR="00AA500F" w:rsidRPr="00FD41C5" w:rsidRDefault="00AA500F" w:rsidP="00C26205">
            <w:pPr>
              <w:tabs>
                <w:tab w:val="left" w:pos="640"/>
              </w:tabs>
              <w:jc w:val="both"/>
              <w:rPr>
                <w:b/>
                <w:i/>
                <w:color w:val="0F243E" w:themeColor="text2" w:themeShade="80"/>
                <w:szCs w:val="28"/>
                <w:u w:val="single"/>
              </w:rPr>
            </w:pPr>
            <w:r w:rsidRPr="00FD41C5">
              <w:rPr>
                <w:color w:val="0F243E" w:themeColor="text2" w:themeShade="80"/>
                <w:szCs w:val="28"/>
              </w:rPr>
              <w:t>музичних керівників (ДНЗ №34)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0F" w:rsidRPr="00FD41C5" w:rsidRDefault="00AA500F" w:rsidP="00520CD8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Вихователь – методист, керівники музичні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520CD8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15.02.17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520CD8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AA500F" w:rsidRPr="00FD41C5" w:rsidTr="005D426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0F" w:rsidRPr="00FD41C5" w:rsidRDefault="00AA500F" w:rsidP="005D4261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520CD8">
            <w:pPr>
              <w:pStyle w:val="a4"/>
              <w:numPr>
                <w:ilvl w:val="0"/>
                <w:numId w:val="6"/>
              </w:numPr>
              <w:tabs>
                <w:tab w:val="left" w:pos="640"/>
              </w:tabs>
              <w:jc w:val="both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Клуб ФПС ДНЗ</w:t>
            </w:r>
          </w:p>
          <w:p w:rsidR="00AA500F" w:rsidRPr="00FD41C5" w:rsidRDefault="00AA500F" w:rsidP="00CC1076">
            <w:pPr>
              <w:tabs>
                <w:tab w:val="left" w:pos="640"/>
              </w:tabs>
              <w:jc w:val="both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«Сходинки майстерності» (ДНЗ №30)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0F" w:rsidRPr="00FD41C5" w:rsidRDefault="00AA500F" w:rsidP="00CC1076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Вихователь – методист, психолог практичний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520CD8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14.02.17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520CD8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AA500F" w:rsidRPr="00FD41C5" w:rsidTr="005D4261">
        <w:trPr>
          <w:trHeight w:val="6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00F" w:rsidRPr="00FD41C5" w:rsidRDefault="00AA500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F" w:rsidRPr="00FD41C5" w:rsidRDefault="00AA500F" w:rsidP="00432039">
            <w:pPr>
              <w:spacing w:after="160" w:line="259" w:lineRule="auto"/>
              <w:jc w:val="center"/>
              <w:rPr>
                <w:rFonts w:eastAsia="Calibri"/>
                <w:b/>
                <w:caps/>
                <w:color w:val="0F243E" w:themeColor="text2" w:themeShade="80"/>
                <w:u w:val="single"/>
                <w:lang w:eastAsia="en-US"/>
              </w:rPr>
            </w:pPr>
            <w:r w:rsidRPr="00FD41C5">
              <w:rPr>
                <w:rFonts w:eastAsia="Calibri"/>
                <w:b/>
                <w:color w:val="0F243E" w:themeColor="text2" w:themeShade="80"/>
                <w:u w:val="single"/>
                <w:lang w:eastAsia="en-US"/>
              </w:rPr>
              <w:t>ПЕДАГОГІЧНА РАДА:</w:t>
            </w:r>
          </w:p>
          <w:p w:rsidR="00AA500F" w:rsidRPr="00FD41C5" w:rsidRDefault="00AA500F" w:rsidP="00432039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  <w:r w:rsidRPr="00FD41C5">
              <w:rPr>
                <w:rFonts w:eastAsia="Calibri"/>
                <w:color w:val="0F243E" w:themeColor="text2" w:themeShade="80"/>
                <w:lang w:eastAsia="en-US"/>
              </w:rPr>
              <w:t>Про виконання рішень</w:t>
            </w:r>
          </w:p>
          <w:p w:rsidR="00AA500F" w:rsidRPr="00FD41C5" w:rsidRDefault="00AA500F" w:rsidP="00432039">
            <w:pPr>
              <w:spacing w:after="160" w:line="259" w:lineRule="auto"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  <w:r w:rsidRPr="00FD41C5">
              <w:rPr>
                <w:rFonts w:eastAsia="Calibri"/>
                <w:color w:val="0F243E" w:themeColor="text2" w:themeShade="80"/>
                <w:lang w:eastAsia="en-US"/>
              </w:rPr>
              <w:t>попередніх педагогічних рад.</w:t>
            </w:r>
          </w:p>
          <w:p w:rsidR="00AA500F" w:rsidRPr="00FD41C5" w:rsidRDefault="00AA500F" w:rsidP="00432039">
            <w:pPr>
              <w:pStyle w:val="a4"/>
              <w:numPr>
                <w:ilvl w:val="0"/>
                <w:numId w:val="8"/>
              </w:numPr>
              <w:spacing w:after="160" w:line="259" w:lineRule="auto"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  <w:r w:rsidRPr="00FD41C5">
              <w:rPr>
                <w:rFonts w:eastAsia="Calibri"/>
                <w:color w:val="0F243E" w:themeColor="text2" w:themeShade="80"/>
                <w:lang w:eastAsia="en-US"/>
              </w:rPr>
              <w:t>Соціалізація дітей</w:t>
            </w:r>
          </w:p>
          <w:p w:rsidR="00AA500F" w:rsidRPr="00FD41C5" w:rsidRDefault="00AA500F" w:rsidP="00432039">
            <w:pPr>
              <w:spacing w:after="160" w:line="259" w:lineRule="auto"/>
              <w:rPr>
                <w:rFonts w:eastAsia="Calibri"/>
                <w:caps/>
                <w:color w:val="0F243E" w:themeColor="text2" w:themeShade="80"/>
                <w:lang w:eastAsia="en-US"/>
              </w:rPr>
            </w:pPr>
            <w:r w:rsidRPr="00FD41C5">
              <w:rPr>
                <w:rFonts w:eastAsia="Calibri"/>
                <w:color w:val="0F243E" w:themeColor="text2" w:themeShade="80"/>
                <w:lang w:eastAsia="en-US"/>
              </w:rPr>
              <w:t>дошкільного віку через безпеку життєдіяльності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0F" w:rsidRPr="00FD41C5" w:rsidRDefault="00AA500F" w:rsidP="00432039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Завідуюча,</w:t>
            </w:r>
          </w:p>
          <w:p w:rsidR="00AA500F" w:rsidRPr="00FD41C5" w:rsidRDefault="00AA500F" w:rsidP="00432039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0F" w:rsidRPr="00FD41C5" w:rsidRDefault="00AA500F" w:rsidP="001910E1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22.02.17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1910E1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AA500F" w:rsidRPr="00FD41C5" w:rsidTr="005D4261">
        <w:trPr>
          <w:trHeight w:val="6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00F" w:rsidRPr="00FD41C5" w:rsidRDefault="00AA500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F" w:rsidRDefault="00AA500F" w:rsidP="00456C29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FD41C5">
              <w:rPr>
                <w:b/>
                <w:caps/>
                <w:color w:val="0F243E" w:themeColor="text2" w:themeShade="80"/>
                <w:szCs w:val="28"/>
                <w:u w:val="single"/>
              </w:rPr>
              <w:t>Школа молодого вихователя</w:t>
            </w:r>
          </w:p>
          <w:p w:rsidR="00456C29" w:rsidRPr="00FD41C5" w:rsidRDefault="00456C29" w:rsidP="00456C29">
            <w:pPr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0F" w:rsidRPr="00FD41C5" w:rsidRDefault="00AA500F" w:rsidP="001910E1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FD41C5">
              <w:rPr>
                <w:color w:val="0F243E" w:themeColor="text2" w:themeShade="80"/>
                <w:szCs w:val="28"/>
              </w:rPr>
              <w:t>Давлічена</w:t>
            </w:r>
            <w:proofErr w:type="spellEnd"/>
            <w:r w:rsidRPr="00FD41C5">
              <w:rPr>
                <w:color w:val="0F243E" w:themeColor="text2" w:themeShade="80"/>
                <w:szCs w:val="28"/>
              </w:rPr>
              <w:t xml:space="preserve">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0F" w:rsidRPr="00FD41C5" w:rsidRDefault="00AA500F" w:rsidP="001910E1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07.02.17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1910E1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AA500F" w:rsidRPr="00FD41C5" w:rsidTr="00975280">
        <w:trPr>
          <w:trHeight w:val="1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0F" w:rsidRPr="00FD41C5" w:rsidRDefault="00AA500F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0F" w:rsidRPr="00FD41C5" w:rsidRDefault="00AA500F" w:rsidP="001910E1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FD41C5">
              <w:rPr>
                <w:b/>
                <w:caps/>
                <w:color w:val="0F243E" w:themeColor="text2" w:themeShade="80"/>
                <w:szCs w:val="28"/>
                <w:u w:val="single"/>
              </w:rPr>
              <w:t>семінар - практикум:</w:t>
            </w:r>
          </w:p>
          <w:p w:rsidR="00AA500F" w:rsidRPr="00FD41C5" w:rsidRDefault="00AA500F" w:rsidP="00222022">
            <w:pPr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«Розмаїття засобів музейної педагогіки в роботі з дошкільниками»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0F" w:rsidRPr="00FD41C5" w:rsidRDefault="00AA500F" w:rsidP="001910E1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Добровольська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0F" w:rsidRPr="00FD41C5" w:rsidRDefault="00AA500F" w:rsidP="001910E1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09.02.17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1910E1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AA500F" w:rsidRPr="00FD41C5" w:rsidTr="00975280">
        <w:trPr>
          <w:trHeight w:val="11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00F" w:rsidRPr="00FD41C5" w:rsidRDefault="00AA500F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EA0D2F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FD41C5">
              <w:rPr>
                <w:b/>
                <w:caps/>
                <w:color w:val="0F243E" w:themeColor="text2" w:themeShade="80"/>
                <w:szCs w:val="28"/>
                <w:u w:val="single"/>
              </w:rPr>
              <w:t>Консультація:</w:t>
            </w:r>
          </w:p>
          <w:p w:rsidR="00AA500F" w:rsidRPr="00FD41C5" w:rsidRDefault="00AA500F" w:rsidP="009325C7">
            <w:pPr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«Виховання безпечної поведінки дітей з раннього віку»</w:t>
            </w:r>
          </w:p>
          <w:p w:rsidR="00AA500F" w:rsidRPr="00FD41C5" w:rsidRDefault="00AA500F" w:rsidP="009325C7">
            <w:pPr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FD41C5">
              <w:rPr>
                <w:color w:val="0F243E" w:themeColor="text2" w:themeShade="80"/>
              </w:rPr>
              <w:t>(вихователі ранніх та молодших груп)</w:t>
            </w:r>
          </w:p>
          <w:p w:rsidR="00AA500F" w:rsidRPr="00FD41C5" w:rsidRDefault="00AA500F" w:rsidP="001910E1">
            <w:pPr>
              <w:jc w:val="both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0F" w:rsidRPr="00FD41C5" w:rsidRDefault="00AA500F" w:rsidP="001910E1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0F" w:rsidRPr="00FD41C5" w:rsidRDefault="00AA500F" w:rsidP="001910E1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13.02.17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1910E1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AA500F" w:rsidRPr="00FD41C5" w:rsidTr="00456C29">
        <w:trPr>
          <w:trHeight w:val="4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0F" w:rsidRPr="00FD41C5" w:rsidRDefault="00AA500F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456C29">
            <w:pPr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FD41C5">
              <w:rPr>
                <w:b/>
                <w:caps/>
                <w:color w:val="0F243E" w:themeColor="text2" w:themeShade="80"/>
                <w:szCs w:val="28"/>
                <w:u w:val="single"/>
              </w:rPr>
              <w:t>Консультація:</w:t>
            </w:r>
          </w:p>
          <w:p w:rsidR="00AA500F" w:rsidRPr="00456C29" w:rsidRDefault="00AA500F" w:rsidP="00456C29">
            <w:pPr>
              <w:shd w:val="clear" w:color="auto" w:fill="FFFFFF"/>
              <w:outlineLvl w:val="0"/>
              <w:rPr>
                <w:bCs/>
                <w:color w:val="0F243E" w:themeColor="text2" w:themeShade="80"/>
                <w:kern w:val="36"/>
              </w:rPr>
            </w:pPr>
            <w:r w:rsidRPr="004E360E">
              <w:rPr>
                <w:bCs/>
                <w:color w:val="0F243E" w:themeColor="text2" w:themeShade="80"/>
                <w:kern w:val="36"/>
              </w:rPr>
              <w:t>«Формування у дошкільників життєвої позиції щодо власної безпеки життєдіяльності з метою виконання вимог програм «Дитина»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0F" w:rsidRPr="00FD41C5" w:rsidRDefault="00AA500F" w:rsidP="001910E1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0F" w:rsidRPr="00FD41C5" w:rsidRDefault="00AA500F" w:rsidP="001910E1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16.02.17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1910E1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AA500F" w:rsidRPr="00FD41C5" w:rsidTr="00975280">
        <w:trPr>
          <w:trHeight w:val="1125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00F" w:rsidRPr="00FD41C5" w:rsidRDefault="00AA500F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222022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FD41C5">
              <w:rPr>
                <w:b/>
                <w:caps/>
                <w:color w:val="0F243E" w:themeColor="text2" w:themeShade="80"/>
                <w:szCs w:val="28"/>
                <w:u w:val="single"/>
              </w:rPr>
              <w:t>практикум:</w:t>
            </w:r>
          </w:p>
          <w:p w:rsidR="00AA500F" w:rsidRPr="00FD41C5" w:rsidRDefault="00AA500F" w:rsidP="00222022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FD41C5">
              <w:rPr>
                <w:color w:val="0F243E" w:themeColor="text2" w:themeShade="80"/>
              </w:rPr>
              <w:t>«Обличчям до батьків»</w:t>
            </w:r>
          </w:p>
          <w:p w:rsidR="00AA500F" w:rsidRPr="00FD41C5" w:rsidRDefault="00AA500F" w:rsidP="00EA0D2F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0F" w:rsidRPr="00FD41C5" w:rsidRDefault="00AA500F" w:rsidP="001910E1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0F" w:rsidRPr="00FD41C5" w:rsidRDefault="00AA500F" w:rsidP="001910E1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23.06.17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0F" w:rsidRPr="00FD41C5" w:rsidRDefault="00AA500F" w:rsidP="001910E1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FD41C5" w:rsidRPr="00FD41C5" w:rsidTr="005008D8">
        <w:trPr>
          <w:trHeight w:val="8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2039" w:rsidRPr="00FD41C5" w:rsidRDefault="00432039" w:rsidP="00133DDA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FD41C5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Cs w:val="28"/>
              </w:rPr>
              <w:t>вивчення стану освітнього процесу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1126" w:rsidRDefault="00361126" w:rsidP="00133DDA">
            <w:pPr>
              <w:ind w:left="-7"/>
              <w:rPr>
                <w:caps/>
                <w:color w:val="0F243E" w:themeColor="text2" w:themeShade="80"/>
                <w:sz w:val="22"/>
                <w:szCs w:val="22"/>
                <w:u w:val="single"/>
              </w:rPr>
            </w:pPr>
          </w:p>
          <w:p w:rsidR="00432039" w:rsidRPr="0061424E" w:rsidRDefault="00456C29" w:rsidP="00133DDA">
            <w:pPr>
              <w:ind w:left="-7"/>
              <w:rPr>
                <w:b/>
                <w:color w:val="0F243E" w:themeColor="text2" w:themeShade="80"/>
              </w:rPr>
            </w:pPr>
            <w:r>
              <w:rPr>
                <w:b/>
                <w:caps/>
                <w:color w:val="0F243E" w:themeColor="text2" w:themeShade="80"/>
                <w:sz w:val="22"/>
                <w:szCs w:val="22"/>
                <w:u w:val="single"/>
              </w:rPr>
              <w:t>те</w:t>
            </w:r>
            <w:r w:rsidR="00432039" w:rsidRPr="0061424E">
              <w:rPr>
                <w:b/>
                <w:caps/>
                <w:color w:val="0F243E" w:themeColor="text2" w:themeShade="80"/>
                <w:sz w:val="22"/>
                <w:szCs w:val="22"/>
                <w:u w:val="single"/>
              </w:rPr>
              <w:t>матичний  контроль</w:t>
            </w:r>
          </w:p>
          <w:p w:rsidR="00432039" w:rsidRPr="00FD41C5" w:rsidRDefault="00432039" w:rsidP="00133DDA">
            <w:pPr>
              <w:ind w:left="-7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 xml:space="preserve">Діяльність педагогів та результативність роботи щодо соціалізації дітей через безпеку життєдіяльності </w:t>
            </w:r>
            <w:r w:rsidR="000E62D7">
              <w:rPr>
                <w:color w:val="0F243E" w:themeColor="text2" w:themeShade="80"/>
              </w:rPr>
              <w:t>(четвертий рік життя)</w:t>
            </w:r>
          </w:p>
          <w:p w:rsidR="00432039" w:rsidRPr="00FD41C5" w:rsidRDefault="00432039" w:rsidP="00133DDA">
            <w:pPr>
              <w:ind w:left="-7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(до педради)</w:t>
            </w:r>
          </w:p>
          <w:p w:rsidR="00432039" w:rsidRPr="00FD41C5" w:rsidRDefault="00432039" w:rsidP="00133DDA">
            <w:pPr>
              <w:ind w:left="-7"/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039" w:rsidRPr="00FD41C5" w:rsidRDefault="00432039" w:rsidP="00133DDA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 xml:space="preserve">Завідуюча, </w:t>
            </w:r>
            <w:r w:rsidRPr="00FD41C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039" w:rsidRPr="00FD41C5" w:rsidRDefault="00432039" w:rsidP="00133DDA">
            <w:pPr>
              <w:jc w:val="center"/>
              <w:rPr>
                <w:color w:val="0F243E" w:themeColor="text2" w:themeShade="80"/>
              </w:rPr>
            </w:pPr>
          </w:p>
          <w:p w:rsidR="00432039" w:rsidRPr="00FD41C5" w:rsidRDefault="00432039" w:rsidP="00133DDA">
            <w:pPr>
              <w:jc w:val="center"/>
              <w:rPr>
                <w:color w:val="0F243E" w:themeColor="text2" w:themeShade="80"/>
              </w:rPr>
            </w:pPr>
          </w:p>
          <w:p w:rsidR="00432039" w:rsidRPr="00FD41C5" w:rsidRDefault="00432039" w:rsidP="00133DDA">
            <w:pPr>
              <w:jc w:val="center"/>
              <w:rPr>
                <w:color w:val="0F243E" w:themeColor="text2" w:themeShade="80"/>
              </w:rPr>
            </w:pPr>
          </w:p>
          <w:p w:rsidR="00432039" w:rsidRPr="00FD41C5" w:rsidRDefault="0061424E" w:rsidP="00133DDA">
            <w:pPr>
              <w:jc w:val="center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06-17</w:t>
            </w:r>
            <w:r w:rsidR="00432039" w:rsidRPr="00FD41C5">
              <w:rPr>
                <w:color w:val="0F243E" w:themeColor="text2" w:themeShade="80"/>
              </w:rPr>
              <w:t>.02.17</w:t>
            </w:r>
          </w:p>
          <w:p w:rsidR="00432039" w:rsidRPr="00FD41C5" w:rsidRDefault="00432039" w:rsidP="00133DDA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039" w:rsidRPr="00FD41C5" w:rsidRDefault="00432039" w:rsidP="00133DDA">
            <w:pPr>
              <w:ind w:left="-7"/>
              <w:rPr>
                <w:color w:val="0F243E" w:themeColor="text2" w:themeShade="80"/>
              </w:rPr>
            </w:pPr>
          </w:p>
        </w:tc>
      </w:tr>
      <w:tr w:rsidR="00FD41C5" w:rsidRPr="00FD41C5" w:rsidTr="005008D8">
        <w:trPr>
          <w:trHeight w:val="8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60E" w:rsidRPr="00FD41C5" w:rsidRDefault="004E360E" w:rsidP="004E360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1126" w:rsidRDefault="00361126" w:rsidP="004E360E">
            <w:pPr>
              <w:spacing w:after="160" w:line="259" w:lineRule="auto"/>
              <w:ind w:left="-7"/>
              <w:rPr>
                <w:rFonts w:eastAsia="Calibri"/>
                <w:b/>
                <w:caps/>
                <w:color w:val="0F243E" w:themeColor="text2" w:themeShade="80"/>
                <w:u w:val="single"/>
                <w:lang w:eastAsia="en-US"/>
              </w:rPr>
            </w:pPr>
          </w:p>
          <w:p w:rsidR="004E360E" w:rsidRPr="00FD41C5" w:rsidRDefault="004E360E" w:rsidP="004E360E">
            <w:pPr>
              <w:spacing w:after="160" w:line="259" w:lineRule="auto"/>
              <w:ind w:left="-7"/>
              <w:rPr>
                <w:rFonts w:eastAsia="Calibri"/>
                <w:b/>
                <w:color w:val="0F243E" w:themeColor="text2" w:themeShade="80"/>
                <w:lang w:eastAsia="en-US"/>
              </w:rPr>
            </w:pPr>
            <w:r w:rsidRPr="00FD41C5">
              <w:rPr>
                <w:rFonts w:eastAsia="Calibri"/>
                <w:b/>
                <w:caps/>
                <w:color w:val="0F243E" w:themeColor="text2" w:themeShade="80"/>
                <w:u w:val="single"/>
                <w:lang w:eastAsia="en-US"/>
              </w:rPr>
              <w:t>Вибірковий контроль</w:t>
            </w:r>
            <w:r w:rsidRPr="00FD41C5">
              <w:rPr>
                <w:rFonts w:eastAsia="Calibri"/>
                <w:b/>
                <w:color w:val="0F243E" w:themeColor="text2" w:themeShade="80"/>
                <w:lang w:eastAsia="en-US"/>
              </w:rPr>
              <w:t xml:space="preserve"> </w:t>
            </w:r>
          </w:p>
          <w:p w:rsidR="004E360E" w:rsidRPr="00FD41C5" w:rsidRDefault="004E360E" w:rsidP="004E360E">
            <w:pPr>
              <w:spacing w:after="160" w:line="259" w:lineRule="auto"/>
              <w:ind w:left="-7"/>
              <w:rPr>
                <w:rFonts w:eastAsia="Calibri"/>
                <w:color w:val="0F243E" w:themeColor="text2" w:themeShade="80"/>
                <w:lang w:eastAsia="en-US"/>
              </w:rPr>
            </w:pPr>
            <w:r w:rsidRPr="00FD41C5">
              <w:rPr>
                <w:rFonts w:eastAsia="Calibri"/>
                <w:color w:val="0F243E" w:themeColor="text2" w:themeShade="80"/>
                <w:lang w:eastAsia="en-US"/>
              </w:rPr>
              <w:t>за діяльністю педагогів та результативністю роботи щодо формування компетенції за освітньою лінією «Дитина у світі культури» (група «</w:t>
            </w:r>
            <w:proofErr w:type="spellStart"/>
            <w:r w:rsidRPr="00FD41C5">
              <w:rPr>
                <w:rFonts w:eastAsia="Calibri"/>
                <w:color w:val="0F243E" w:themeColor="text2" w:themeShade="80"/>
                <w:lang w:eastAsia="en-US"/>
              </w:rPr>
              <w:t>Капітошка</w:t>
            </w:r>
            <w:proofErr w:type="spellEnd"/>
            <w:r w:rsidRPr="00FD41C5">
              <w:rPr>
                <w:rFonts w:eastAsia="Calibri"/>
                <w:color w:val="0F243E" w:themeColor="text2" w:themeShade="80"/>
                <w:lang w:eastAsia="en-US"/>
              </w:rPr>
              <w:t>»)</w:t>
            </w:r>
          </w:p>
          <w:p w:rsidR="004E360E" w:rsidRPr="00FD41C5" w:rsidRDefault="004E360E" w:rsidP="004E360E">
            <w:pPr>
              <w:ind w:left="-7"/>
              <w:jc w:val="center"/>
              <w:rPr>
                <w:caps/>
                <w:color w:val="0F243E" w:themeColor="text2" w:themeShade="80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60E" w:rsidRPr="00FD41C5" w:rsidRDefault="004E360E" w:rsidP="004E360E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Завідуюча,</w:t>
            </w:r>
            <w:r w:rsidRPr="00FD41C5">
              <w:rPr>
                <w:color w:val="0F243E" w:themeColor="text2" w:themeShade="80"/>
                <w:szCs w:val="28"/>
              </w:rPr>
              <w:t xml:space="preserve"> 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60E" w:rsidRPr="00FD41C5" w:rsidRDefault="004E360E" w:rsidP="004E360E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Протягом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60E" w:rsidRPr="00FD41C5" w:rsidRDefault="004E360E" w:rsidP="004E360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D97B18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2039" w:rsidRPr="00FD41C5" w:rsidRDefault="00432039" w:rsidP="00133DDA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Cs w:val="28"/>
              </w:rPr>
            </w:pP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126" w:rsidRDefault="00361126" w:rsidP="009325C7">
            <w:pPr>
              <w:ind w:left="-7"/>
              <w:jc w:val="center"/>
              <w:rPr>
                <w:caps/>
                <w:color w:val="0F243E" w:themeColor="text2" w:themeShade="80"/>
                <w:sz w:val="22"/>
                <w:szCs w:val="22"/>
                <w:u w:val="single"/>
              </w:rPr>
            </w:pPr>
          </w:p>
          <w:p w:rsidR="00432039" w:rsidRPr="00456C29" w:rsidRDefault="00432039" w:rsidP="009325C7">
            <w:pPr>
              <w:ind w:left="-7"/>
              <w:jc w:val="center"/>
              <w:rPr>
                <w:b/>
                <w:color w:val="0F243E" w:themeColor="text2" w:themeShade="80"/>
              </w:rPr>
            </w:pPr>
            <w:r w:rsidRPr="00456C29">
              <w:rPr>
                <w:b/>
                <w:caps/>
                <w:color w:val="0F243E" w:themeColor="text2" w:themeShade="80"/>
                <w:sz w:val="22"/>
                <w:szCs w:val="22"/>
                <w:u w:val="single"/>
              </w:rPr>
              <w:t>колективні перегляди</w:t>
            </w:r>
          </w:p>
          <w:p w:rsidR="00432039" w:rsidRPr="00FD41C5" w:rsidRDefault="00432039" w:rsidP="00432039">
            <w:pPr>
              <w:ind w:left="-7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 xml:space="preserve"> «Соціалізація дітей дошкільного віку через безпеку життєдіяльності»</w:t>
            </w:r>
          </w:p>
          <w:p w:rsidR="00432039" w:rsidRPr="00FD41C5" w:rsidRDefault="00432039" w:rsidP="00133DDA">
            <w:pPr>
              <w:ind w:left="-7"/>
              <w:rPr>
                <w:caps/>
                <w:color w:val="0F243E" w:themeColor="text2" w:themeShade="80"/>
                <w:sz w:val="22"/>
                <w:szCs w:val="22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39" w:rsidRPr="00FD41C5" w:rsidRDefault="00432039" w:rsidP="00133DDA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Кирилова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39" w:rsidRPr="00FD41C5" w:rsidRDefault="00432039" w:rsidP="00133DDA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07.02.17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039" w:rsidRPr="00FD41C5" w:rsidRDefault="00432039" w:rsidP="00133DDA">
            <w:pPr>
              <w:ind w:left="-7"/>
              <w:rPr>
                <w:color w:val="0F243E" w:themeColor="text2" w:themeShade="80"/>
              </w:rPr>
            </w:pPr>
          </w:p>
        </w:tc>
      </w:tr>
      <w:tr w:rsidR="00FD41C5" w:rsidRPr="00FD41C5" w:rsidTr="00F53AE5">
        <w:trPr>
          <w:trHeight w:val="6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2039" w:rsidRPr="00FD41C5" w:rsidRDefault="00432039" w:rsidP="00133DDA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Cs w:val="2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039" w:rsidRPr="00FD41C5" w:rsidRDefault="00432039" w:rsidP="00432039">
            <w:pPr>
              <w:ind w:left="-7"/>
              <w:jc w:val="center"/>
              <w:rPr>
                <w:caps/>
                <w:color w:val="0F243E" w:themeColor="text2" w:themeShade="80"/>
                <w:sz w:val="22"/>
                <w:szCs w:val="22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39" w:rsidRPr="00FD41C5" w:rsidRDefault="00432039" w:rsidP="00133DDA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Євтушенко Н.В.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039" w:rsidRPr="00FD41C5" w:rsidRDefault="00432039" w:rsidP="00133DDA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08.02.17</w:t>
            </w:r>
          </w:p>
          <w:p w:rsidR="00432039" w:rsidRPr="00FD41C5" w:rsidRDefault="00432039" w:rsidP="00133DDA">
            <w:pPr>
              <w:jc w:val="center"/>
              <w:rPr>
                <w:color w:val="0F243E" w:themeColor="text2" w:themeShade="80"/>
              </w:rPr>
            </w:pPr>
          </w:p>
          <w:p w:rsidR="00432039" w:rsidRPr="00FD41C5" w:rsidRDefault="00432039" w:rsidP="00133DDA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09.02.17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039" w:rsidRPr="00FD41C5" w:rsidRDefault="00432039" w:rsidP="00133DDA">
            <w:pPr>
              <w:ind w:left="-7"/>
              <w:rPr>
                <w:color w:val="0F243E" w:themeColor="text2" w:themeShade="80"/>
              </w:rPr>
            </w:pPr>
          </w:p>
        </w:tc>
      </w:tr>
      <w:tr w:rsidR="00FD41C5" w:rsidRPr="00FD41C5" w:rsidTr="00D97B18">
        <w:trPr>
          <w:trHeight w:val="66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32039" w:rsidRPr="00FD41C5" w:rsidRDefault="00432039" w:rsidP="00133DDA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Cs w:val="28"/>
              </w:rPr>
            </w:pPr>
          </w:p>
        </w:tc>
        <w:tc>
          <w:tcPr>
            <w:tcW w:w="35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2039" w:rsidRPr="00FD41C5" w:rsidRDefault="00432039" w:rsidP="00432039">
            <w:pPr>
              <w:ind w:left="-7"/>
              <w:jc w:val="center"/>
              <w:rPr>
                <w:caps/>
                <w:color w:val="0F243E" w:themeColor="text2" w:themeShade="80"/>
                <w:sz w:val="22"/>
                <w:szCs w:val="22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039" w:rsidRPr="00FD41C5" w:rsidRDefault="00432039" w:rsidP="00133DDA">
            <w:pPr>
              <w:jc w:val="center"/>
              <w:rPr>
                <w:color w:val="0F243E" w:themeColor="text2" w:themeShade="80"/>
              </w:rPr>
            </w:pPr>
            <w:proofErr w:type="spellStart"/>
            <w:r w:rsidRPr="00FD41C5">
              <w:rPr>
                <w:color w:val="0F243E" w:themeColor="text2" w:themeShade="80"/>
              </w:rPr>
              <w:t>Дроболюк</w:t>
            </w:r>
            <w:proofErr w:type="spellEnd"/>
            <w:r w:rsidRPr="00FD41C5">
              <w:rPr>
                <w:color w:val="0F243E" w:themeColor="text2" w:themeShade="80"/>
              </w:rPr>
              <w:t xml:space="preserve"> Т.О.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2039" w:rsidRPr="00FD41C5" w:rsidRDefault="00432039" w:rsidP="00133DDA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32039" w:rsidRPr="00FD41C5" w:rsidRDefault="00432039" w:rsidP="00133DDA">
            <w:pPr>
              <w:ind w:left="-7"/>
              <w:rPr>
                <w:color w:val="0F243E" w:themeColor="text2" w:themeShade="80"/>
              </w:rPr>
            </w:pPr>
          </w:p>
        </w:tc>
      </w:tr>
      <w:tr w:rsidR="00FD41C5" w:rsidRPr="00FD41C5" w:rsidTr="008A4A93">
        <w:trPr>
          <w:trHeight w:val="14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77CF" w:rsidRPr="00FD41C5" w:rsidRDefault="003B77CF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FD41C5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організаційно-педагогічна робота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CF" w:rsidRPr="00FD41C5" w:rsidRDefault="003B77CF" w:rsidP="00EA4953">
            <w:pPr>
              <w:jc w:val="center"/>
              <w:rPr>
                <w:i/>
                <w:color w:val="0F243E" w:themeColor="text2" w:themeShade="80"/>
                <w:u w:val="single"/>
              </w:rPr>
            </w:pPr>
            <w:r w:rsidRPr="00FD41C5">
              <w:rPr>
                <w:i/>
                <w:color w:val="0F243E" w:themeColor="text2" w:themeShade="80"/>
                <w:u w:val="single"/>
              </w:rPr>
              <w:t>Робота з батьками</w:t>
            </w:r>
          </w:p>
          <w:p w:rsidR="003B77CF" w:rsidRDefault="003B77CF" w:rsidP="004E360E">
            <w:pPr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 xml:space="preserve">Провести анкетування батьків дітей </w:t>
            </w:r>
            <w:r w:rsidR="00432039" w:rsidRPr="00FD41C5">
              <w:rPr>
                <w:color w:val="0F243E" w:themeColor="text2" w:themeShade="80"/>
              </w:rPr>
              <w:t xml:space="preserve">середній та </w:t>
            </w:r>
            <w:r w:rsidRPr="00FD41C5">
              <w:rPr>
                <w:color w:val="0F243E" w:themeColor="text2" w:themeShade="80"/>
              </w:rPr>
              <w:t xml:space="preserve">старших груп </w:t>
            </w:r>
            <w:r w:rsidR="004E360E" w:rsidRPr="00FD41C5">
              <w:rPr>
                <w:color w:val="0F243E" w:themeColor="text2" w:themeShade="80"/>
              </w:rPr>
              <w:t>«Формуємо навички безпечної поведінки у дітей»</w:t>
            </w:r>
          </w:p>
          <w:p w:rsidR="00361126" w:rsidRPr="00FD41C5" w:rsidRDefault="00361126" w:rsidP="004E360E">
            <w:pPr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CF" w:rsidRPr="00FD41C5" w:rsidRDefault="003B77C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Вихователь – методист, вихователі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CF" w:rsidRPr="00FD41C5" w:rsidRDefault="003B77C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CF" w:rsidRPr="00FD41C5" w:rsidRDefault="003B77C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4D2D10">
        <w:trPr>
          <w:trHeight w:val="145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E360E" w:rsidRPr="00FD41C5" w:rsidRDefault="004E360E" w:rsidP="004E360E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E" w:rsidRPr="00FD41C5" w:rsidRDefault="004E360E" w:rsidP="004E360E">
            <w:pPr>
              <w:rPr>
                <w:i/>
                <w:color w:val="0F243E" w:themeColor="text2" w:themeShade="80"/>
                <w:u w:val="single"/>
              </w:rPr>
            </w:pPr>
            <w:r w:rsidRPr="00FD41C5">
              <w:rPr>
                <w:color w:val="0F243E" w:themeColor="text2" w:themeShade="80"/>
              </w:rPr>
              <w:t>Провести ІІ засідання Батьківського лекторію «Виховання безпечної поведінки дітей раннього віку»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0E" w:rsidRPr="00FD41C5" w:rsidRDefault="004E360E" w:rsidP="004E360E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  <w:szCs w:val="28"/>
              </w:rPr>
              <w:t>Вихователь – методист, вихователі ранніх та молодших груп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0E" w:rsidRPr="00FD41C5" w:rsidRDefault="004E360E" w:rsidP="004E360E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28.02.17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0E" w:rsidRPr="00FD41C5" w:rsidRDefault="004E360E" w:rsidP="004E360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8357A0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7" w:rsidRPr="00FD41C5" w:rsidRDefault="00295907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9" w:rsidRPr="00FD41C5" w:rsidRDefault="00295907" w:rsidP="00EA4953">
            <w:pPr>
              <w:jc w:val="center"/>
              <w:rPr>
                <w:color w:val="0F243E" w:themeColor="text2" w:themeShade="80"/>
                <w:u w:val="single"/>
              </w:rPr>
            </w:pPr>
            <w:r w:rsidRPr="00FD41C5">
              <w:rPr>
                <w:i/>
                <w:color w:val="0F243E" w:themeColor="text2" w:themeShade="80"/>
                <w:u w:val="single"/>
              </w:rPr>
              <w:t>Співпраця зі школою</w:t>
            </w:r>
          </w:p>
          <w:p w:rsidR="00295907" w:rsidRDefault="00EA4953" w:rsidP="005472D4">
            <w:pPr>
              <w:jc w:val="both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З</w:t>
            </w:r>
            <w:r w:rsidR="00295907" w:rsidRPr="00FD41C5">
              <w:rPr>
                <w:color w:val="0F243E" w:themeColor="text2" w:themeShade="80"/>
              </w:rPr>
              <w:t xml:space="preserve">апросити учнів 1-го класу на </w:t>
            </w:r>
            <w:r w:rsidR="00715D0F" w:rsidRPr="00FD41C5">
              <w:rPr>
                <w:color w:val="0F243E" w:themeColor="text2" w:themeShade="80"/>
              </w:rPr>
              <w:t xml:space="preserve">музичну </w:t>
            </w:r>
            <w:r w:rsidR="00295907" w:rsidRPr="00FD41C5">
              <w:rPr>
                <w:color w:val="0F243E" w:themeColor="text2" w:themeShade="80"/>
              </w:rPr>
              <w:t>розвагу</w:t>
            </w:r>
          </w:p>
          <w:p w:rsidR="0061424E" w:rsidRPr="00FD41C5" w:rsidRDefault="0061424E" w:rsidP="005472D4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7" w:rsidRPr="00FD41C5" w:rsidRDefault="00295907" w:rsidP="005472D4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 xml:space="preserve">Вихователі, </w:t>
            </w:r>
            <w:r w:rsidR="005472D4" w:rsidRPr="00FD41C5">
              <w:rPr>
                <w:color w:val="0F243E" w:themeColor="text2" w:themeShade="80"/>
              </w:rPr>
              <w:t>керівники музичні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7" w:rsidRPr="00FD41C5" w:rsidRDefault="00295907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7" w:rsidRPr="00FD41C5" w:rsidRDefault="00295907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8357A0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7" w:rsidRPr="00FD41C5" w:rsidRDefault="00295907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7" w:rsidRPr="00FD41C5" w:rsidRDefault="00EA4953" w:rsidP="00EA4953">
            <w:pPr>
              <w:jc w:val="center"/>
              <w:rPr>
                <w:color w:val="0F243E" w:themeColor="text2" w:themeShade="80"/>
                <w:u w:val="single"/>
              </w:rPr>
            </w:pPr>
            <w:r w:rsidRPr="00FD41C5">
              <w:rPr>
                <w:i/>
                <w:color w:val="0F243E" w:themeColor="text2" w:themeShade="80"/>
                <w:u w:val="single"/>
              </w:rPr>
              <w:t>Заходи для дітей</w:t>
            </w:r>
          </w:p>
          <w:p w:rsidR="00295907" w:rsidRDefault="005472D4" w:rsidP="005472D4">
            <w:pPr>
              <w:jc w:val="both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Фізкультурне свято, присвячене Міжнародному Дню сім</w:t>
            </w:r>
            <w:r w:rsidRPr="00FD41C5">
              <w:rPr>
                <w:color w:val="0F243E" w:themeColor="text2" w:themeShade="80"/>
                <w:lang w:val="ru-RU"/>
              </w:rPr>
              <w:t>’</w:t>
            </w:r>
            <w:r w:rsidRPr="00FD41C5">
              <w:rPr>
                <w:color w:val="0F243E" w:themeColor="text2" w:themeShade="80"/>
              </w:rPr>
              <w:t>ї</w:t>
            </w:r>
          </w:p>
          <w:p w:rsidR="0061424E" w:rsidRPr="00FD41C5" w:rsidRDefault="0061424E" w:rsidP="005472D4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7" w:rsidRPr="00FD41C5" w:rsidRDefault="005472D4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Інструктор з фізкультури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D4" w:rsidRPr="00FD41C5" w:rsidRDefault="005472D4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І</w:t>
            </w:r>
          </w:p>
          <w:p w:rsidR="00295907" w:rsidRPr="00FD41C5" w:rsidRDefault="00295907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7" w:rsidRPr="00FD41C5" w:rsidRDefault="00295907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8357A0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7" w:rsidRPr="00FD41C5" w:rsidRDefault="00295907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907" w:rsidRPr="00FD41C5" w:rsidRDefault="00295907" w:rsidP="005472D4">
            <w:pPr>
              <w:jc w:val="both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 xml:space="preserve"> Провести розвагу </w:t>
            </w:r>
            <w:r w:rsidR="005472D4" w:rsidRPr="00FD41C5">
              <w:rPr>
                <w:color w:val="0F243E" w:themeColor="text2" w:themeShade="80"/>
              </w:rPr>
              <w:t>«Стрітення»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7" w:rsidRPr="00FD41C5" w:rsidRDefault="00295907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Керівники музичні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07" w:rsidRPr="00FD41C5" w:rsidRDefault="00295907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  <w:lang w:val="en-US"/>
              </w:rPr>
              <w:t>I</w:t>
            </w:r>
            <w:r w:rsidRPr="00FD41C5">
              <w:rPr>
                <w:color w:val="0F243E" w:themeColor="text2" w:themeShade="80"/>
              </w:rPr>
              <w:t>І</w:t>
            </w:r>
          </w:p>
          <w:p w:rsidR="00295907" w:rsidRPr="00FD41C5" w:rsidRDefault="00295907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907" w:rsidRPr="00FD41C5" w:rsidRDefault="00295907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1A7823">
        <w:trPr>
          <w:trHeight w:val="60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0D2F" w:rsidRPr="00FD41C5" w:rsidRDefault="00EA0D2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  <w:r w:rsidRPr="00FD41C5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lastRenderedPageBreak/>
              <w:t>робота методичного кабінету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F" w:rsidRPr="00FD41C5" w:rsidRDefault="00EA0D2F">
            <w:pPr>
              <w:jc w:val="both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  <w:u w:val="single"/>
              </w:rPr>
              <w:t>Засідання творчої групи</w:t>
            </w:r>
            <w:r w:rsidRPr="00FD41C5">
              <w:rPr>
                <w:color w:val="0F243E" w:themeColor="text2" w:themeShade="80"/>
              </w:rPr>
              <w:t xml:space="preserve"> по підготовці до педради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2F" w:rsidRPr="00FD41C5" w:rsidRDefault="00EA0D2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  <w:szCs w:val="28"/>
              </w:rPr>
              <w:t>Вихователь – методист</w:t>
            </w:r>
            <w:r w:rsidRPr="00FD41C5">
              <w:rPr>
                <w:color w:val="0F243E" w:themeColor="text2" w:themeShade="80"/>
              </w:rPr>
              <w:t>, вихователі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2F" w:rsidRPr="00FD41C5" w:rsidRDefault="00EA0D2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І</w:t>
            </w:r>
          </w:p>
          <w:p w:rsidR="00EA0D2F" w:rsidRPr="00FD41C5" w:rsidRDefault="00EA0D2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2F" w:rsidRPr="00FD41C5" w:rsidRDefault="00EA0D2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1A7823">
        <w:trPr>
          <w:trHeight w:val="6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2F" w:rsidRPr="00FD41C5" w:rsidRDefault="00EA0D2F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F" w:rsidRPr="00FD41C5" w:rsidRDefault="00EA0D2F" w:rsidP="000619A5">
            <w:pPr>
              <w:jc w:val="both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  <w:u w:val="single"/>
              </w:rPr>
              <w:t xml:space="preserve">Розробити </w:t>
            </w:r>
            <w:r w:rsidRPr="00FD41C5">
              <w:rPr>
                <w:color w:val="0F243E" w:themeColor="text2" w:themeShade="80"/>
              </w:rPr>
              <w:t>питання для анкетування батьків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2F" w:rsidRPr="00FD41C5" w:rsidRDefault="00EA0D2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2F" w:rsidRPr="00FD41C5" w:rsidRDefault="00EA0D2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І</w:t>
            </w:r>
          </w:p>
          <w:p w:rsidR="00EA0D2F" w:rsidRPr="00FD41C5" w:rsidRDefault="00EA0D2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2F" w:rsidRPr="00FD41C5" w:rsidRDefault="00EA0D2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1A7823">
        <w:trPr>
          <w:trHeight w:val="5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D2F" w:rsidRPr="00FD41C5" w:rsidRDefault="00EA0D2F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D2F" w:rsidRPr="00FD41C5" w:rsidRDefault="00EA0D2F" w:rsidP="009325C7">
            <w:pPr>
              <w:ind w:left="-7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  <w:u w:val="single"/>
              </w:rPr>
              <w:t>Підготувати</w:t>
            </w:r>
            <w:r w:rsidR="00550B81" w:rsidRPr="00FD41C5">
              <w:rPr>
                <w:color w:val="0F243E" w:themeColor="text2" w:themeShade="80"/>
                <w:u w:val="single"/>
              </w:rPr>
              <w:t xml:space="preserve"> </w:t>
            </w:r>
            <w:r w:rsidR="003B77CF" w:rsidRPr="00FD41C5">
              <w:rPr>
                <w:color w:val="0F243E" w:themeColor="text2" w:themeShade="80"/>
              </w:rPr>
              <w:t>інформацію за результатами вибіркового контролю Діяльність педагогів та результативність роботи щодо формування компетенції за освітньою лінією «</w:t>
            </w:r>
            <w:r w:rsidR="009325C7" w:rsidRPr="00FD41C5">
              <w:rPr>
                <w:color w:val="0F243E" w:themeColor="text2" w:themeShade="80"/>
              </w:rPr>
              <w:t>Дитина у світі культури</w:t>
            </w:r>
            <w:r w:rsidR="003B77CF" w:rsidRPr="00FD41C5">
              <w:rPr>
                <w:color w:val="0F243E" w:themeColor="text2" w:themeShade="80"/>
              </w:rPr>
              <w:t xml:space="preserve">»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2F" w:rsidRPr="00FD41C5" w:rsidRDefault="00EA0D2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D2F" w:rsidRPr="00FD41C5" w:rsidRDefault="00EA0D2F" w:rsidP="005F70A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І</w:t>
            </w:r>
            <w:r w:rsidRPr="00FD41C5">
              <w:rPr>
                <w:color w:val="0F243E" w:themeColor="text2" w:themeShade="80"/>
                <w:lang w:val="en-US"/>
              </w:rPr>
              <w:t>V</w:t>
            </w:r>
            <w:r w:rsidRPr="00FD41C5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2F" w:rsidRPr="00FD41C5" w:rsidRDefault="00EA0D2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1A7823">
        <w:trPr>
          <w:trHeight w:val="5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F" w:rsidRPr="00FD41C5" w:rsidRDefault="003B77CF" w:rsidP="003B77CF">
            <w:pPr>
              <w:ind w:left="-7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  <w:u w:val="single"/>
              </w:rPr>
              <w:t>Підготувати</w:t>
            </w:r>
            <w:r w:rsidRPr="00FD41C5">
              <w:rPr>
                <w:color w:val="0F243E" w:themeColor="text2" w:themeShade="80"/>
              </w:rPr>
              <w:t xml:space="preserve"> матеріали до проведення Школи молодого вихователя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  <w:szCs w:val="28"/>
              </w:rPr>
              <w:t xml:space="preserve">Вихователь – методист, </w:t>
            </w:r>
            <w:proofErr w:type="spellStart"/>
            <w:r w:rsidRPr="00FD41C5">
              <w:rPr>
                <w:color w:val="0F243E" w:themeColor="text2" w:themeShade="80"/>
                <w:szCs w:val="28"/>
              </w:rPr>
              <w:t>Давлічена</w:t>
            </w:r>
            <w:proofErr w:type="spellEnd"/>
            <w:r w:rsidRPr="00FD41C5">
              <w:rPr>
                <w:color w:val="0F243E" w:themeColor="text2" w:themeShade="80"/>
                <w:szCs w:val="28"/>
              </w:rPr>
              <w:t xml:space="preserve">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jc w:val="center"/>
              <w:rPr>
                <w:color w:val="0F243E" w:themeColor="text2" w:themeShade="80"/>
                <w:lang w:val="en-US"/>
              </w:rPr>
            </w:pPr>
            <w:r w:rsidRPr="00FD41C5">
              <w:rPr>
                <w:color w:val="0F243E" w:themeColor="text2" w:themeShade="80"/>
              </w:rPr>
              <w:t>І</w:t>
            </w:r>
          </w:p>
          <w:p w:rsidR="003B77CF" w:rsidRPr="00FD41C5" w:rsidRDefault="003B77CF" w:rsidP="003B77C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F" w:rsidRPr="00FD41C5" w:rsidRDefault="003B77CF" w:rsidP="003B77C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1A7823">
        <w:trPr>
          <w:trHeight w:val="5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F" w:rsidRPr="00FD41C5" w:rsidRDefault="003B77CF" w:rsidP="003B77CF">
            <w:pPr>
              <w:ind w:left="-7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u w:val="single"/>
              </w:rPr>
              <w:t>Підготувати</w:t>
            </w:r>
            <w:r w:rsidRPr="00FD41C5">
              <w:rPr>
                <w:color w:val="0F243E" w:themeColor="text2" w:themeShade="80"/>
              </w:rPr>
              <w:t xml:space="preserve"> матеріали до проведення семінару</w:t>
            </w:r>
          </w:p>
          <w:p w:rsidR="003B77CF" w:rsidRPr="00FD41C5" w:rsidRDefault="009325C7" w:rsidP="003B77CF">
            <w:pPr>
              <w:ind w:left="-7"/>
              <w:rPr>
                <w:color w:val="0F243E" w:themeColor="text2" w:themeShade="80"/>
                <w:u w:val="single"/>
              </w:rPr>
            </w:pPr>
            <w:r w:rsidRPr="00FD41C5">
              <w:rPr>
                <w:color w:val="0F243E" w:themeColor="text2" w:themeShade="80"/>
                <w:szCs w:val="28"/>
              </w:rPr>
              <w:t>«Розмаїття засобів музейної педагогіки в роботі з дошкільниками»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  <w:szCs w:val="28"/>
              </w:rPr>
              <w:t>Вихователь – методист, Добровольська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jc w:val="center"/>
              <w:rPr>
                <w:color w:val="0F243E" w:themeColor="text2" w:themeShade="80"/>
                <w:lang w:val="en-US"/>
              </w:rPr>
            </w:pPr>
            <w:r w:rsidRPr="00FD41C5">
              <w:rPr>
                <w:color w:val="0F243E" w:themeColor="text2" w:themeShade="80"/>
              </w:rPr>
              <w:t>І</w:t>
            </w:r>
          </w:p>
          <w:p w:rsidR="003B77CF" w:rsidRPr="00FD41C5" w:rsidRDefault="003B77CF" w:rsidP="003B77C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F" w:rsidRPr="00FD41C5" w:rsidRDefault="003B77CF" w:rsidP="003B77C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1A7823">
        <w:trPr>
          <w:trHeight w:val="5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F" w:rsidRPr="00FD41C5" w:rsidRDefault="003B77CF" w:rsidP="003B77CF">
            <w:pPr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FD41C5">
              <w:rPr>
                <w:color w:val="0F243E" w:themeColor="text2" w:themeShade="80"/>
                <w:u w:val="single"/>
              </w:rPr>
              <w:t>Підготувати</w:t>
            </w:r>
            <w:r w:rsidRPr="00FD41C5">
              <w:rPr>
                <w:color w:val="0F243E" w:themeColor="text2" w:themeShade="80"/>
              </w:rPr>
              <w:t xml:space="preserve"> матеріали до проведення консультації </w:t>
            </w:r>
            <w:r w:rsidR="009325C7" w:rsidRPr="00FD41C5">
              <w:rPr>
                <w:color w:val="0F243E" w:themeColor="text2" w:themeShade="80"/>
              </w:rPr>
              <w:t>«Виховання безпечної поведінки дітей з раннього віку»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C7" w:rsidRPr="00FD41C5" w:rsidRDefault="009325C7" w:rsidP="003B77C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ІІ</w:t>
            </w:r>
          </w:p>
          <w:p w:rsidR="003B77CF" w:rsidRPr="00FD41C5" w:rsidRDefault="003B77CF" w:rsidP="003B77C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F" w:rsidRPr="00FD41C5" w:rsidRDefault="003B77CF" w:rsidP="003B77C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1A7823">
        <w:trPr>
          <w:trHeight w:val="5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5C7" w:rsidRPr="00FD41C5" w:rsidRDefault="009325C7" w:rsidP="003B77CF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C7" w:rsidRPr="00FD41C5" w:rsidRDefault="009325C7" w:rsidP="002F7CFB">
            <w:pPr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  <w:u w:val="single"/>
              </w:rPr>
              <w:t>Підготувати</w:t>
            </w:r>
            <w:r w:rsidRPr="00FD41C5">
              <w:rPr>
                <w:color w:val="0F243E" w:themeColor="text2" w:themeShade="80"/>
              </w:rPr>
              <w:t xml:space="preserve"> матеріали до проведення практикуму</w:t>
            </w:r>
          </w:p>
          <w:p w:rsidR="009325C7" w:rsidRPr="00FD41C5" w:rsidRDefault="009325C7" w:rsidP="002F7CFB">
            <w:pPr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FD41C5">
              <w:rPr>
                <w:color w:val="0F243E" w:themeColor="text2" w:themeShade="80"/>
              </w:rPr>
              <w:t>«Обличчям до батьків»</w:t>
            </w:r>
          </w:p>
          <w:p w:rsidR="009325C7" w:rsidRPr="00FD41C5" w:rsidRDefault="009325C7" w:rsidP="003B77CF">
            <w:pPr>
              <w:rPr>
                <w:color w:val="0F243E" w:themeColor="text2" w:themeShade="80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C7" w:rsidRPr="00FD41C5" w:rsidRDefault="009325C7" w:rsidP="003B77CF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C7" w:rsidRPr="00FD41C5" w:rsidRDefault="009325C7" w:rsidP="009325C7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ІІІ</w:t>
            </w:r>
          </w:p>
          <w:p w:rsidR="009325C7" w:rsidRPr="00FD41C5" w:rsidRDefault="009325C7" w:rsidP="009325C7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C7" w:rsidRPr="00FD41C5" w:rsidRDefault="009325C7" w:rsidP="003B77C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1A7823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7CF" w:rsidRPr="00FD41C5" w:rsidRDefault="003B77CF" w:rsidP="003B77CF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CF" w:rsidRPr="00FD41C5" w:rsidRDefault="003B77CF" w:rsidP="003B77CF">
            <w:pPr>
              <w:jc w:val="both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  <w:u w:val="single"/>
              </w:rPr>
              <w:t>Оформити</w:t>
            </w:r>
            <w:r w:rsidRPr="00FD41C5">
              <w:rPr>
                <w:color w:val="0F243E" w:themeColor="text2" w:themeShade="80"/>
              </w:rPr>
              <w:t xml:space="preserve"> виставку методичної літератури до педради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CF" w:rsidRPr="00FD41C5" w:rsidRDefault="003B77CF" w:rsidP="003B77C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CF" w:rsidRPr="00FD41C5" w:rsidRDefault="003B77CF" w:rsidP="003B77C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І</w:t>
            </w:r>
          </w:p>
          <w:p w:rsidR="003B77CF" w:rsidRPr="00FD41C5" w:rsidRDefault="003B77CF" w:rsidP="003B77C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F" w:rsidRPr="00FD41C5" w:rsidRDefault="003B77CF" w:rsidP="003B77C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1A7823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F" w:rsidRPr="00FD41C5" w:rsidRDefault="003B77CF" w:rsidP="003B77CF">
            <w:pPr>
              <w:jc w:val="both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  <w:u w:val="single"/>
              </w:rPr>
              <w:t>Підготувати</w:t>
            </w:r>
            <w:r w:rsidRPr="00FD41C5">
              <w:rPr>
                <w:color w:val="0F243E" w:themeColor="text2" w:themeShade="80"/>
              </w:rPr>
              <w:t xml:space="preserve"> матеріали з досвіду роботи закладу до ЗМІ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9325C7" w:rsidP="003B77CF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FD41C5">
              <w:rPr>
                <w:color w:val="0F243E" w:themeColor="text2" w:themeShade="80"/>
                <w:szCs w:val="28"/>
              </w:rPr>
              <w:t>Давлічена</w:t>
            </w:r>
            <w:proofErr w:type="spellEnd"/>
            <w:r w:rsidRPr="00FD41C5">
              <w:rPr>
                <w:color w:val="0F243E" w:themeColor="text2" w:themeShade="80"/>
                <w:szCs w:val="28"/>
              </w:rPr>
              <w:t xml:space="preserve"> Г.В.,</w:t>
            </w:r>
          </w:p>
          <w:p w:rsidR="009325C7" w:rsidRPr="00FD41C5" w:rsidRDefault="009325C7" w:rsidP="003B77CF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Богдан Я.В.</w:t>
            </w:r>
          </w:p>
          <w:p w:rsidR="003B77CF" w:rsidRPr="00FD41C5" w:rsidRDefault="003B77CF" w:rsidP="003B77CF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F" w:rsidRPr="00FD41C5" w:rsidRDefault="003B77CF" w:rsidP="003B77C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1A7823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F" w:rsidRDefault="003B77CF" w:rsidP="003B77CF">
            <w:pPr>
              <w:jc w:val="both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  <w:u w:val="single"/>
              </w:rPr>
              <w:t>Підготувати</w:t>
            </w:r>
            <w:r w:rsidRPr="00FD41C5">
              <w:rPr>
                <w:color w:val="0F243E" w:themeColor="text2" w:themeShade="80"/>
              </w:rPr>
              <w:t xml:space="preserve"> матеріали з досвіду роботи закладу до фахових видань</w:t>
            </w:r>
          </w:p>
          <w:p w:rsidR="00AA500F" w:rsidRPr="00FD41C5" w:rsidRDefault="00AA500F" w:rsidP="003B77CF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9325C7" w:rsidP="003B77CF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Селіванова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F" w:rsidRPr="00FD41C5" w:rsidRDefault="003B77CF" w:rsidP="003B77C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290822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8C" w:rsidRPr="00FD41C5" w:rsidRDefault="0052458C" w:rsidP="0052458C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C" w:rsidRPr="00FD41C5" w:rsidRDefault="0052458C" w:rsidP="0052458C">
            <w:pPr>
              <w:jc w:val="both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  <w:u w:val="single"/>
              </w:rPr>
              <w:t>Підготувати</w:t>
            </w:r>
            <w:r w:rsidRPr="00FD41C5">
              <w:rPr>
                <w:color w:val="0F243E" w:themeColor="text2" w:themeShade="80"/>
              </w:rPr>
              <w:t xml:space="preserve"> матеріали з досвіду роботи на сайт закладу:</w:t>
            </w:r>
          </w:p>
          <w:p w:rsidR="0052458C" w:rsidRDefault="0052458C" w:rsidP="0052458C">
            <w:pPr>
              <w:pStyle w:val="a4"/>
              <w:numPr>
                <w:ilvl w:val="0"/>
                <w:numId w:val="7"/>
              </w:numPr>
              <w:jc w:val="both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«Сторінка логопеда»</w:t>
            </w:r>
          </w:p>
          <w:p w:rsidR="00AA500F" w:rsidRPr="00FD41C5" w:rsidRDefault="00AA500F" w:rsidP="00AA500F">
            <w:pPr>
              <w:pStyle w:val="a4"/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C" w:rsidRPr="00FD41C5" w:rsidRDefault="0052458C" w:rsidP="0052458C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FD41C5">
              <w:rPr>
                <w:color w:val="0F243E" w:themeColor="text2" w:themeShade="80"/>
                <w:szCs w:val="28"/>
              </w:rPr>
              <w:t>Холодович</w:t>
            </w:r>
            <w:proofErr w:type="spellEnd"/>
            <w:r w:rsidRPr="00FD41C5">
              <w:rPr>
                <w:color w:val="0F243E" w:themeColor="text2" w:themeShade="80"/>
                <w:szCs w:val="28"/>
              </w:rPr>
              <w:t xml:space="preserve"> І.А.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C" w:rsidRPr="00FD41C5" w:rsidRDefault="0052458C" w:rsidP="0052458C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ІІ</w:t>
            </w:r>
          </w:p>
          <w:p w:rsidR="0052458C" w:rsidRPr="00FD41C5" w:rsidRDefault="0052458C" w:rsidP="0052458C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C" w:rsidRPr="00FD41C5" w:rsidRDefault="0052458C" w:rsidP="0052458C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290822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8C" w:rsidRPr="00FD41C5" w:rsidRDefault="0052458C" w:rsidP="0052458C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C" w:rsidRPr="00FD41C5" w:rsidRDefault="0052458C" w:rsidP="0052458C">
            <w:pPr>
              <w:pStyle w:val="a4"/>
              <w:numPr>
                <w:ilvl w:val="0"/>
                <w:numId w:val="7"/>
              </w:numPr>
              <w:jc w:val="both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«Батьківська скарбничка»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C" w:rsidRPr="00FD41C5" w:rsidRDefault="002F7CFB" w:rsidP="0052458C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Шинкаренко О.С.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C" w:rsidRPr="00FD41C5" w:rsidRDefault="0052458C" w:rsidP="0052458C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ІІ</w:t>
            </w:r>
          </w:p>
          <w:p w:rsidR="0052458C" w:rsidRPr="00FD41C5" w:rsidRDefault="0052458C" w:rsidP="0052458C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C" w:rsidRPr="00FD41C5" w:rsidRDefault="0052458C" w:rsidP="0052458C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290822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8C" w:rsidRPr="00FD41C5" w:rsidRDefault="0052458C" w:rsidP="0052458C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C" w:rsidRPr="00FD41C5" w:rsidRDefault="0052458C" w:rsidP="0052458C">
            <w:pPr>
              <w:pStyle w:val="a4"/>
              <w:numPr>
                <w:ilvl w:val="0"/>
                <w:numId w:val="7"/>
              </w:numPr>
              <w:jc w:val="both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«Батькам майбутніх першокласників»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C" w:rsidRPr="00FD41C5" w:rsidRDefault="009325C7" w:rsidP="0052458C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FD41C5">
              <w:rPr>
                <w:color w:val="0F243E" w:themeColor="text2" w:themeShade="80"/>
                <w:szCs w:val="28"/>
              </w:rPr>
              <w:t>Годзіневська</w:t>
            </w:r>
            <w:proofErr w:type="spellEnd"/>
            <w:r w:rsidRPr="00FD41C5">
              <w:rPr>
                <w:color w:val="0F243E" w:themeColor="text2" w:themeShade="80"/>
                <w:szCs w:val="28"/>
              </w:rPr>
              <w:t xml:space="preserve"> О.І.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C" w:rsidRPr="00FD41C5" w:rsidRDefault="0052458C" w:rsidP="0052458C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ІІ</w:t>
            </w:r>
          </w:p>
          <w:p w:rsidR="0052458C" w:rsidRPr="00FD41C5" w:rsidRDefault="0052458C" w:rsidP="0052458C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C" w:rsidRPr="00FD41C5" w:rsidRDefault="0052458C" w:rsidP="0052458C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290822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8C" w:rsidRPr="00FD41C5" w:rsidRDefault="0052458C" w:rsidP="0052458C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C" w:rsidRPr="00FD41C5" w:rsidRDefault="0052458C" w:rsidP="0052458C">
            <w:pPr>
              <w:pStyle w:val="a4"/>
              <w:numPr>
                <w:ilvl w:val="0"/>
                <w:numId w:val="7"/>
              </w:numPr>
              <w:jc w:val="both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«Наші групи»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C" w:rsidRPr="00FD41C5" w:rsidRDefault="009325C7" w:rsidP="0052458C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Євтушенко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C" w:rsidRPr="00FD41C5" w:rsidRDefault="0052458C" w:rsidP="0052458C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ІІІ</w:t>
            </w:r>
          </w:p>
          <w:p w:rsidR="0052458C" w:rsidRPr="00FD41C5" w:rsidRDefault="0052458C" w:rsidP="0052458C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C" w:rsidRPr="00FD41C5" w:rsidRDefault="0052458C" w:rsidP="0052458C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290822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58C" w:rsidRPr="00FD41C5" w:rsidRDefault="0052458C" w:rsidP="0052458C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C" w:rsidRPr="00FD41C5" w:rsidRDefault="0052458C" w:rsidP="0052458C">
            <w:pPr>
              <w:pStyle w:val="a4"/>
              <w:numPr>
                <w:ilvl w:val="0"/>
                <w:numId w:val="7"/>
              </w:numPr>
              <w:jc w:val="both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«Сторінка вихователя»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C" w:rsidRPr="00FD41C5" w:rsidRDefault="009325C7" w:rsidP="0052458C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FD41C5">
              <w:rPr>
                <w:color w:val="0F243E" w:themeColor="text2" w:themeShade="80"/>
                <w:szCs w:val="28"/>
              </w:rPr>
              <w:t>Завгородня</w:t>
            </w:r>
            <w:proofErr w:type="spellEnd"/>
            <w:r w:rsidRPr="00FD41C5">
              <w:rPr>
                <w:color w:val="0F243E" w:themeColor="text2" w:themeShade="80"/>
                <w:szCs w:val="28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8C" w:rsidRPr="00FD41C5" w:rsidRDefault="0052458C" w:rsidP="0052458C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І</w:t>
            </w:r>
            <w:r w:rsidRPr="00FD41C5">
              <w:rPr>
                <w:color w:val="0F243E" w:themeColor="text2" w:themeShade="80"/>
                <w:lang w:val="en-US"/>
              </w:rPr>
              <w:t>V</w:t>
            </w:r>
            <w:r w:rsidRPr="00FD41C5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8C" w:rsidRPr="00FD41C5" w:rsidRDefault="0052458C" w:rsidP="0052458C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5A7128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F" w:rsidRPr="00FD41C5" w:rsidRDefault="003B77CF" w:rsidP="003B77CF">
            <w:pPr>
              <w:jc w:val="both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u w:val="single"/>
              </w:rPr>
              <w:t>Оновити</w:t>
            </w:r>
            <w:r w:rsidRPr="00FD41C5">
              <w:rPr>
                <w:color w:val="0F243E" w:themeColor="text2" w:themeShade="80"/>
                <w:szCs w:val="28"/>
              </w:rPr>
              <w:t xml:space="preserve"> портфоліо педагогів, що атестуються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Вихователь – методист, вихователі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F" w:rsidRPr="00FD41C5" w:rsidRDefault="003B77CF" w:rsidP="003B77CF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FD41C5" w:rsidRPr="00FD41C5" w:rsidTr="001A7823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F" w:rsidRPr="00FD41C5" w:rsidRDefault="003B77CF" w:rsidP="003B77CF">
            <w:pPr>
              <w:jc w:val="both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u w:val="single"/>
              </w:rPr>
              <w:t>Перевірити</w:t>
            </w:r>
            <w:r w:rsidR="009325C7" w:rsidRPr="00FD41C5">
              <w:rPr>
                <w:color w:val="0F243E" w:themeColor="text2" w:themeShade="80"/>
                <w:u w:val="single"/>
              </w:rPr>
              <w:t xml:space="preserve"> </w:t>
            </w:r>
            <w:r w:rsidRPr="00FD41C5">
              <w:rPr>
                <w:color w:val="0F243E" w:themeColor="text2" w:themeShade="80"/>
                <w:szCs w:val="28"/>
              </w:rPr>
              <w:t>зошити самоосвіти педагогів</w:t>
            </w:r>
          </w:p>
          <w:p w:rsidR="003B77CF" w:rsidRPr="00FD41C5" w:rsidRDefault="003B77CF" w:rsidP="003B77CF">
            <w:pPr>
              <w:ind w:left="640" w:hanging="374"/>
              <w:jc w:val="both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CF" w:rsidRPr="00FD41C5" w:rsidRDefault="003B77CF" w:rsidP="003B77CF">
            <w:pPr>
              <w:jc w:val="center"/>
              <w:rPr>
                <w:color w:val="0F243E" w:themeColor="text2" w:themeShade="80"/>
                <w:szCs w:val="28"/>
              </w:rPr>
            </w:pPr>
            <w:r w:rsidRPr="00FD41C5">
              <w:rPr>
                <w:color w:val="0F243E" w:themeColor="text2" w:themeShade="80"/>
                <w:szCs w:val="28"/>
              </w:rPr>
              <w:t>ІІІ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CF" w:rsidRPr="00FD41C5" w:rsidRDefault="003B77CF" w:rsidP="003B77CF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FD41C5" w:rsidRPr="00FD41C5" w:rsidTr="00543BD9">
        <w:trPr>
          <w:trHeight w:val="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77CF" w:rsidRPr="00FD41C5" w:rsidRDefault="003B77CF" w:rsidP="003B77CF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FD41C5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адміністративно-господарська діяльність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hideMark/>
          </w:tcPr>
          <w:p w:rsidR="003B77CF" w:rsidRPr="00FD41C5" w:rsidRDefault="003B77CF" w:rsidP="003B77CF">
            <w:pPr>
              <w:pStyle w:val="a5"/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</w:pPr>
            <w:r w:rsidRPr="00FD41C5"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  <w:t>1. Нарада при завідувачу :</w:t>
            </w:r>
          </w:p>
          <w:p w:rsidR="009325C7" w:rsidRPr="00FD41C5" w:rsidRDefault="009325C7" w:rsidP="009325C7">
            <w:pPr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Стан роботи з формування у дошкільників мовленнєвої компетенції</w:t>
            </w:r>
          </w:p>
          <w:p w:rsidR="003B77CF" w:rsidRPr="00FD41C5" w:rsidRDefault="003B77CF" w:rsidP="003B77CF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5C7" w:rsidRPr="00FD41C5" w:rsidRDefault="009325C7" w:rsidP="009325C7">
            <w:pPr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Вихователь-методист</w:t>
            </w:r>
          </w:p>
          <w:p w:rsidR="003B77CF" w:rsidRPr="00FD41C5" w:rsidRDefault="003B77CF" w:rsidP="003B77CF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B08" w:rsidRPr="00FD41C5" w:rsidRDefault="00E45B08" w:rsidP="00E45B08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16.02.17</w:t>
            </w:r>
          </w:p>
          <w:p w:rsidR="003B77CF" w:rsidRPr="00FD41C5" w:rsidRDefault="003B77CF" w:rsidP="003B77CF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7CF" w:rsidRPr="00FD41C5" w:rsidRDefault="003B77CF" w:rsidP="003B77C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543BD9">
        <w:trPr>
          <w:trHeight w:val="3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7CF" w:rsidRPr="00FD41C5" w:rsidRDefault="003B77CF" w:rsidP="003B77CF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325C7" w:rsidRPr="00FD41C5" w:rsidRDefault="009325C7" w:rsidP="009325C7">
            <w:pPr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Діяльність Ради закладу</w:t>
            </w:r>
          </w:p>
          <w:p w:rsidR="003B77CF" w:rsidRPr="00FD41C5" w:rsidRDefault="003B77CF" w:rsidP="003B77CF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5C7" w:rsidRPr="00FD41C5" w:rsidRDefault="009325C7" w:rsidP="009325C7">
            <w:pPr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Голова Ради</w:t>
            </w:r>
          </w:p>
          <w:p w:rsidR="003B77CF" w:rsidRPr="00FD41C5" w:rsidRDefault="003B77CF" w:rsidP="003B77CF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7CF" w:rsidRPr="00FD41C5" w:rsidRDefault="003B77CF" w:rsidP="003B77CF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7CF" w:rsidRPr="00FD41C5" w:rsidRDefault="003B77CF" w:rsidP="003B77C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543BD9">
        <w:trPr>
          <w:trHeight w:val="3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5C7" w:rsidRPr="00FD41C5" w:rsidRDefault="009325C7" w:rsidP="003B77CF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325C7" w:rsidRPr="00FD41C5" w:rsidRDefault="009325C7" w:rsidP="009325C7">
            <w:pPr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Культурно-гігієнічні навички дітей</w:t>
            </w:r>
          </w:p>
          <w:p w:rsidR="009325C7" w:rsidRPr="00FD41C5" w:rsidRDefault="009325C7" w:rsidP="003B77CF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B08" w:rsidRPr="00FD41C5" w:rsidRDefault="00E45B08" w:rsidP="00E45B08">
            <w:pPr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Сестра медична старша</w:t>
            </w:r>
          </w:p>
          <w:p w:rsidR="009325C7" w:rsidRPr="00FD41C5" w:rsidRDefault="009325C7" w:rsidP="003B77CF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5C7" w:rsidRPr="00FD41C5" w:rsidRDefault="009325C7" w:rsidP="003B77CF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5C7" w:rsidRPr="00FD41C5" w:rsidRDefault="009325C7" w:rsidP="003B77C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FD41C5" w:rsidRPr="00FD41C5" w:rsidTr="0056141F">
        <w:trPr>
          <w:trHeight w:val="67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C7" w:rsidRPr="00FD41C5" w:rsidRDefault="009325C7" w:rsidP="003B77CF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325C7" w:rsidRPr="00FD41C5" w:rsidRDefault="009325C7" w:rsidP="003B77CF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  <w:r w:rsidRPr="00FD41C5">
              <w:rPr>
                <w:rFonts w:eastAsia="Times New Roman"/>
                <w:color w:val="0F243E" w:themeColor="text2" w:themeShade="80"/>
                <w:sz w:val="24"/>
                <w:szCs w:val="24"/>
                <w:lang w:val="uk-UA"/>
              </w:rPr>
              <w:t>Стан охорони праці в ДНЗ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C7" w:rsidRPr="00FD41C5" w:rsidRDefault="00E45B08" w:rsidP="003B77CF">
            <w:pPr>
              <w:jc w:val="center"/>
              <w:rPr>
                <w:color w:val="0F243E" w:themeColor="text2" w:themeShade="80"/>
              </w:rPr>
            </w:pPr>
            <w:r w:rsidRPr="00FD41C5">
              <w:rPr>
                <w:color w:val="0F243E" w:themeColor="text2" w:themeShade="80"/>
              </w:rPr>
              <w:t>Вихователь-методист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C7" w:rsidRPr="00FD41C5" w:rsidRDefault="009325C7" w:rsidP="003B77CF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C7" w:rsidRPr="00FD41C5" w:rsidRDefault="009325C7" w:rsidP="003B77C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</w:tbl>
    <w:p w:rsidR="00346FCF" w:rsidRPr="00FD41C5" w:rsidRDefault="007C23E9">
      <w:pPr>
        <w:rPr>
          <w:color w:val="0F243E" w:themeColor="text2" w:themeShade="80"/>
        </w:rPr>
      </w:pPr>
    </w:p>
    <w:sectPr w:rsidR="00346FCF" w:rsidRPr="00FD41C5" w:rsidSect="0076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0.95pt;height:10.05pt" o:bullet="t">
        <v:imagedata r:id="rId1" o:title="clip_image001"/>
      </v:shape>
    </w:pict>
  </w:numPicBullet>
  <w:abstractNum w:abstractNumId="0" w15:restartNumberingAfterBreak="0">
    <w:nsid w:val="05BF2470"/>
    <w:multiLevelType w:val="hybridMultilevel"/>
    <w:tmpl w:val="6090E032"/>
    <w:lvl w:ilvl="0" w:tplc="6C7A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524BF"/>
    <w:multiLevelType w:val="hybridMultilevel"/>
    <w:tmpl w:val="AE160B4E"/>
    <w:lvl w:ilvl="0" w:tplc="6A9075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51468"/>
    <w:multiLevelType w:val="hybridMultilevel"/>
    <w:tmpl w:val="F5EE6734"/>
    <w:lvl w:ilvl="0" w:tplc="CBE48D96">
      <w:start w:val="1"/>
      <w:numFmt w:val="bullet"/>
      <w:lvlText w:val=""/>
      <w:lvlPicBulletId w:val="0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56D3C"/>
    <w:multiLevelType w:val="hybridMultilevel"/>
    <w:tmpl w:val="0BA6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946C8"/>
    <w:multiLevelType w:val="hybridMultilevel"/>
    <w:tmpl w:val="4ADE8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6015"/>
    <w:multiLevelType w:val="hybridMultilevel"/>
    <w:tmpl w:val="ED4C36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84703"/>
    <w:multiLevelType w:val="hybridMultilevel"/>
    <w:tmpl w:val="FCDC2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F6C13"/>
    <w:multiLevelType w:val="multilevel"/>
    <w:tmpl w:val="09A6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7DBA1B97"/>
    <w:multiLevelType w:val="hybridMultilevel"/>
    <w:tmpl w:val="34A6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0FB"/>
    <w:rsid w:val="000619A5"/>
    <w:rsid w:val="00065C3E"/>
    <w:rsid w:val="000B2FEB"/>
    <w:rsid w:val="000E62D7"/>
    <w:rsid w:val="00133DDA"/>
    <w:rsid w:val="0015579E"/>
    <w:rsid w:val="001908F2"/>
    <w:rsid w:val="00222022"/>
    <w:rsid w:val="00295907"/>
    <w:rsid w:val="002A00FB"/>
    <w:rsid w:val="002F7CFB"/>
    <w:rsid w:val="00315FF9"/>
    <w:rsid w:val="00325F06"/>
    <w:rsid w:val="00361126"/>
    <w:rsid w:val="003A3F4B"/>
    <w:rsid w:val="003B77CF"/>
    <w:rsid w:val="00432039"/>
    <w:rsid w:val="00456C29"/>
    <w:rsid w:val="004E360E"/>
    <w:rsid w:val="00520CD8"/>
    <w:rsid w:val="0052458C"/>
    <w:rsid w:val="005472D4"/>
    <w:rsid w:val="00550B81"/>
    <w:rsid w:val="00592CF2"/>
    <w:rsid w:val="005F70AF"/>
    <w:rsid w:val="0061424E"/>
    <w:rsid w:val="006948F4"/>
    <w:rsid w:val="00715D0F"/>
    <w:rsid w:val="007610C4"/>
    <w:rsid w:val="007C23E9"/>
    <w:rsid w:val="00814310"/>
    <w:rsid w:val="008357A0"/>
    <w:rsid w:val="0087008C"/>
    <w:rsid w:val="008931C1"/>
    <w:rsid w:val="009325C7"/>
    <w:rsid w:val="00A4642D"/>
    <w:rsid w:val="00AA500F"/>
    <w:rsid w:val="00B1180B"/>
    <w:rsid w:val="00B51BF2"/>
    <w:rsid w:val="00B6725B"/>
    <w:rsid w:val="00B85295"/>
    <w:rsid w:val="00B970B8"/>
    <w:rsid w:val="00BF5D0F"/>
    <w:rsid w:val="00C26205"/>
    <w:rsid w:val="00CC1076"/>
    <w:rsid w:val="00CF51FF"/>
    <w:rsid w:val="00D2508F"/>
    <w:rsid w:val="00D51838"/>
    <w:rsid w:val="00D841A0"/>
    <w:rsid w:val="00DA6D32"/>
    <w:rsid w:val="00DC040D"/>
    <w:rsid w:val="00E15773"/>
    <w:rsid w:val="00E45B08"/>
    <w:rsid w:val="00E631C6"/>
    <w:rsid w:val="00EA0D2F"/>
    <w:rsid w:val="00EA4953"/>
    <w:rsid w:val="00FD4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7723A-0A65-44C6-BDC4-A7065C77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CD8"/>
    <w:pPr>
      <w:ind w:left="720"/>
      <w:contextualSpacing/>
    </w:pPr>
  </w:style>
  <w:style w:type="paragraph" w:styleId="a5">
    <w:name w:val="No Spacing"/>
    <w:uiPriority w:val="1"/>
    <w:qFormat/>
    <w:rsid w:val="0015579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1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1C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40</cp:revision>
  <cp:lastPrinted>2016-07-01T10:18:00Z</cp:lastPrinted>
  <dcterms:created xsi:type="dcterms:W3CDTF">2014-06-25T18:44:00Z</dcterms:created>
  <dcterms:modified xsi:type="dcterms:W3CDTF">2016-07-01T10:36:00Z</dcterms:modified>
</cp:coreProperties>
</file>