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B0A" w:rsidRDefault="007A1B0A" w:rsidP="007A1B0A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листопад</w:t>
      </w:r>
    </w:p>
    <w:p w:rsidR="001E609C" w:rsidRDefault="001E609C" w:rsidP="007A1B0A">
      <w:pPr>
        <w:jc w:val="center"/>
      </w:pPr>
    </w:p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7A1B0A" w:rsidTr="00315FB8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B0A" w:rsidRPr="00AC596D" w:rsidRDefault="007A1B0A" w:rsidP="00315FB8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bookmarkStart w:id="0" w:name="_GoBack" w:colFirst="0" w:colLast="4"/>
            <w:r w:rsidRPr="00AC596D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B0A" w:rsidRPr="00AC596D" w:rsidRDefault="007A1B0A" w:rsidP="00315FB8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AC596D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B0A" w:rsidRPr="00AC596D" w:rsidRDefault="007A1B0A" w:rsidP="00315FB8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proofErr w:type="spellStart"/>
            <w:r w:rsidRPr="00AC596D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B0A" w:rsidRPr="00AC596D" w:rsidRDefault="007A1B0A" w:rsidP="00315FB8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AC596D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B0A" w:rsidRPr="00AC596D" w:rsidRDefault="007A1B0A" w:rsidP="00315FB8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AC596D"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  <w:t>відмітка про виконання</w:t>
            </w:r>
          </w:p>
        </w:tc>
      </w:tr>
      <w:bookmarkEnd w:id="0"/>
      <w:tr w:rsidR="00D11835" w:rsidRPr="00D11835" w:rsidTr="001E609C">
        <w:trPr>
          <w:trHeight w:val="51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D1183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315FB8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D11835"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  <w:t>ПІДВИЩЕННЯ РІВНЯ ФАХОВОЇ МАЙСТЕРНОСТІ ПЕДАГОГІВ</w:t>
            </w:r>
          </w:p>
        </w:tc>
      </w:tr>
      <w:tr w:rsidR="00D11835" w:rsidRPr="00D11835" w:rsidTr="000310FD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2E2AA1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Забезпечити </w:t>
            </w:r>
            <w:r w:rsidRPr="00D11835">
              <w:rPr>
                <w:color w:val="0F243E" w:themeColor="text2" w:themeShade="80"/>
                <w:szCs w:val="28"/>
              </w:rPr>
              <w:t>участь педагогів у міських методичних заходах:</w:t>
            </w:r>
          </w:p>
          <w:p w:rsidR="001E609C" w:rsidRPr="00D11835" w:rsidRDefault="001E609C" w:rsidP="002E2AA1">
            <w:pPr>
              <w:pStyle w:val="a4"/>
              <w:numPr>
                <w:ilvl w:val="0"/>
                <w:numId w:val="7"/>
              </w:num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Методичне об’єднання</w:t>
            </w:r>
          </w:p>
          <w:p w:rsidR="001E609C" w:rsidRPr="00D11835" w:rsidRDefault="001E609C" w:rsidP="00EF5D80">
            <w:p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вихователів ІІ молодших груп (ДНЗ №4)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rPr>
                <w:color w:val="0F243E" w:themeColor="text2" w:themeShade="80"/>
                <w:szCs w:val="28"/>
              </w:rPr>
            </w:pPr>
          </w:p>
          <w:p w:rsidR="001E609C" w:rsidRPr="00D11835" w:rsidRDefault="001E609C" w:rsidP="002E2AA1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09.11.16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2E2AA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EF5D80">
            <w:pPr>
              <w:pStyle w:val="a4"/>
              <w:numPr>
                <w:ilvl w:val="0"/>
                <w:numId w:val="8"/>
              </w:numPr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Майстер – клас</w:t>
            </w:r>
          </w:p>
          <w:p w:rsidR="001E609C" w:rsidRPr="00D11835" w:rsidRDefault="001E609C" w:rsidP="00EF5D80">
            <w:pPr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 xml:space="preserve">вихователя  </w:t>
            </w:r>
            <w:proofErr w:type="spellStart"/>
            <w:r w:rsidRPr="00D11835">
              <w:rPr>
                <w:color w:val="0F243E" w:themeColor="text2" w:themeShade="80"/>
                <w:szCs w:val="28"/>
              </w:rPr>
              <w:t>Хілінської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С.Г. «Використання блоків  </w:t>
            </w:r>
            <w:proofErr w:type="spellStart"/>
            <w:r w:rsidRPr="00D11835">
              <w:rPr>
                <w:color w:val="0F243E" w:themeColor="text2" w:themeShade="80"/>
                <w:szCs w:val="28"/>
              </w:rPr>
              <w:t>Дьєнеша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в процесі формування логіко-математичної компетенції дошкільників» (ДНЗ №6)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2E2AA1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1E609C" w:rsidRPr="00D11835" w:rsidRDefault="001E609C" w:rsidP="002E2AA1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23.11.16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2E2AA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145917">
            <w:pPr>
              <w:pStyle w:val="a4"/>
              <w:numPr>
                <w:ilvl w:val="0"/>
                <w:numId w:val="8"/>
              </w:numPr>
              <w:tabs>
                <w:tab w:val="left" w:pos="640"/>
              </w:tabs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D11835">
              <w:rPr>
                <w:color w:val="0F243E" w:themeColor="text2" w:themeShade="80"/>
                <w:szCs w:val="28"/>
              </w:rPr>
              <w:t>Семінар завідувачів ДНЗ</w:t>
            </w:r>
          </w:p>
          <w:p w:rsidR="001E609C" w:rsidRPr="00D11835" w:rsidRDefault="001E609C" w:rsidP="00145917">
            <w:pPr>
              <w:tabs>
                <w:tab w:val="left" w:pos="640"/>
              </w:tabs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D11835">
              <w:rPr>
                <w:color w:val="0F243E" w:themeColor="text2" w:themeShade="80"/>
                <w:szCs w:val="28"/>
              </w:rPr>
              <w:t>«Дошкільний навчальний заклад як інститут соціалізації особистості» (ДНЗ №31)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Завідувач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24.11.16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2E2AA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145917">
            <w:pPr>
              <w:pStyle w:val="a4"/>
              <w:numPr>
                <w:ilvl w:val="0"/>
                <w:numId w:val="8"/>
              </w:numPr>
              <w:tabs>
                <w:tab w:val="left" w:pos="640"/>
              </w:tabs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Студія методичного</w:t>
            </w:r>
          </w:p>
          <w:p w:rsidR="001E609C" w:rsidRPr="00D11835" w:rsidRDefault="001E609C" w:rsidP="00145917">
            <w:pPr>
              <w:tabs>
                <w:tab w:val="left" w:pos="640"/>
              </w:tabs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супроводу професійної діяльності вихователів-методистів        (кер. Терещенко Л.П. ДНЗ №30)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29.11.16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2E2AA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860FA7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8051CC">
            <w:pPr>
              <w:spacing w:after="160" w:line="259" w:lineRule="auto"/>
              <w:jc w:val="center"/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</w:pPr>
            <w:r w:rsidRPr="00D11835"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  <w:t>ПЕДАГОГІЧНА РАДА:</w:t>
            </w:r>
          </w:p>
          <w:p w:rsidR="001E609C" w:rsidRPr="00D11835" w:rsidRDefault="001E609C" w:rsidP="00860FA7">
            <w:pPr>
              <w:pStyle w:val="a4"/>
              <w:numPr>
                <w:ilvl w:val="0"/>
                <w:numId w:val="12"/>
              </w:num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Про виконання рішень</w:t>
            </w:r>
          </w:p>
          <w:p w:rsidR="001E609C" w:rsidRPr="00D11835" w:rsidRDefault="001E609C" w:rsidP="00860FA7">
            <w:p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попередніх педагогічних рад.</w:t>
            </w:r>
          </w:p>
          <w:p w:rsidR="001E609C" w:rsidRPr="00D11835" w:rsidRDefault="001E609C" w:rsidP="008051CC">
            <w:pPr>
              <w:pStyle w:val="a4"/>
              <w:numPr>
                <w:ilvl w:val="0"/>
                <w:numId w:val="12"/>
              </w:num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Формування основ</w:t>
            </w:r>
          </w:p>
          <w:p w:rsidR="001E609C" w:rsidRPr="00D11835" w:rsidRDefault="001E609C" w:rsidP="00860FA7">
            <w:p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патріотичного виховання дітей дошкільного віку засобами народознавства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8051CC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Завідуюча,</w:t>
            </w:r>
          </w:p>
          <w:p w:rsidR="001E609C" w:rsidRPr="00D11835" w:rsidRDefault="001E609C" w:rsidP="008051CC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2E2AA1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30.11.16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2E2AA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3413B7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E609C" w:rsidRPr="00D11835" w:rsidRDefault="001E609C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5304F5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D11835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консультативний клуб:</w:t>
            </w:r>
          </w:p>
          <w:p w:rsidR="001E609C" w:rsidRPr="00D11835" w:rsidRDefault="001E609C" w:rsidP="00D67CE5">
            <w:p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 xml:space="preserve">«Інновації в </w:t>
            </w:r>
            <w:proofErr w:type="spellStart"/>
            <w:r w:rsidRPr="00D11835">
              <w:rPr>
                <w:color w:val="0F243E" w:themeColor="text2" w:themeShade="80"/>
                <w:szCs w:val="28"/>
              </w:rPr>
              <w:t>дошкіллі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>»</w:t>
            </w:r>
          </w:p>
          <w:p w:rsidR="001E609C" w:rsidRPr="00D11835" w:rsidRDefault="001E609C" w:rsidP="00D67CE5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D11835">
              <w:rPr>
                <w:color w:val="0F243E" w:themeColor="text2" w:themeShade="80"/>
                <w:szCs w:val="28"/>
              </w:rPr>
              <w:t>Годзіневська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О.І.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03.11.16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5304F5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rPr>
          <w:trHeight w:val="11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5304F5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9C" w:rsidRPr="00D11835" w:rsidRDefault="001E609C" w:rsidP="005304F5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D11835">
              <w:rPr>
                <w:b/>
                <w:caps/>
                <w:color w:val="0F243E" w:themeColor="text2" w:themeShade="80"/>
                <w:u w:val="single"/>
              </w:rPr>
              <w:t>педагогічна майстерня:</w:t>
            </w:r>
          </w:p>
          <w:p w:rsidR="001E609C" w:rsidRPr="00D11835" w:rsidRDefault="001E609C" w:rsidP="005304F5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«Логіко-математичний розвиток дошкільників»</w:t>
            </w:r>
          </w:p>
          <w:p w:rsidR="001E609C" w:rsidRPr="00D11835" w:rsidRDefault="001E609C" w:rsidP="005304F5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Таран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10.11.16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5304F5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rPr>
          <w:trHeight w:val="958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5304F5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D11835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1E609C" w:rsidRPr="00D11835" w:rsidRDefault="001E609C" w:rsidP="005304F5">
            <w:pPr>
              <w:rPr>
                <w:caps/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«Ознайомлення дітей з традиціями та побутом українського народу»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17.11.16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5304F5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9D32F7" w:rsidRPr="009D32F7" w:rsidTr="009D32F7">
        <w:trPr>
          <w:trHeight w:val="282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2F7" w:rsidRPr="00D11835" w:rsidRDefault="009D32F7" w:rsidP="009D32F7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F7" w:rsidRPr="009D32F7" w:rsidRDefault="009D32F7" w:rsidP="009D32F7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9D32F7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9D32F7" w:rsidRPr="009D32F7" w:rsidRDefault="009D32F7" w:rsidP="009D32F7">
            <w:pPr>
              <w:jc w:val="both"/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9D32F7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«Використання елементів спорту у фізкультурно-оздоровчій роботі»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F7" w:rsidRPr="009D32F7" w:rsidRDefault="009D32F7" w:rsidP="009D32F7">
            <w:pPr>
              <w:jc w:val="center"/>
              <w:rPr>
                <w:color w:val="0F243E" w:themeColor="text2" w:themeShade="80"/>
                <w:szCs w:val="28"/>
              </w:rPr>
            </w:pPr>
            <w:r w:rsidRPr="009D32F7">
              <w:rPr>
                <w:color w:val="0F243E" w:themeColor="text2" w:themeShade="80"/>
                <w:szCs w:val="28"/>
              </w:rPr>
              <w:t>Кирилова М.В.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F7" w:rsidRPr="009D32F7" w:rsidRDefault="009D32F7" w:rsidP="009D32F7">
            <w:pPr>
              <w:jc w:val="center"/>
              <w:rPr>
                <w:color w:val="0F243E" w:themeColor="text2" w:themeShade="80"/>
                <w:szCs w:val="28"/>
              </w:rPr>
            </w:pPr>
            <w:r>
              <w:rPr>
                <w:color w:val="0F243E" w:themeColor="text2" w:themeShade="80"/>
                <w:szCs w:val="28"/>
              </w:rPr>
              <w:t>22.11</w:t>
            </w:r>
            <w:r w:rsidRPr="009D32F7">
              <w:rPr>
                <w:color w:val="0F243E" w:themeColor="text2" w:themeShade="80"/>
                <w:szCs w:val="28"/>
              </w:rPr>
              <w:t>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F7" w:rsidRPr="009D32F7" w:rsidRDefault="009D32F7" w:rsidP="009D32F7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D11835">
        <w:trPr>
          <w:trHeight w:val="42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4D6014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D11835">
              <w:rPr>
                <w:b/>
                <w:caps/>
                <w:color w:val="0F243E" w:themeColor="text2" w:themeShade="80"/>
                <w:szCs w:val="28"/>
                <w:u w:val="single"/>
              </w:rPr>
              <w:t>семінар – практикум</w:t>
            </w:r>
          </w:p>
          <w:p w:rsidR="001E609C" w:rsidRPr="00D11835" w:rsidRDefault="001E609C" w:rsidP="004D6014">
            <w:pPr>
              <w:rPr>
                <w:rFonts w:eastAsia="Calibri"/>
                <w:color w:val="0F243E" w:themeColor="text2" w:themeShade="80"/>
                <w:szCs w:val="28"/>
              </w:rPr>
            </w:pPr>
            <w:r w:rsidRPr="00D11835">
              <w:rPr>
                <w:rFonts w:eastAsia="Calibri"/>
                <w:color w:val="0F243E" w:themeColor="text2" w:themeShade="80"/>
                <w:szCs w:val="28"/>
              </w:rPr>
              <w:t>«Формування патріотичного світогляду в сучасних дошкільнят»</w:t>
            </w:r>
          </w:p>
          <w:p w:rsidR="001E609C" w:rsidRPr="00D11835" w:rsidRDefault="00D11835" w:rsidP="00D11835">
            <w:pPr>
              <w:rPr>
                <w:rFonts w:eastAsia="Calibri"/>
                <w:color w:val="0F243E" w:themeColor="text2" w:themeShade="80"/>
                <w:szCs w:val="28"/>
              </w:rPr>
            </w:pPr>
            <w:r>
              <w:rPr>
                <w:rFonts w:eastAsia="Calibri"/>
                <w:color w:val="0F243E" w:themeColor="text2" w:themeShade="80"/>
                <w:szCs w:val="28"/>
              </w:rPr>
              <w:t>(частина 1)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5304F5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24.11.16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5304F5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rPr>
          <w:trHeight w:val="652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4123" w:rsidRPr="00D11835" w:rsidRDefault="00874123" w:rsidP="005304F5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D1183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вивчення стану освітнього процесу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123" w:rsidRPr="00D11835" w:rsidRDefault="00874123" w:rsidP="009063BF">
            <w:pPr>
              <w:ind w:left="-7"/>
              <w:jc w:val="center"/>
              <w:rPr>
                <w:b/>
                <w:color w:val="0F243E" w:themeColor="text2" w:themeShade="80"/>
              </w:rPr>
            </w:pPr>
            <w:r w:rsidRPr="00D11835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колективні перегляди</w:t>
            </w:r>
          </w:p>
          <w:p w:rsidR="00874123" w:rsidRPr="00D11835" w:rsidRDefault="00874123" w:rsidP="009063BF">
            <w:pPr>
              <w:ind w:left="-7"/>
              <w:rPr>
                <w:color w:val="0F243E" w:themeColor="text2" w:themeShade="80"/>
              </w:rPr>
            </w:pPr>
          </w:p>
          <w:p w:rsidR="00874123" w:rsidRPr="00D11835" w:rsidRDefault="00874123" w:rsidP="009063BF">
            <w:pPr>
              <w:ind w:left="-7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 xml:space="preserve"> «Патріотичне виховання дошкільників засобами народознавства»</w:t>
            </w:r>
          </w:p>
          <w:p w:rsidR="00874123" w:rsidRPr="00D11835" w:rsidRDefault="00874123" w:rsidP="005304F5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123" w:rsidRPr="00D11835" w:rsidRDefault="00874123" w:rsidP="005304F5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D11835">
              <w:rPr>
                <w:color w:val="0F243E" w:themeColor="text2" w:themeShade="80"/>
              </w:rPr>
              <w:t>Пуздерко</w:t>
            </w:r>
            <w:proofErr w:type="spellEnd"/>
            <w:r w:rsidRPr="00D11835">
              <w:rPr>
                <w:color w:val="0F243E" w:themeColor="text2" w:themeShade="80"/>
              </w:rPr>
              <w:t xml:space="preserve"> Л.В.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123" w:rsidRPr="00D11835" w:rsidRDefault="00874123" w:rsidP="006B0AB6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22.11.16</w:t>
            </w:r>
          </w:p>
          <w:p w:rsidR="00874123" w:rsidRPr="00D11835" w:rsidRDefault="00874123" w:rsidP="002C4887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23" w:rsidRPr="00D11835" w:rsidRDefault="00874123" w:rsidP="005304F5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703E4A">
        <w:trPr>
          <w:trHeight w:val="5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4123" w:rsidRPr="00D11835" w:rsidRDefault="00874123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123" w:rsidRPr="00D11835" w:rsidRDefault="00874123" w:rsidP="009063BF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123" w:rsidRPr="00D11835" w:rsidRDefault="00874123" w:rsidP="005304F5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Шкурко Л.В.</w:t>
            </w:r>
          </w:p>
          <w:p w:rsidR="00874123" w:rsidRPr="00D11835" w:rsidRDefault="00874123" w:rsidP="005304F5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123" w:rsidRPr="00D11835" w:rsidRDefault="00874123" w:rsidP="002C488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23.11.16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23" w:rsidRPr="00D11835" w:rsidRDefault="00874123" w:rsidP="005304F5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81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74123" w:rsidRPr="00D11835" w:rsidRDefault="00874123" w:rsidP="005304F5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23" w:rsidRPr="00D11835" w:rsidRDefault="00874123" w:rsidP="009063BF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123" w:rsidRPr="00D11835" w:rsidRDefault="00874123" w:rsidP="005304F5">
            <w:pPr>
              <w:jc w:val="center"/>
              <w:rPr>
                <w:color w:val="0F243E" w:themeColor="text2" w:themeShade="80"/>
              </w:rPr>
            </w:pPr>
          </w:p>
          <w:p w:rsidR="00874123" w:rsidRPr="00D11835" w:rsidRDefault="00874123" w:rsidP="005304F5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D11835">
              <w:rPr>
                <w:color w:val="0F243E" w:themeColor="text2" w:themeShade="80"/>
              </w:rPr>
              <w:t>Крапивницька</w:t>
            </w:r>
            <w:proofErr w:type="spellEnd"/>
            <w:r w:rsidRPr="00D11835">
              <w:rPr>
                <w:color w:val="0F243E" w:themeColor="text2" w:themeShade="80"/>
              </w:rPr>
              <w:t xml:space="preserve"> С.О.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123" w:rsidRPr="00D11835" w:rsidRDefault="00874123" w:rsidP="002C488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24.11.16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23" w:rsidRPr="00D11835" w:rsidRDefault="00874123" w:rsidP="005304F5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78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061A" w:rsidRPr="00D11835" w:rsidRDefault="003A061A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061A" w:rsidRPr="00D11835" w:rsidRDefault="003A061A" w:rsidP="009063BF">
            <w:pPr>
              <w:ind w:left="-7"/>
              <w:rPr>
                <w:b/>
                <w:color w:val="0F243E" w:themeColor="text2" w:themeShade="80"/>
              </w:rPr>
            </w:pPr>
            <w:r w:rsidRPr="00D11835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Тематичний контроль</w:t>
            </w:r>
          </w:p>
          <w:p w:rsidR="003A061A" w:rsidRPr="00D11835" w:rsidRDefault="003A061A" w:rsidP="009063BF">
            <w:pPr>
              <w:ind w:left="-7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«</w:t>
            </w: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Організація патріотичного виховання</w:t>
            </w:r>
            <w:r w:rsidR="009559EC" w:rsidRPr="00D11835">
              <w:rPr>
                <w:rFonts w:eastAsia="Calibri"/>
                <w:color w:val="0F243E" w:themeColor="text2" w:themeShade="80"/>
                <w:lang w:eastAsia="en-US"/>
              </w:rPr>
              <w:t xml:space="preserve"> дітей</w:t>
            </w: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 xml:space="preserve"> </w:t>
            </w:r>
            <w:r w:rsidR="009559EC" w:rsidRPr="00D11835">
              <w:rPr>
                <w:rFonts w:eastAsia="Calibri"/>
                <w:color w:val="0F243E" w:themeColor="text2" w:themeShade="80"/>
                <w:lang w:eastAsia="en-US"/>
              </w:rPr>
              <w:t xml:space="preserve">старшого дошкільного віку засобами народознавства </w:t>
            </w:r>
            <w:r w:rsidRPr="00D11835">
              <w:rPr>
                <w:color w:val="0F243E" w:themeColor="text2" w:themeShade="80"/>
              </w:rPr>
              <w:t>» (</w:t>
            </w:r>
            <w:r w:rsidR="009559EC" w:rsidRPr="00D11835">
              <w:rPr>
                <w:color w:val="0F243E" w:themeColor="text2" w:themeShade="80"/>
              </w:rPr>
              <w:t>шостий</w:t>
            </w:r>
            <w:r w:rsidRPr="00D11835">
              <w:rPr>
                <w:color w:val="0F243E" w:themeColor="text2" w:themeShade="80"/>
              </w:rPr>
              <w:t xml:space="preserve"> рік життя)</w:t>
            </w:r>
          </w:p>
          <w:p w:rsidR="003A061A" w:rsidRPr="00D11835" w:rsidRDefault="003A061A" w:rsidP="009063BF">
            <w:pPr>
              <w:ind w:left="-7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(до педагогічної ради)</w:t>
            </w:r>
          </w:p>
          <w:p w:rsidR="003A061A" w:rsidRPr="00D11835" w:rsidRDefault="003A061A" w:rsidP="009063BF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061A" w:rsidRPr="00D11835" w:rsidRDefault="003A061A" w:rsidP="00644290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Завідуюча,</w:t>
            </w:r>
            <w:r w:rsidRPr="00D11835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061A" w:rsidRPr="00D11835" w:rsidRDefault="003A061A" w:rsidP="009063BF">
            <w:pPr>
              <w:jc w:val="center"/>
              <w:rPr>
                <w:color w:val="0F243E" w:themeColor="text2" w:themeShade="80"/>
              </w:rPr>
            </w:pPr>
          </w:p>
          <w:p w:rsidR="003A061A" w:rsidRPr="00D11835" w:rsidRDefault="003A061A" w:rsidP="009063BF">
            <w:pPr>
              <w:jc w:val="center"/>
              <w:rPr>
                <w:color w:val="0F243E" w:themeColor="text2" w:themeShade="80"/>
              </w:rPr>
            </w:pPr>
          </w:p>
          <w:p w:rsidR="003A061A" w:rsidRPr="00D11835" w:rsidRDefault="003A061A" w:rsidP="009063BF">
            <w:pPr>
              <w:jc w:val="center"/>
              <w:rPr>
                <w:color w:val="0F243E" w:themeColor="text2" w:themeShade="80"/>
              </w:rPr>
            </w:pPr>
          </w:p>
          <w:p w:rsidR="009559EC" w:rsidRPr="00D11835" w:rsidRDefault="006B0AB6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7-</w:t>
            </w:r>
          </w:p>
          <w:p w:rsidR="003A061A" w:rsidRPr="00D11835" w:rsidRDefault="00D11835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18</w:t>
            </w:r>
            <w:r w:rsidR="003A061A" w:rsidRPr="00D11835">
              <w:rPr>
                <w:color w:val="0F243E" w:themeColor="text2" w:themeShade="80"/>
              </w:rPr>
              <w:t>.11.16</w:t>
            </w:r>
          </w:p>
          <w:p w:rsidR="003A061A" w:rsidRPr="00D11835" w:rsidRDefault="003A061A" w:rsidP="009063B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061A" w:rsidRPr="00D11835" w:rsidRDefault="003A061A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78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2590" w:rsidRPr="00D11835" w:rsidRDefault="00ED2590" w:rsidP="00ED2590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2590" w:rsidRPr="00D11835" w:rsidRDefault="00ED2590" w:rsidP="00ED2590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D11835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Вибірковий контроль</w:t>
            </w:r>
            <w:r w:rsidRPr="00D11835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 </w:t>
            </w:r>
          </w:p>
          <w:p w:rsidR="00ED2590" w:rsidRPr="00D11835" w:rsidRDefault="00ED2590" w:rsidP="00ED2590">
            <w:pPr>
              <w:spacing w:after="160" w:line="259" w:lineRule="auto"/>
              <w:ind w:left="-7"/>
              <w:rPr>
                <w:rFonts w:eastAsia="Calibri"/>
                <w:color w:val="0F243E" w:themeColor="text2" w:themeShade="80"/>
                <w:lang w:eastAsia="en-US"/>
              </w:rPr>
            </w:pP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за діяльністю педагогів та результативністю роботи щодо формування компетенції за освітньою лінією «Дитина у світі культури» (групи «</w:t>
            </w:r>
            <w:proofErr w:type="spellStart"/>
            <w:r w:rsidR="000A568C" w:rsidRPr="00D11835">
              <w:rPr>
                <w:rFonts w:eastAsia="Calibri"/>
                <w:color w:val="0F243E" w:themeColor="text2" w:themeShade="80"/>
                <w:lang w:eastAsia="en-US"/>
              </w:rPr>
              <w:t>Грайлики</w:t>
            </w:r>
            <w:proofErr w:type="spellEnd"/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»</w:t>
            </w:r>
            <w:r w:rsidR="000A568C" w:rsidRPr="00D11835">
              <w:rPr>
                <w:rFonts w:eastAsia="Calibri"/>
                <w:color w:val="0F243E" w:themeColor="text2" w:themeShade="80"/>
                <w:lang w:eastAsia="en-US"/>
              </w:rPr>
              <w:t>, «Бджілки»</w:t>
            </w:r>
            <w:r w:rsidRPr="00D11835">
              <w:rPr>
                <w:rFonts w:eastAsia="Calibri"/>
                <w:color w:val="0F243E" w:themeColor="text2" w:themeShade="80"/>
                <w:lang w:eastAsia="en-US"/>
              </w:rPr>
              <w:t>)</w:t>
            </w:r>
          </w:p>
          <w:p w:rsidR="00ED2590" w:rsidRPr="00D11835" w:rsidRDefault="00ED2590" w:rsidP="00ED2590">
            <w:pPr>
              <w:ind w:left="-7"/>
              <w:jc w:val="center"/>
              <w:rPr>
                <w:caps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2590" w:rsidRPr="00D11835" w:rsidRDefault="00ED2590" w:rsidP="00ED2590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Завідуюча,</w:t>
            </w:r>
            <w:r w:rsidRPr="00D11835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2590" w:rsidRPr="00D11835" w:rsidRDefault="000A568C" w:rsidP="00ED2590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2590" w:rsidRPr="00D11835" w:rsidRDefault="00ED2590" w:rsidP="00ED2590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78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A061A" w:rsidRPr="00D11835" w:rsidRDefault="003A061A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061A" w:rsidRPr="00D11835" w:rsidRDefault="003A061A" w:rsidP="003A061A">
            <w:pPr>
              <w:ind w:left="-7"/>
              <w:rPr>
                <w:b/>
                <w:color w:val="0F243E" w:themeColor="text2" w:themeShade="80"/>
              </w:rPr>
            </w:pPr>
            <w:r w:rsidRPr="00D11835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Тематичний тиждень</w:t>
            </w:r>
          </w:p>
          <w:p w:rsidR="003A061A" w:rsidRPr="00D11835" w:rsidRDefault="003A061A" w:rsidP="009063BF">
            <w:pPr>
              <w:ind w:left="-7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  <w:r w:rsidRPr="00D11835">
              <w:rPr>
                <w:color w:val="0F243E" w:themeColor="text2" w:themeShade="80"/>
                <w:szCs w:val="28"/>
              </w:rPr>
              <w:t>«Плекаємо рідну мову»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061A" w:rsidRPr="00D11835" w:rsidRDefault="003A061A" w:rsidP="00644290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 xml:space="preserve">Вихователь – методист, Вихователі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061A" w:rsidRPr="00D11835" w:rsidRDefault="003A061A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14 –</w:t>
            </w:r>
          </w:p>
          <w:p w:rsidR="003A061A" w:rsidRPr="00D11835" w:rsidRDefault="003A061A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18.11.16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061A" w:rsidRPr="00D11835" w:rsidRDefault="003A061A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548FF">
        <w:trPr>
          <w:trHeight w:val="1290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63BF" w:rsidRPr="00D11835" w:rsidRDefault="009063BF" w:rsidP="009063BF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D1183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9063BF" w:rsidP="001E35C8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D11835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9063BF" w:rsidRPr="00D11835" w:rsidRDefault="009063BF" w:rsidP="001E35C8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Організувати «Телефон довіри» з питань організації навчально – виховного процесу</w:t>
            </w:r>
          </w:p>
          <w:p w:rsidR="009063BF" w:rsidRPr="00D11835" w:rsidRDefault="009063BF" w:rsidP="001E35C8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2548F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Завіду</w:t>
            </w:r>
            <w:r w:rsidR="00644290" w:rsidRPr="00D11835">
              <w:rPr>
                <w:color w:val="0F243E" w:themeColor="text2" w:themeShade="80"/>
              </w:rPr>
              <w:t>юча,</w:t>
            </w:r>
          </w:p>
          <w:p w:rsidR="009063BF" w:rsidRPr="00D11835" w:rsidRDefault="009063BF" w:rsidP="002548FF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  <w:p w:rsidR="009063BF" w:rsidRPr="00D11835" w:rsidRDefault="009063BF" w:rsidP="002548F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2548F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ІІІ тиждень</w:t>
            </w:r>
          </w:p>
          <w:p w:rsidR="009063BF" w:rsidRPr="00D11835" w:rsidRDefault="009063BF" w:rsidP="002548FF">
            <w:pPr>
              <w:jc w:val="center"/>
              <w:rPr>
                <w:color w:val="0F243E" w:themeColor="text2" w:themeShade="80"/>
              </w:rPr>
            </w:pPr>
          </w:p>
          <w:p w:rsidR="009063BF" w:rsidRPr="00D11835" w:rsidRDefault="009063BF" w:rsidP="002548F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9063BF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1E35C8">
        <w:trPr>
          <w:trHeight w:val="65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548FF" w:rsidRPr="00D11835" w:rsidRDefault="002548FF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FF" w:rsidRPr="00D11835" w:rsidRDefault="002548FF" w:rsidP="00496AF7">
            <w:pPr>
              <w:rPr>
                <w:i/>
                <w:color w:val="0F243E" w:themeColor="text2" w:themeShade="80"/>
                <w:u w:val="single"/>
              </w:rPr>
            </w:pPr>
            <w:r w:rsidRPr="00D11835">
              <w:rPr>
                <w:color w:val="0F243E" w:themeColor="text2" w:themeShade="80"/>
              </w:rPr>
              <w:t xml:space="preserve">Провести </w:t>
            </w:r>
            <w:r w:rsidR="00637978" w:rsidRPr="00D11835">
              <w:rPr>
                <w:color w:val="0F243E" w:themeColor="text2" w:themeShade="80"/>
              </w:rPr>
              <w:t>І засідання Батьківського лекторію «Патріотичне виховання дітей старшого дошкільного віку»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8FF" w:rsidRPr="00D11835" w:rsidRDefault="002548FF" w:rsidP="002548F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  <w:r w:rsidR="00637978" w:rsidRPr="00D11835">
              <w:rPr>
                <w:color w:val="0F243E" w:themeColor="text2" w:themeShade="80"/>
                <w:szCs w:val="28"/>
              </w:rPr>
              <w:t>, вихователі старших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8FF" w:rsidRPr="00D11835" w:rsidRDefault="00637978" w:rsidP="001866E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26.11.16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FF" w:rsidRPr="00D11835" w:rsidRDefault="002548FF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1866E7">
        <w:trPr>
          <w:trHeight w:val="158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63BF" w:rsidRPr="00D11835" w:rsidRDefault="009063BF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9063BF" w:rsidP="001E35C8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D11835">
              <w:rPr>
                <w:i/>
                <w:color w:val="0F243E" w:themeColor="text2" w:themeShade="80"/>
                <w:u w:val="single"/>
              </w:rPr>
              <w:t>Робота зі школою</w:t>
            </w:r>
          </w:p>
          <w:p w:rsidR="009063BF" w:rsidRPr="00D11835" w:rsidRDefault="009063BF" w:rsidP="001E35C8">
            <w:pPr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Організувати відвідування вчителів контрольно – підсумкових зрізів знань в старших групах</w:t>
            </w:r>
          </w:p>
          <w:p w:rsidR="001E35C8" w:rsidRPr="00D11835" w:rsidRDefault="001E35C8" w:rsidP="001E35C8">
            <w:pPr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644290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1866E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9063BF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883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866E7" w:rsidRPr="00D11835" w:rsidRDefault="001866E7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E7" w:rsidRPr="00D11835" w:rsidRDefault="001866E7" w:rsidP="001866E7">
            <w:pPr>
              <w:rPr>
                <w:i/>
                <w:color w:val="0F243E" w:themeColor="text2" w:themeShade="80"/>
                <w:u w:val="single"/>
              </w:rPr>
            </w:pPr>
            <w:r w:rsidRPr="00D11835">
              <w:rPr>
                <w:color w:val="0F243E" w:themeColor="text2" w:themeShade="80"/>
              </w:rPr>
              <w:t>Організувати екскурсію до школи з дітьми старшого дошкільного віку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6E7" w:rsidRPr="00D11835" w:rsidRDefault="001866E7" w:rsidP="00644290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6E7" w:rsidRPr="00D11835" w:rsidRDefault="001866E7" w:rsidP="001866E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</w:p>
          <w:p w:rsidR="001866E7" w:rsidRPr="00D11835" w:rsidRDefault="001866E7" w:rsidP="001866E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E7" w:rsidRPr="00D11835" w:rsidRDefault="001866E7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3BF" w:rsidRPr="00D11835" w:rsidRDefault="009063BF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1E35C8" w:rsidP="001E35C8">
            <w:pPr>
              <w:jc w:val="center"/>
              <w:rPr>
                <w:color w:val="0F243E" w:themeColor="text2" w:themeShade="80"/>
                <w:u w:val="single"/>
              </w:rPr>
            </w:pPr>
            <w:r w:rsidRPr="00D11835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9063BF" w:rsidRPr="00D11835" w:rsidRDefault="009063BF" w:rsidP="009063BF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 xml:space="preserve"> Провести фізкультурне свято, присвячене Всесвітньому Дню </w:t>
            </w:r>
            <w:r w:rsidRPr="00D11835">
              <w:rPr>
                <w:color w:val="0F243E" w:themeColor="text2" w:themeShade="80"/>
              </w:rPr>
              <w:lastRenderedPageBreak/>
              <w:t xml:space="preserve">дітей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9063BF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9063BF" w:rsidRPr="00D11835" w:rsidRDefault="009063BF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  <w:r w:rsidRPr="00D11835">
              <w:rPr>
                <w:color w:val="0F243E" w:themeColor="text2" w:themeShade="80"/>
                <w:lang w:val="en-US"/>
              </w:rPr>
              <w:t>V</w:t>
            </w:r>
            <w:r w:rsidRPr="00D11835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9063BF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09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63BF" w:rsidRPr="00D11835" w:rsidRDefault="009063BF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D1183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064286" w:rsidP="00064286">
            <w:pPr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="00637978" w:rsidRPr="00D11835">
              <w:rPr>
                <w:color w:val="0F243E" w:themeColor="text2" w:themeShade="80"/>
                <w:u w:val="single"/>
              </w:rPr>
              <w:t xml:space="preserve"> </w:t>
            </w:r>
            <w:r w:rsidRPr="00D11835">
              <w:rPr>
                <w:color w:val="0F243E" w:themeColor="text2" w:themeShade="80"/>
                <w:szCs w:val="28"/>
              </w:rPr>
              <w:t xml:space="preserve">матеріали до проведення семінару «Інновації в </w:t>
            </w:r>
            <w:proofErr w:type="spellStart"/>
            <w:r w:rsidRPr="00D11835">
              <w:rPr>
                <w:color w:val="0F243E" w:themeColor="text2" w:themeShade="80"/>
                <w:szCs w:val="28"/>
              </w:rPr>
              <w:t>дошкіллі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  <w:r w:rsidR="00064286" w:rsidRPr="00D11835">
              <w:rPr>
                <w:color w:val="0F243E" w:themeColor="text2" w:themeShade="80"/>
                <w:szCs w:val="28"/>
              </w:rPr>
              <w:t xml:space="preserve">, </w:t>
            </w:r>
            <w:proofErr w:type="spellStart"/>
            <w:r w:rsidR="00064286" w:rsidRPr="00D11835">
              <w:rPr>
                <w:color w:val="0F243E" w:themeColor="text2" w:themeShade="80"/>
                <w:szCs w:val="28"/>
              </w:rPr>
              <w:t>Годзіневська</w:t>
            </w:r>
            <w:proofErr w:type="spellEnd"/>
            <w:r w:rsidR="00064286" w:rsidRPr="00D11835">
              <w:rPr>
                <w:color w:val="0F243E" w:themeColor="text2" w:themeShade="80"/>
                <w:szCs w:val="28"/>
              </w:rPr>
              <w:t xml:space="preserve"> О.І.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3BF" w:rsidRPr="00D11835" w:rsidRDefault="009063BF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lang w:val="en-US"/>
              </w:rPr>
              <w:t>I</w:t>
            </w:r>
          </w:p>
          <w:p w:rsidR="009063BF" w:rsidRPr="00D11835" w:rsidRDefault="009063BF" w:rsidP="009063BF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BF" w:rsidRPr="00D11835" w:rsidRDefault="009063BF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0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063B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637978">
            <w:pPr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="00637978" w:rsidRPr="00D11835">
              <w:rPr>
                <w:color w:val="0F243E" w:themeColor="text2" w:themeShade="80"/>
                <w:u w:val="single"/>
              </w:rPr>
              <w:t xml:space="preserve"> </w:t>
            </w:r>
            <w:r w:rsidRPr="00D11835">
              <w:rPr>
                <w:color w:val="0F243E" w:themeColor="text2" w:themeShade="80"/>
                <w:szCs w:val="28"/>
              </w:rPr>
              <w:t>матеріали до проведення педагогічної майстерні</w:t>
            </w:r>
          </w:p>
          <w:p w:rsidR="009C045E" w:rsidRPr="00D11835" w:rsidRDefault="00637978" w:rsidP="00637978">
            <w:pPr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«Логіко-математичний розвиток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637978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 xml:space="preserve">Вихователь – </w:t>
            </w:r>
            <w:r w:rsidR="00637978" w:rsidRPr="00D11835">
              <w:rPr>
                <w:color w:val="0F243E" w:themeColor="text2" w:themeShade="80"/>
                <w:szCs w:val="28"/>
              </w:rPr>
              <w:t>Таран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lang w:val="en-US"/>
              </w:rPr>
              <w:t>I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lang w:val="ru-RU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063B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0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="00874123" w:rsidRPr="00D11835">
              <w:rPr>
                <w:color w:val="0F243E" w:themeColor="text2" w:themeShade="80"/>
                <w:u w:val="single"/>
              </w:rPr>
              <w:t xml:space="preserve"> </w:t>
            </w:r>
            <w:r w:rsidRPr="00D11835">
              <w:rPr>
                <w:color w:val="0F243E" w:themeColor="text2" w:themeShade="80"/>
                <w:szCs w:val="28"/>
              </w:rPr>
              <w:t>матеріали до проведення консультації</w:t>
            </w:r>
          </w:p>
          <w:p w:rsidR="009C045E" w:rsidRPr="00D11835" w:rsidRDefault="00637978" w:rsidP="009C045E">
            <w:pPr>
              <w:jc w:val="both"/>
              <w:rPr>
                <w:color w:val="0F243E" w:themeColor="text2" w:themeShade="80"/>
                <w:u w:val="single"/>
              </w:rPr>
            </w:pPr>
            <w:r w:rsidRPr="00D11835">
              <w:rPr>
                <w:color w:val="0F243E" w:themeColor="text2" w:themeShade="80"/>
                <w:szCs w:val="28"/>
              </w:rPr>
              <w:t>«Ознайомлення дітей з традиціями та побутом українського народу»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637978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0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37978" w:rsidRPr="00D11835" w:rsidRDefault="00637978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78" w:rsidRPr="00D11835" w:rsidRDefault="00637978" w:rsidP="00637978">
            <w:pPr>
              <w:rPr>
                <w:rFonts w:eastAsia="Calibri"/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u w:val="single"/>
              </w:rPr>
              <w:t xml:space="preserve">Підготувати </w:t>
            </w:r>
            <w:r w:rsidRPr="00D11835">
              <w:rPr>
                <w:color w:val="0F243E" w:themeColor="text2" w:themeShade="80"/>
                <w:szCs w:val="28"/>
              </w:rPr>
              <w:t xml:space="preserve">матеріали до проведення  семінар-практикуму </w:t>
            </w:r>
            <w:r w:rsidRPr="00D11835">
              <w:rPr>
                <w:rFonts w:eastAsia="Calibri"/>
                <w:color w:val="0F243E" w:themeColor="text2" w:themeShade="80"/>
                <w:szCs w:val="28"/>
              </w:rPr>
              <w:t>«Формування патріотичного світогляду в сучасних дошкільнят»</w:t>
            </w:r>
          </w:p>
          <w:p w:rsidR="00637978" w:rsidRPr="00D11835" w:rsidRDefault="00637978" w:rsidP="00637978">
            <w:pPr>
              <w:rPr>
                <w:rFonts w:eastAsia="Calibri"/>
                <w:color w:val="0F243E" w:themeColor="text2" w:themeShade="80"/>
                <w:szCs w:val="28"/>
              </w:rPr>
            </w:pPr>
            <w:r w:rsidRPr="00D11835">
              <w:rPr>
                <w:rFonts w:eastAsia="Calibri"/>
                <w:color w:val="0F243E" w:themeColor="text2" w:themeShade="80"/>
                <w:szCs w:val="28"/>
              </w:rPr>
              <w:t>(частина ІІ)</w:t>
            </w:r>
          </w:p>
          <w:p w:rsidR="00637978" w:rsidRPr="00D11835" w:rsidRDefault="00637978" w:rsidP="009C045E">
            <w:pPr>
              <w:jc w:val="both"/>
              <w:rPr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78" w:rsidRPr="00D11835" w:rsidRDefault="00637978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78" w:rsidRPr="00D11835" w:rsidRDefault="00637978" w:rsidP="00637978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</w:t>
            </w:r>
          </w:p>
          <w:p w:rsidR="00637978" w:rsidRPr="00D11835" w:rsidRDefault="00637978" w:rsidP="00637978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78" w:rsidRPr="00D11835" w:rsidRDefault="00637978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ind w:left="-7"/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довідку</w:t>
            </w:r>
          </w:p>
          <w:p w:rsidR="009C045E" w:rsidRPr="00D11835" w:rsidRDefault="009C045E" w:rsidP="009C045E">
            <w:pPr>
              <w:ind w:left="-7"/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 xml:space="preserve"> Тематичного контролю </w:t>
            </w:r>
          </w:p>
          <w:p w:rsidR="009C045E" w:rsidRPr="00D11835" w:rsidRDefault="009C045E" w:rsidP="008051CC">
            <w:pPr>
              <w:ind w:left="-7"/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 xml:space="preserve"> (</w:t>
            </w:r>
            <w:r w:rsidR="008051CC" w:rsidRPr="00D11835">
              <w:rPr>
                <w:color w:val="0F243E" w:themeColor="text2" w:themeShade="80"/>
              </w:rPr>
              <w:t>шостий</w:t>
            </w:r>
            <w:r w:rsidRPr="00D11835">
              <w:rPr>
                <w:color w:val="0F243E" w:themeColor="text2" w:themeShade="80"/>
              </w:rPr>
              <w:t xml:space="preserve"> рік життя)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  <w:r w:rsidRPr="00D11835">
              <w:rPr>
                <w:color w:val="0F243E" w:themeColor="text2" w:themeShade="80"/>
                <w:lang w:val="en-US"/>
              </w:rPr>
              <w:t>V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ind w:left="-7"/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інформацію про проведення колективних переглядів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637978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Кравцова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637978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Нагайчук І.Д.,</w:t>
            </w:r>
          </w:p>
          <w:p w:rsidR="00637978" w:rsidRPr="00D11835" w:rsidRDefault="00637978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Євтушенко Н.В.,</w:t>
            </w:r>
          </w:p>
          <w:p w:rsidR="00637978" w:rsidRPr="00D11835" w:rsidRDefault="00637978" w:rsidP="009C045E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D11835">
              <w:rPr>
                <w:color w:val="0F243E" w:themeColor="text2" w:themeShade="80"/>
                <w:szCs w:val="28"/>
              </w:rPr>
              <w:t>Соколовька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Т.О.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9C045E" w:rsidRPr="00D11835" w:rsidRDefault="009C045E" w:rsidP="009C045E">
            <w:pPr>
              <w:pStyle w:val="a4"/>
              <w:numPr>
                <w:ilvl w:val="0"/>
                <w:numId w:val="9"/>
              </w:num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«Батькам майбутніх першокласників»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637978" w:rsidP="009C045E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D11835">
              <w:rPr>
                <w:color w:val="0F243E" w:themeColor="text2" w:themeShade="80"/>
                <w:szCs w:val="28"/>
              </w:rPr>
              <w:t>Пуздерко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Л.В.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pStyle w:val="a4"/>
              <w:numPr>
                <w:ilvl w:val="0"/>
                <w:numId w:val="9"/>
              </w:num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«Сторінка інструктора з фізкультури»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Кирилова М.В.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pStyle w:val="a4"/>
              <w:numPr>
                <w:ilvl w:val="0"/>
                <w:numId w:val="9"/>
              </w:num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«Сторінка керівника музичного»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637978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Боровська В.І.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pStyle w:val="a4"/>
              <w:numPr>
                <w:ilvl w:val="0"/>
                <w:numId w:val="9"/>
              </w:num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176557" w:rsidP="009C045E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D11835">
              <w:rPr>
                <w:color w:val="0F243E" w:themeColor="text2" w:themeShade="80"/>
                <w:szCs w:val="28"/>
              </w:rPr>
              <w:t>Дроболюк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Т.О.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pStyle w:val="a4"/>
              <w:numPr>
                <w:ilvl w:val="0"/>
                <w:numId w:val="9"/>
              </w:num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176557" w:rsidP="009C045E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D11835">
              <w:rPr>
                <w:color w:val="0F243E" w:themeColor="text2" w:themeShade="80"/>
                <w:szCs w:val="28"/>
              </w:rPr>
              <w:t>Крапивницька</w:t>
            </w:r>
            <w:proofErr w:type="spellEnd"/>
            <w:r w:rsidRPr="00D11835">
              <w:rPr>
                <w:color w:val="0F243E" w:themeColor="text2" w:themeShade="80"/>
                <w:szCs w:val="28"/>
              </w:rPr>
              <w:t xml:space="preserve">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  <w:r w:rsidRPr="00D11835">
              <w:rPr>
                <w:color w:val="0F243E" w:themeColor="text2" w:themeShade="80"/>
                <w:lang w:val="en-US"/>
              </w:rPr>
              <w:t>V</w:t>
            </w:r>
            <w:r w:rsidRPr="00D11835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матеріали до проведення колективних переглядів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Підготувати</w:t>
            </w:r>
            <w:r w:rsidRPr="00D11835">
              <w:rPr>
                <w:color w:val="0F243E" w:themeColor="text2" w:themeShade="80"/>
              </w:rPr>
              <w:t xml:space="preserve"> матеріали до проведення педагогічної ради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 - ІІІ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Розробити</w:t>
            </w:r>
            <w:r w:rsidRPr="00D11835">
              <w:rPr>
                <w:color w:val="0F243E" w:themeColor="text2" w:themeShade="80"/>
              </w:rPr>
              <w:t xml:space="preserve"> опитувальник для педагогів - початківців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  <w:r w:rsidRPr="00D11835">
              <w:rPr>
                <w:color w:val="0F243E" w:themeColor="text2" w:themeShade="80"/>
                <w:lang w:val="en-US"/>
              </w:rPr>
              <w:t>V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C6E92" w:rsidRPr="00D11835" w:rsidRDefault="00DC6E92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E92" w:rsidRPr="00D11835" w:rsidRDefault="00DC6E92" w:rsidP="00DC6E92">
            <w:pPr>
              <w:spacing w:line="295" w:lineRule="atLeast"/>
              <w:outlineLvl w:val="2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 xml:space="preserve">Розробити </w:t>
            </w:r>
            <w:r w:rsidRPr="00D11835">
              <w:rPr>
                <w:color w:val="0F243E" w:themeColor="text2" w:themeShade="80"/>
              </w:rPr>
              <w:t xml:space="preserve"> рекомендації  для батьків «</w:t>
            </w:r>
            <w:r w:rsidRPr="00D11835">
              <w:rPr>
                <w:bCs/>
                <w:color w:val="0F243E" w:themeColor="text2" w:themeShade="80"/>
              </w:rPr>
              <w:t>Як залучити дітей до морально-патріотичного виховання вдома</w:t>
            </w:r>
            <w:r w:rsidRPr="00D11835">
              <w:rPr>
                <w:color w:val="0F243E" w:themeColor="text2" w:themeShade="80"/>
              </w:rPr>
              <w:t>?»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E92" w:rsidRPr="00D11835" w:rsidRDefault="00145917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917" w:rsidRPr="00D11835" w:rsidRDefault="00145917" w:rsidP="0014591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ІІІ</w:t>
            </w:r>
          </w:p>
          <w:p w:rsidR="00DC6E92" w:rsidRPr="00D11835" w:rsidRDefault="00145917" w:rsidP="00145917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E92" w:rsidRPr="00D11835" w:rsidRDefault="00DC6E92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u w:val="single"/>
              </w:rPr>
              <w:t>Перевірити</w:t>
            </w:r>
            <w:r w:rsidR="00145917" w:rsidRPr="00D11835">
              <w:rPr>
                <w:color w:val="0F243E" w:themeColor="text2" w:themeShade="80"/>
                <w:u w:val="single"/>
              </w:rPr>
              <w:t xml:space="preserve"> </w:t>
            </w:r>
            <w:r w:rsidRPr="00D11835">
              <w:rPr>
                <w:color w:val="0F243E" w:themeColor="text2" w:themeShade="80"/>
                <w:szCs w:val="28"/>
              </w:rPr>
              <w:t>зошити самоосвіти педагогів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І</w:t>
            </w:r>
            <w:r w:rsidRPr="00D11835">
              <w:rPr>
                <w:color w:val="0F243E" w:themeColor="text2" w:themeShade="80"/>
                <w:szCs w:val="28"/>
                <w:lang w:val="en-US"/>
              </w:rPr>
              <w:t>V</w:t>
            </w:r>
          </w:p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2C4887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u w:val="single"/>
              </w:rPr>
              <w:t>Провести</w:t>
            </w:r>
            <w:r w:rsidRPr="00D11835">
              <w:rPr>
                <w:color w:val="0F243E" w:themeColor="text2" w:themeShade="80"/>
                <w:szCs w:val="28"/>
              </w:rPr>
              <w:t xml:space="preserve"> опитування педагогів  - початківців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І</w:t>
            </w:r>
            <w:r w:rsidRPr="00D11835">
              <w:rPr>
                <w:color w:val="0F243E" w:themeColor="text2" w:themeShade="80"/>
                <w:szCs w:val="28"/>
                <w:lang w:val="en-US"/>
              </w:rPr>
              <w:t>V</w:t>
            </w:r>
            <w:r w:rsidRPr="00D11835">
              <w:rPr>
                <w:color w:val="0F243E" w:themeColor="text2" w:themeShade="80"/>
                <w:szCs w:val="28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1E609C">
        <w:trPr>
          <w:trHeight w:val="645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E609C" w:rsidRPr="00D11835" w:rsidRDefault="001E609C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176557">
            <w:pPr>
              <w:jc w:val="both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u w:val="single"/>
              </w:rPr>
              <w:t>Провести</w:t>
            </w:r>
            <w:r w:rsidRPr="00D11835">
              <w:rPr>
                <w:color w:val="0F243E" w:themeColor="text2" w:themeShade="80"/>
                <w:szCs w:val="28"/>
              </w:rPr>
              <w:t xml:space="preserve"> діагностичне анкетування педагогів з питань патріотичного виховання  дошкільників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9C045E">
            <w:pPr>
              <w:jc w:val="center"/>
              <w:rPr>
                <w:color w:val="0F243E" w:themeColor="text2" w:themeShade="80"/>
                <w:szCs w:val="28"/>
              </w:rPr>
            </w:pPr>
            <w:r w:rsidRPr="00D11835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9C045E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D11835" w:rsidRPr="00D11835" w:rsidTr="001E609C">
        <w:trPr>
          <w:trHeight w:val="645"/>
        </w:trPr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E609C" w:rsidRPr="00D11835" w:rsidRDefault="001E609C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496DEA">
            <w:pPr>
              <w:jc w:val="both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u w:val="single"/>
              </w:rPr>
              <w:t>Розробити</w:t>
            </w:r>
            <w:r w:rsidRPr="00D11835">
              <w:rPr>
                <w:color w:val="0F243E" w:themeColor="text2" w:themeShade="80"/>
              </w:rPr>
              <w:t xml:space="preserve"> </w:t>
            </w:r>
            <w:proofErr w:type="spellStart"/>
            <w:r w:rsidRPr="00D11835">
              <w:rPr>
                <w:color w:val="0F243E" w:themeColor="text2" w:themeShade="80"/>
                <w:lang w:val="ru-RU"/>
              </w:rPr>
              <w:t>пам</w:t>
            </w:r>
            <w:proofErr w:type="spellEnd"/>
            <w:r w:rsidRPr="00D11835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'</w:t>
            </w:r>
            <w:proofErr w:type="spellStart"/>
            <w:r w:rsidRPr="00D11835">
              <w:rPr>
                <w:color w:val="0F243E" w:themeColor="text2" w:themeShade="80"/>
                <w:lang w:val="ru-RU"/>
              </w:rPr>
              <w:t>ятку</w:t>
            </w:r>
            <w:proofErr w:type="spellEnd"/>
            <w:r w:rsidRPr="00D11835">
              <w:rPr>
                <w:color w:val="0F243E" w:themeColor="text2" w:themeShade="80"/>
              </w:rPr>
              <w:t xml:space="preserve"> щодо </w:t>
            </w:r>
            <w:proofErr w:type="spellStart"/>
            <w:r w:rsidRPr="00D11835">
              <w:rPr>
                <w:color w:val="0F243E" w:themeColor="text2" w:themeShade="80"/>
                <w:lang w:val="ru-RU"/>
              </w:rPr>
              <w:t>вимог</w:t>
            </w:r>
            <w:proofErr w:type="spellEnd"/>
            <w:r w:rsidRPr="00D11835">
              <w:rPr>
                <w:color w:val="0F243E" w:themeColor="text2" w:themeShade="80"/>
                <w:lang w:val="ru-RU"/>
              </w:rPr>
              <w:t xml:space="preserve"> до </w:t>
            </w:r>
            <w:proofErr w:type="spellStart"/>
            <w:r w:rsidRPr="00D11835">
              <w:rPr>
                <w:color w:val="0F243E" w:themeColor="text2" w:themeShade="80"/>
                <w:lang w:val="ru-RU"/>
              </w:rPr>
              <w:t>мовлення</w:t>
            </w:r>
            <w:proofErr w:type="spellEnd"/>
            <w:r w:rsidRPr="00D11835">
              <w:rPr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Pr="00D11835">
              <w:rPr>
                <w:color w:val="0F243E" w:themeColor="text2" w:themeShade="80"/>
                <w:lang w:val="ru-RU"/>
              </w:rPr>
              <w:t>екскурсовода</w:t>
            </w:r>
            <w:proofErr w:type="spellEnd"/>
            <w:r w:rsidRPr="00D11835">
              <w:rPr>
                <w:color w:val="0F243E" w:themeColor="text2" w:themeShade="80"/>
                <w:lang w:val="ru-RU"/>
              </w:rPr>
              <w:t xml:space="preserve"> (для </w:t>
            </w:r>
            <w:proofErr w:type="spellStart"/>
            <w:r w:rsidRPr="00D11835">
              <w:rPr>
                <w:color w:val="0F243E" w:themeColor="text2" w:themeShade="80"/>
                <w:lang w:val="ru-RU"/>
              </w:rPr>
              <w:t>вихователів</w:t>
            </w:r>
            <w:proofErr w:type="spellEnd"/>
            <w:r w:rsidRPr="00D11835">
              <w:rPr>
                <w:color w:val="0F243E" w:themeColor="text2" w:themeShade="80"/>
                <w:lang w:val="ru-RU"/>
              </w:rPr>
              <w:t>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9C" w:rsidRPr="00D11835" w:rsidRDefault="001E609C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І</w:t>
            </w:r>
            <w:r w:rsidRPr="00D11835">
              <w:rPr>
                <w:color w:val="0F243E" w:themeColor="text2" w:themeShade="80"/>
                <w:lang w:val="en-US"/>
              </w:rPr>
              <w:t>V</w:t>
            </w:r>
          </w:p>
          <w:p w:rsidR="001E609C" w:rsidRPr="00D11835" w:rsidRDefault="001E609C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9C" w:rsidRPr="00D11835" w:rsidRDefault="001E609C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F15686">
        <w:trPr>
          <w:trHeight w:val="34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D1183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</w:tcPr>
          <w:p w:rsidR="009C045E" w:rsidRPr="00D11835" w:rsidRDefault="009C045E" w:rsidP="009C045E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D11835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Нарада при завідувачу :</w:t>
            </w:r>
          </w:p>
          <w:p w:rsidR="006F314A" w:rsidRPr="00D11835" w:rsidRDefault="006F314A" w:rsidP="006F314A">
            <w:pPr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Стан харчування дітей</w:t>
            </w:r>
          </w:p>
          <w:p w:rsidR="009C045E" w:rsidRPr="00D11835" w:rsidRDefault="009C045E" w:rsidP="009C045E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Вихователь – методист</w:t>
            </w:r>
            <w:r w:rsidR="006F314A" w:rsidRPr="00D11835">
              <w:rPr>
                <w:color w:val="0F243E" w:themeColor="text2" w:themeShade="80"/>
              </w:rPr>
              <w:t>,</w:t>
            </w:r>
          </w:p>
          <w:p w:rsidR="006F314A" w:rsidRPr="00D11835" w:rsidRDefault="006F314A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Старша медична сестра</w:t>
            </w:r>
          </w:p>
        </w:tc>
        <w:tc>
          <w:tcPr>
            <w:tcW w:w="1276" w:type="dxa"/>
            <w:vMerge w:val="restart"/>
            <w:vAlign w:val="center"/>
          </w:tcPr>
          <w:p w:rsidR="009C045E" w:rsidRPr="00D11835" w:rsidRDefault="006F314A" w:rsidP="009C045E">
            <w:pPr>
              <w:pStyle w:val="a5"/>
              <w:jc w:val="center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D11835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24.11.16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F15686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045E" w:rsidRPr="00D11835" w:rsidRDefault="009C045E" w:rsidP="009C045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</w:tcPr>
          <w:p w:rsidR="006F314A" w:rsidRPr="00D11835" w:rsidRDefault="006F314A" w:rsidP="006F314A">
            <w:pPr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Дотримання санітарно-гігієнічних норм в ДНЗ</w:t>
            </w:r>
          </w:p>
          <w:p w:rsidR="009C045E" w:rsidRPr="00D11835" w:rsidRDefault="009C045E" w:rsidP="009C045E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F15686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</w:tcPr>
          <w:p w:rsidR="006F314A" w:rsidRPr="00D11835" w:rsidRDefault="006F314A" w:rsidP="006F314A">
            <w:pPr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</w:rPr>
              <w:t>Стан роботи з профілактики дитячого травматизму, охорони життя та здоров’я дітей</w:t>
            </w:r>
          </w:p>
          <w:p w:rsidR="009C045E" w:rsidRPr="00D11835" w:rsidRDefault="009C045E" w:rsidP="009C045E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F15686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</w:tcPr>
          <w:p w:rsidR="009C045E" w:rsidRPr="00D11835" w:rsidRDefault="006F314A" w:rsidP="009C045E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D11835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Дотримання  режимів прогулянки та провітрювання приміщень</w:t>
            </w: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D11835" w:rsidRPr="00D11835" w:rsidTr="00F15686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</w:tcPr>
          <w:p w:rsidR="009C045E" w:rsidRPr="00D11835" w:rsidRDefault="009C045E" w:rsidP="009C045E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D11835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Зміцнення матеріально – технічної бази</w:t>
            </w:r>
          </w:p>
          <w:p w:rsidR="009C045E" w:rsidRPr="00D11835" w:rsidRDefault="009C045E" w:rsidP="009C045E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D11835">
              <w:rPr>
                <w:color w:val="0F243E" w:themeColor="text2" w:themeShade="80"/>
                <w:sz w:val="24"/>
                <w:szCs w:val="24"/>
                <w:lang w:val="uk-UA"/>
              </w:rPr>
              <w:t>Здійснити під</w:t>
            </w:r>
            <w:r w:rsidR="00496DEA" w:rsidRPr="00D11835">
              <w:rPr>
                <w:color w:val="0F243E" w:themeColor="text2" w:themeShade="80"/>
                <w:sz w:val="24"/>
                <w:szCs w:val="24"/>
                <w:lang w:val="uk-UA"/>
              </w:rPr>
              <w:t>писку періодичних видань на 2017</w:t>
            </w:r>
            <w:r w:rsidRPr="00D11835">
              <w:rPr>
                <w:color w:val="0F243E" w:themeColor="text2" w:themeShade="80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20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45E" w:rsidRPr="00D11835" w:rsidRDefault="009C045E" w:rsidP="009C045E">
            <w:pPr>
              <w:jc w:val="center"/>
              <w:rPr>
                <w:color w:val="0F243E" w:themeColor="text2" w:themeShade="80"/>
              </w:rPr>
            </w:pPr>
            <w:r w:rsidRPr="00D1183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vAlign w:val="center"/>
          </w:tcPr>
          <w:p w:rsidR="009C045E" w:rsidRPr="00D11835" w:rsidRDefault="006F314A" w:rsidP="009C045E">
            <w:pPr>
              <w:pStyle w:val="a5"/>
              <w:jc w:val="center"/>
              <w:rPr>
                <w:color w:val="0F243E" w:themeColor="text2" w:themeShade="80"/>
                <w:sz w:val="24"/>
                <w:szCs w:val="28"/>
                <w:lang w:val="uk-UA"/>
              </w:rPr>
            </w:pPr>
            <w:r w:rsidRPr="00D11835">
              <w:rPr>
                <w:color w:val="0F243E" w:themeColor="text2" w:themeShade="80"/>
                <w:sz w:val="24"/>
                <w:szCs w:val="28"/>
                <w:lang w:val="uk-UA"/>
              </w:rPr>
              <w:t>до 28.11.16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045E" w:rsidRPr="00D11835" w:rsidRDefault="009C045E" w:rsidP="009C045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346FCF" w:rsidRPr="00D11835" w:rsidRDefault="00AC596D" w:rsidP="007A1B0A">
      <w:pPr>
        <w:rPr>
          <w:color w:val="0F243E" w:themeColor="text2" w:themeShade="80"/>
        </w:rPr>
      </w:pPr>
    </w:p>
    <w:sectPr w:rsidR="00346FCF" w:rsidRPr="00D11835" w:rsidSect="00A420C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0.95pt;height:9.1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FBFA4D28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116BF"/>
    <w:multiLevelType w:val="hybridMultilevel"/>
    <w:tmpl w:val="C72429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C38D3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26D92"/>
    <w:multiLevelType w:val="hybridMultilevel"/>
    <w:tmpl w:val="AB4884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946C8"/>
    <w:multiLevelType w:val="hybridMultilevel"/>
    <w:tmpl w:val="4ADE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7DBA1B97"/>
    <w:multiLevelType w:val="hybridMultilevel"/>
    <w:tmpl w:val="34A63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4321D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1"/>
  </w:num>
  <w:num w:numId="7">
    <w:abstractNumId w:val="7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55E"/>
    <w:rsid w:val="00007CB7"/>
    <w:rsid w:val="000115F8"/>
    <w:rsid w:val="00040C29"/>
    <w:rsid w:val="00064286"/>
    <w:rsid w:val="00065C3E"/>
    <w:rsid w:val="00083E01"/>
    <w:rsid w:val="000A1855"/>
    <w:rsid w:val="000A568C"/>
    <w:rsid w:val="000B148B"/>
    <w:rsid w:val="000D0E6C"/>
    <w:rsid w:val="000F36A3"/>
    <w:rsid w:val="00145917"/>
    <w:rsid w:val="00151AB9"/>
    <w:rsid w:val="00176557"/>
    <w:rsid w:val="001866E7"/>
    <w:rsid w:val="001B285F"/>
    <w:rsid w:val="001C6F77"/>
    <w:rsid w:val="001E35C8"/>
    <w:rsid w:val="001E609C"/>
    <w:rsid w:val="00245F1C"/>
    <w:rsid w:val="002548FF"/>
    <w:rsid w:val="0026755E"/>
    <w:rsid w:val="002B4B48"/>
    <w:rsid w:val="002C4887"/>
    <w:rsid w:val="002E2AA1"/>
    <w:rsid w:val="002F7FD5"/>
    <w:rsid w:val="00327EBD"/>
    <w:rsid w:val="003A061A"/>
    <w:rsid w:val="003B096C"/>
    <w:rsid w:val="003C1CD5"/>
    <w:rsid w:val="00421FA7"/>
    <w:rsid w:val="00464AA3"/>
    <w:rsid w:val="00496AF7"/>
    <w:rsid w:val="00496DEA"/>
    <w:rsid w:val="004D421F"/>
    <w:rsid w:val="004D6014"/>
    <w:rsid w:val="004E34FB"/>
    <w:rsid w:val="005304F5"/>
    <w:rsid w:val="0055354D"/>
    <w:rsid w:val="005C321F"/>
    <w:rsid w:val="005E7237"/>
    <w:rsid w:val="00600683"/>
    <w:rsid w:val="00603744"/>
    <w:rsid w:val="00637978"/>
    <w:rsid w:val="00644290"/>
    <w:rsid w:val="0067248C"/>
    <w:rsid w:val="00673A35"/>
    <w:rsid w:val="006B0AB6"/>
    <w:rsid w:val="006B6DF3"/>
    <w:rsid w:val="006F314A"/>
    <w:rsid w:val="00752A8E"/>
    <w:rsid w:val="007A1B0A"/>
    <w:rsid w:val="007A3E0C"/>
    <w:rsid w:val="007E3092"/>
    <w:rsid w:val="008051CC"/>
    <w:rsid w:val="00822147"/>
    <w:rsid w:val="00860632"/>
    <w:rsid w:val="00860FA7"/>
    <w:rsid w:val="00874123"/>
    <w:rsid w:val="009063BF"/>
    <w:rsid w:val="009246F4"/>
    <w:rsid w:val="00936DD8"/>
    <w:rsid w:val="00951E1A"/>
    <w:rsid w:val="009559EC"/>
    <w:rsid w:val="009C045E"/>
    <w:rsid w:val="009D32F7"/>
    <w:rsid w:val="009D6AEF"/>
    <w:rsid w:val="009F6E78"/>
    <w:rsid w:val="00A528A6"/>
    <w:rsid w:val="00A537F4"/>
    <w:rsid w:val="00A73CB1"/>
    <w:rsid w:val="00AB47F0"/>
    <w:rsid w:val="00AC596D"/>
    <w:rsid w:val="00B13F5F"/>
    <w:rsid w:val="00B53179"/>
    <w:rsid w:val="00B6725B"/>
    <w:rsid w:val="00BA793D"/>
    <w:rsid w:val="00BB60BC"/>
    <w:rsid w:val="00BC6EA4"/>
    <w:rsid w:val="00BF59BE"/>
    <w:rsid w:val="00C1574B"/>
    <w:rsid w:val="00C170D2"/>
    <w:rsid w:val="00CB377A"/>
    <w:rsid w:val="00CF36E2"/>
    <w:rsid w:val="00D11835"/>
    <w:rsid w:val="00D67CE5"/>
    <w:rsid w:val="00D85124"/>
    <w:rsid w:val="00DC1CA0"/>
    <w:rsid w:val="00DC6E92"/>
    <w:rsid w:val="00DD453C"/>
    <w:rsid w:val="00E00B39"/>
    <w:rsid w:val="00E20B09"/>
    <w:rsid w:val="00E3586A"/>
    <w:rsid w:val="00EB6CAB"/>
    <w:rsid w:val="00ED2590"/>
    <w:rsid w:val="00ED5DA5"/>
    <w:rsid w:val="00EF5D80"/>
    <w:rsid w:val="00F117DE"/>
    <w:rsid w:val="00F15686"/>
    <w:rsid w:val="00FB2EE6"/>
    <w:rsid w:val="00FB7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D6A3A6-98EB-48B6-9971-4E6EE05B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4A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AA1"/>
    <w:pPr>
      <w:ind w:left="720"/>
      <w:contextualSpacing/>
    </w:pPr>
  </w:style>
  <w:style w:type="paragraph" w:styleId="a5">
    <w:name w:val="No Spacing"/>
    <w:uiPriority w:val="1"/>
    <w:qFormat/>
    <w:rsid w:val="00F1568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22F41-2DA3-4F03-90A4-3F44403D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74</cp:revision>
  <cp:lastPrinted>2014-11-26T13:49:00Z</cp:lastPrinted>
  <dcterms:created xsi:type="dcterms:W3CDTF">2014-06-25T18:43:00Z</dcterms:created>
  <dcterms:modified xsi:type="dcterms:W3CDTF">2016-07-01T10:21:00Z</dcterms:modified>
</cp:coreProperties>
</file>