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591" w:rsidRPr="00A420C6" w:rsidRDefault="00263591" w:rsidP="00263591">
      <w:pPr>
        <w:jc w:val="center"/>
        <w:rPr>
          <w:rFonts w:ascii="Monotype Corsiva" w:hAnsi="Monotype Corsiva"/>
          <w:b/>
          <w:i/>
          <w:caps/>
          <w:color w:val="FF00FF"/>
          <w:sz w:val="48"/>
          <w:szCs w:val="48"/>
          <w:u w:val="double"/>
          <w:lang w:val="ru-RU"/>
        </w:rPr>
      </w:pPr>
      <w:r>
        <w:rPr>
          <w:rFonts w:ascii="Monotype Corsiva" w:hAnsi="Monotype Corsiva"/>
          <w:b/>
          <w:i/>
          <w:caps/>
          <w:color w:val="FF00FF"/>
          <w:sz w:val="48"/>
          <w:szCs w:val="48"/>
          <w:u w:val="double"/>
        </w:rPr>
        <w:t>жовтень</w:t>
      </w:r>
    </w:p>
    <w:p w:rsidR="00263591" w:rsidRDefault="00263591" w:rsidP="00263591"/>
    <w:tbl>
      <w:tblPr>
        <w:tblStyle w:val="a3"/>
        <w:tblW w:w="1006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418"/>
        <w:gridCol w:w="3592"/>
        <w:gridCol w:w="2078"/>
        <w:gridCol w:w="1276"/>
        <w:gridCol w:w="1701"/>
      </w:tblGrid>
      <w:tr w:rsidR="00190D87" w:rsidRPr="00190D87" w:rsidTr="00F711EC">
        <w:trPr>
          <w:trHeight w:val="5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91" w:rsidRPr="00190D87" w:rsidRDefault="00263591" w:rsidP="00F711EC">
            <w:pPr>
              <w:jc w:val="center"/>
              <w:rPr>
                <w:rFonts w:ascii="Bookman Old Style" w:hAnsi="Bookman Old Style"/>
                <w:b/>
                <w:smallCaps/>
                <w:color w:val="0F243E" w:themeColor="text2" w:themeShade="80"/>
              </w:rPr>
            </w:pPr>
            <w:r w:rsidRPr="00190D87">
              <w:rPr>
                <w:rFonts w:ascii="Bookman Old Style" w:hAnsi="Bookman Old Style"/>
                <w:b/>
                <w:smallCaps/>
                <w:color w:val="0F243E" w:themeColor="text2" w:themeShade="80"/>
              </w:rPr>
              <w:t>назва розділу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91" w:rsidRPr="00190D87" w:rsidRDefault="00263591" w:rsidP="00F711EC">
            <w:pPr>
              <w:jc w:val="center"/>
              <w:rPr>
                <w:rFonts w:ascii="Bookman Old Style" w:hAnsi="Bookman Old Style"/>
                <w:b/>
                <w:smallCaps/>
                <w:color w:val="0F243E" w:themeColor="text2" w:themeShade="80"/>
              </w:rPr>
            </w:pPr>
            <w:r w:rsidRPr="00190D87">
              <w:rPr>
                <w:rFonts w:ascii="Bookman Old Style" w:hAnsi="Bookman Old Style"/>
                <w:b/>
                <w:smallCaps/>
                <w:color w:val="0F243E" w:themeColor="text2" w:themeShade="80"/>
              </w:rPr>
              <w:t>зміст заходів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91" w:rsidRPr="00190D87" w:rsidRDefault="00263591" w:rsidP="00F711EC">
            <w:pPr>
              <w:jc w:val="center"/>
              <w:rPr>
                <w:rFonts w:ascii="Bookman Old Style" w:hAnsi="Bookman Old Style"/>
                <w:b/>
                <w:smallCaps/>
                <w:color w:val="0F243E" w:themeColor="text2" w:themeShade="80"/>
              </w:rPr>
            </w:pPr>
            <w:proofErr w:type="spellStart"/>
            <w:r w:rsidRPr="00190D87">
              <w:rPr>
                <w:rFonts w:ascii="Bookman Old Style" w:hAnsi="Bookman Old Style"/>
                <w:b/>
                <w:smallCaps/>
                <w:color w:val="0F243E" w:themeColor="text2" w:themeShade="80"/>
              </w:rPr>
              <w:t>відпові-дальний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91" w:rsidRPr="00190D87" w:rsidRDefault="00263591" w:rsidP="00F711EC">
            <w:pPr>
              <w:jc w:val="center"/>
              <w:rPr>
                <w:rFonts w:ascii="Bookman Old Style" w:hAnsi="Bookman Old Style"/>
                <w:b/>
                <w:smallCaps/>
                <w:color w:val="0F243E" w:themeColor="text2" w:themeShade="80"/>
              </w:rPr>
            </w:pPr>
            <w:r w:rsidRPr="00190D87">
              <w:rPr>
                <w:rFonts w:ascii="Bookman Old Style" w:hAnsi="Bookman Old Style"/>
                <w:b/>
                <w:smallCaps/>
                <w:color w:val="0F243E" w:themeColor="text2" w:themeShade="80"/>
              </w:rPr>
              <w:t>термін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591" w:rsidRPr="00190D87" w:rsidRDefault="00263591" w:rsidP="00F711EC">
            <w:pPr>
              <w:jc w:val="center"/>
              <w:rPr>
                <w:rFonts w:ascii="Bookman Old Style" w:hAnsi="Bookman Old Style"/>
                <w:b/>
                <w:smallCaps/>
                <w:color w:val="0F243E" w:themeColor="text2" w:themeShade="80"/>
                <w:sz w:val="20"/>
                <w:szCs w:val="20"/>
              </w:rPr>
            </w:pPr>
            <w:r w:rsidRPr="00190D87">
              <w:rPr>
                <w:rFonts w:ascii="Bookman Old Style" w:hAnsi="Bookman Old Style"/>
                <w:b/>
                <w:smallCaps/>
                <w:color w:val="0F243E" w:themeColor="text2" w:themeShade="80"/>
                <w:sz w:val="20"/>
                <w:szCs w:val="20"/>
              </w:rPr>
              <w:t>відмітка про виконання</w:t>
            </w:r>
          </w:p>
        </w:tc>
      </w:tr>
      <w:tr w:rsidR="00190D87" w:rsidRPr="00190D87" w:rsidTr="008902FD">
        <w:trPr>
          <w:trHeight w:val="51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2FD" w:rsidRPr="00190D87" w:rsidRDefault="008902FD" w:rsidP="00761282">
            <w:pPr>
              <w:ind w:left="113" w:right="113"/>
              <w:jc w:val="center"/>
              <w:rPr>
                <w:rFonts w:ascii="Bookman Old Style" w:hAnsi="Bookman Old Style"/>
                <w:b/>
                <w:smallCaps/>
                <w:color w:val="0F243E" w:themeColor="text2" w:themeShade="80"/>
              </w:rPr>
            </w:pPr>
            <w:r w:rsidRPr="00190D87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Методична робота з кадрами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FD" w:rsidRPr="00190D87" w:rsidRDefault="008902FD" w:rsidP="00F711EC">
            <w:pPr>
              <w:jc w:val="center"/>
              <w:rPr>
                <w:rFonts w:ascii="Bookman Old Style" w:hAnsi="Bookman Old Style"/>
                <w:b/>
                <w:smallCaps/>
                <w:color w:val="0F243E" w:themeColor="text2" w:themeShade="80"/>
                <w:sz w:val="20"/>
                <w:szCs w:val="20"/>
              </w:rPr>
            </w:pPr>
            <w:r w:rsidRPr="00190D87">
              <w:rPr>
                <w:rFonts w:ascii="Bookman Old Style" w:hAnsi="Bookman Old Style"/>
                <w:b/>
                <w:smallCaps/>
                <w:color w:val="0F243E" w:themeColor="text2" w:themeShade="80"/>
                <w:sz w:val="20"/>
                <w:szCs w:val="20"/>
              </w:rPr>
              <w:t>ПІДВИЩЕННЯ РІВНЯ ФАХОВОЇ МАЙСТЕРНОСТІ ПЕДАГОГІВ</w:t>
            </w:r>
          </w:p>
        </w:tc>
      </w:tr>
      <w:tr w:rsidR="00190D87" w:rsidRPr="00190D87" w:rsidTr="0038399F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02FD" w:rsidRPr="00190D87" w:rsidRDefault="008902FD" w:rsidP="00761282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FD" w:rsidRPr="00190D87" w:rsidRDefault="008902FD" w:rsidP="00734083">
            <w:pPr>
              <w:tabs>
                <w:tab w:val="left" w:pos="640"/>
              </w:tabs>
              <w:rPr>
                <w:color w:val="0F243E" w:themeColor="text2" w:themeShade="80"/>
                <w:szCs w:val="28"/>
              </w:rPr>
            </w:pPr>
            <w:r w:rsidRPr="00190D87">
              <w:rPr>
                <w:b/>
                <w:i/>
                <w:color w:val="0F243E" w:themeColor="text2" w:themeShade="80"/>
                <w:szCs w:val="28"/>
                <w:u w:val="single"/>
              </w:rPr>
              <w:t>Забезпечити</w:t>
            </w:r>
            <w:r w:rsidR="00734083">
              <w:rPr>
                <w:b/>
                <w:i/>
                <w:color w:val="0F243E" w:themeColor="text2" w:themeShade="80"/>
                <w:szCs w:val="28"/>
                <w:u w:val="single"/>
              </w:rPr>
              <w:t xml:space="preserve"> </w:t>
            </w:r>
            <w:r w:rsidRPr="00190D87">
              <w:rPr>
                <w:color w:val="0F243E" w:themeColor="text2" w:themeShade="80"/>
                <w:szCs w:val="28"/>
              </w:rPr>
              <w:t>участь педагогів у міських методичних заходах:</w:t>
            </w:r>
          </w:p>
          <w:p w:rsidR="008902FD" w:rsidRPr="00190D87" w:rsidRDefault="008902FD" w:rsidP="00734083">
            <w:pPr>
              <w:pStyle w:val="a4"/>
              <w:numPr>
                <w:ilvl w:val="0"/>
                <w:numId w:val="7"/>
              </w:numPr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Семінар методистів (ДНЗ №5)</w:t>
            </w:r>
          </w:p>
          <w:p w:rsidR="008902FD" w:rsidRPr="00190D87" w:rsidRDefault="008902FD" w:rsidP="00734083">
            <w:pPr>
              <w:pStyle w:val="a4"/>
              <w:rPr>
                <w:color w:val="0F243E" w:themeColor="text2" w:themeShade="80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FD" w:rsidRPr="00190D87" w:rsidRDefault="008902FD" w:rsidP="00761282">
            <w:pPr>
              <w:ind w:left="-100"/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FD" w:rsidRPr="00190D87" w:rsidRDefault="008902FD" w:rsidP="00761282">
            <w:pPr>
              <w:jc w:val="center"/>
              <w:rPr>
                <w:color w:val="0F243E" w:themeColor="text2" w:themeShade="80"/>
                <w:szCs w:val="28"/>
              </w:rPr>
            </w:pPr>
          </w:p>
          <w:p w:rsidR="008902FD" w:rsidRPr="00190D87" w:rsidRDefault="008902FD" w:rsidP="00761282">
            <w:pPr>
              <w:jc w:val="center"/>
              <w:rPr>
                <w:color w:val="0F243E" w:themeColor="text2" w:themeShade="80"/>
                <w:szCs w:val="28"/>
              </w:rPr>
            </w:pPr>
          </w:p>
          <w:p w:rsidR="008902FD" w:rsidRPr="00190D87" w:rsidRDefault="008902FD" w:rsidP="00761282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13.10.16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D" w:rsidRPr="00190D87" w:rsidRDefault="008902FD" w:rsidP="00761282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190D87" w:rsidRPr="00190D87" w:rsidTr="00CB1B75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2FD" w:rsidRPr="00190D87" w:rsidRDefault="008902FD" w:rsidP="00761282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FD" w:rsidRPr="00190D87" w:rsidRDefault="008902FD" w:rsidP="00734083">
            <w:pPr>
              <w:rPr>
                <w:color w:val="0F243E" w:themeColor="text2" w:themeShade="80"/>
                <w:szCs w:val="28"/>
              </w:rPr>
            </w:pPr>
            <w:r w:rsidRPr="00190D87">
              <w:rPr>
                <w:b/>
                <w:i/>
                <w:color w:val="0F243E" w:themeColor="text2" w:themeShade="80"/>
                <w:szCs w:val="28"/>
                <w:u w:val="single"/>
              </w:rPr>
              <w:t>Провести</w:t>
            </w:r>
            <w:r w:rsidR="00734083">
              <w:rPr>
                <w:b/>
                <w:i/>
                <w:color w:val="0F243E" w:themeColor="text2" w:themeShade="80"/>
                <w:szCs w:val="28"/>
                <w:u w:val="single"/>
              </w:rPr>
              <w:t xml:space="preserve"> </w:t>
            </w:r>
            <w:r w:rsidRPr="00190D87">
              <w:rPr>
                <w:color w:val="0F243E" w:themeColor="text2" w:themeShade="80"/>
                <w:szCs w:val="28"/>
              </w:rPr>
              <w:t>засідання атестаційної комісії</w:t>
            </w:r>
            <w:bookmarkStart w:id="0" w:name="_GoBack"/>
            <w:bookmarkEnd w:id="0"/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FD" w:rsidRPr="00190D87" w:rsidRDefault="008902FD" w:rsidP="00761282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Члени АК, педагоги, що атестуються,</w:t>
            </w:r>
          </w:p>
          <w:p w:rsidR="008902FD" w:rsidRPr="00190D87" w:rsidRDefault="008902FD" w:rsidP="00761282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голова 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FD" w:rsidRPr="00190D87" w:rsidRDefault="008902FD" w:rsidP="008244C2">
            <w:pPr>
              <w:jc w:val="center"/>
              <w:rPr>
                <w:color w:val="0F243E" w:themeColor="text2" w:themeShade="80"/>
                <w:szCs w:val="28"/>
              </w:rPr>
            </w:pPr>
          </w:p>
          <w:p w:rsidR="008902FD" w:rsidRPr="00190D87" w:rsidRDefault="008902FD" w:rsidP="008244C2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11.10.16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D" w:rsidRPr="00190D87" w:rsidRDefault="008902FD" w:rsidP="00761282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190D87" w:rsidRPr="00190D87" w:rsidTr="00CB1B75">
        <w:trPr>
          <w:trHeight w:val="6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902FD" w:rsidRPr="00190D87" w:rsidRDefault="008902FD" w:rsidP="00761282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FD" w:rsidRPr="00190D87" w:rsidRDefault="008902FD" w:rsidP="00047117">
            <w:pPr>
              <w:jc w:val="center"/>
              <w:rPr>
                <w:b/>
                <w:caps/>
                <w:color w:val="0F243E" w:themeColor="text2" w:themeShade="80"/>
                <w:u w:val="single"/>
              </w:rPr>
            </w:pPr>
            <w:r w:rsidRPr="00190D87">
              <w:rPr>
                <w:b/>
                <w:caps/>
                <w:color w:val="0F243E" w:themeColor="text2" w:themeShade="80"/>
                <w:u w:val="single"/>
              </w:rPr>
              <w:t>школа молодого вихователя</w:t>
            </w:r>
          </w:p>
          <w:p w:rsidR="008902FD" w:rsidRPr="00190D87" w:rsidRDefault="008902FD" w:rsidP="00761282">
            <w:pPr>
              <w:jc w:val="both"/>
              <w:rPr>
                <w:color w:val="0F243E" w:themeColor="text2" w:themeShade="80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FD" w:rsidRPr="00190D87" w:rsidRDefault="008902FD" w:rsidP="00761282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190D87">
              <w:rPr>
                <w:color w:val="0F243E" w:themeColor="text2" w:themeShade="80"/>
                <w:szCs w:val="28"/>
              </w:rPr>
              <w:t>Давлічена</w:t>
            </w:r>
            <w:proofErr w:type="spellEnd"/>
            <w:r w:rsidRPr="00190D87">
              <w:rPr>
                <w:color w:val="0F243E" w:themeColor="text2" w:themeShade="80"/>
                <w:szCs w:val="28"/>
              </w:rPr>
              <w:t xml:space="preserve"> 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FD" w:rsidRPr="00190D87" w:rsidRDefault="008902FD" w:rsidP="00761282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04.10.16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D" w:rsidRPr="00190D87" w:rsidRDefault="008902FD" w:rsidP="00761282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190D87" w:rsidRPr="00190D87" w:rsidTr="00CB1B75">
        <w:trPr>
          <w:trHeight w:val="6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902FD" w:rsidRPr="00190D87" w:rsidRDefault="008902FD" w:rsidP="000506C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D" w:rsidRPr="00190D87" w:rsidRDefault="008902FD" w:rsidP="000506C8">
            <w:pPr>
              <w:jc w:val="center"/>
              <w:rPr>
                <w:b/>
                <w:caps/>
                <w:color w:val="0F243E" w:themeColor="text2" w:themeShade="80"/>
                <w:u w:val="single"/>
              </w:rPr>
            </w:pPr>
            <w:r w:rsidRPr="00190D87">
              <w:rPr>
                <w:b/>
                <w:caps/>
                <w:color w:val="0F243E" w:themeColor="text2" w:themeShade="80"/>
                <w:u w:val="single"/>
              </w:rPr>
              <w:t>консультація:</w:t>
            </w:r>
          </w:p>
          <w:p w:rsidR="008902FD" w:rsidRPr="00190D87" w:rsidRDefault="008902FD" w:rsidP="000506C8">
            <w:pPr>
              <w:rPr>
                <w:rFonts w:eastAsia="Calibri"/>
                <w:color w:val="0F243E" w:themeColor="text2" w:themeShade="80"/>
                <w:szCs w:val="28"/>
                <w:lang w:eastAsia="en-US"/>
              </w:rPr>
            </w:pPr>
            <w:r w:rsidRPr="00190D87">
              <w:rPr>
                <w:rFonts w:eastAsia="Calibri"/>
                <w:color w:val="0F243E" w:themeColor="text2" w:themeShade="80"/>
                <w:szCs w:val="28"/>
                <w:lang w:eastAsia="en-US"/>
              </w:rPr>
              <w:t>«Українське народознавство в роботі з дошкільниками»</w:t>
            </w:r>
          </w:p>
          <w:p w:rsidR="008902FD" w:rsidRPr="00190D87" w:rsidRDefault="008902FD" w:rsidP="000506C8">
            <w:pPr>
              <w:rPr>
                <w:rFonts w:eastAsia="Calibri"/>
                <w:color w:val="0F243E" w:themeColor="text2" w:themeShade="80"/>
                <w:szCs w:val="28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FD" w:rsidRPr="00190D87" w:rsidRDefault="008902FD" w:rsidP="000506C8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FD" w:rsidRPr="00190D87" w:rsidRDefault="008902FD" w:rsidP="000506C8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06.10.16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D" w:rsidRPr="00190D87" w:rsidRDefault="008902FD" w:rsidP="000506C8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190D87" w:rsidRPr="00190D87" w:rsidTr="00F711EC">
        <w:trPr>
          <w:trHeight w:val="11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902FD" w:rsidRPr="00190D87" w:rsidRDefault="008902FD" w:rsidP="000506C8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2FD" w:rsidRPr="00190D87" w:rsidRDefault="008902FD" w:rsidP="000506C8">
            <w:pPr>
              <w:jc w:val="center"/>
              <w:rPr>
                <w:b/>
                <w:caps/>
                <w:color w:val="0F243E" w:themeColor="text2" w:themeShade="80"/>
                <w:u w:val="single"/>
              </w:rPr>
            </w:pPr>
            <w:r w:rsidRPr="00190D87">
              <w:rPr>
                <w:b/>
                <w:caps/>
                <w:color w:val="0F243E" w:themeColor="text2" w:themeShade="80"/>
                <w:u w:val="single"/>
              </w:rPr>
              <w:t>консультація:</w:t>
            </w:r>
          </w:p>
          <w:p w:rsidR="008902FD" w:rsidRPr="00190D87" w:rsidRDefault="008902FD" w:rsidP="000506C8">
            <w:pPr>
              <w:rPr>
                <w:rFonts w:eastAsia="Calibri"/>
                <w:color w:val="0F243E" w:themeColor="text2" w:themeShade="80"/>
                <w:szCs w:val="28"/>
                <w:lang w:eastAsia="en-US"/>
              </w:rPr>
            </w:pPr>
            <w:r w:rsidRPr="00190D87">
              <w:rPr>
                <w:rFonts w:eastAsia="Calibri"/>
                <w:color w:val="0F243E" w:themeColor="text2" w:themeShade="80"/>
                <w:szCs w:val="28"/>
                <w:lang w:eastAsia="en-US"/>
              </w:rPr>
              <w:t>«Використання зразків народного мистецтва в роботі з дітьми дошкільного віку»</w:t>
            </w:r>
          </w:p>
          <w:p w:rsidR="008902FD" w:rsidRPr="00190D87" w:rsidRDefault="008902FD" w:rsidP="000506C8">
            <w:pPr>
              <w:rPr>
                <w:rFonts w:eastAsia="Calibri"/>
                <w:color w:val="0F243E" w:themeColor="text2" w:themeShade="80"/>
                <w:szCs w:val="28"/>
                <w:lang w:eastAsia="en-US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2FD" w:rsidRPr="00190D87" w:rsidRDefault="008902FD" w:rsidP="000506C8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FD" w:rsidRPr="00190D87" w:rsidRDefault="008902FD" w:rsidP="000506C8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13.10.16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D" w:rsidRPr="00190D87" w:rsidRDefault="008902FD" w:rsidP="000506C8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190D87" w:rsidRPr="00190D87" w:rsidTr="0044113E">
        <w:trPr>
          <w:trHeight w:val="149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FD" w:rsidRPr="00190D87" w:rsidRDefault="008902FD" w:rsidP="000506C8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D" w:rsidRPr="00190D87" w:rsidRDefault="008902FD" w:rsidP="000506C8">
            <w:pPr>
              <w:jc w:val="center"/>
              <w:rPr>
                <w:b/>
                <w:caps/>
                <w:color w:val="0F243E" w:themeColor="text2" w:themeShade="80"/>
                <w:szCs w:val="28"/>
                <w:u w:val="single"/>
              </w:rPr>
            </w:pPr>
            <w:r w:rsidRPr="00190D87">
              <w:rPr>
                <w:b/>
                <w:caps/>
                <w:color w:val="0F243E" w:themeColor="text2" w:themeShade="80"/>
                <w:szCs w:val="28"/>
                <w:u w:val="single"/>
              </w:rPr>
              <w:t>Постійнодіючий семінар – практикум</w:t>
            </w:r>
          </w:p>
          <w:p w:rsidR="008902FD" w:rsidRPr="00190D87" w:rsidRDefault="008902FD" w:rsidP="000506C8">
            <w:pPr>
              <w:jc w:val="both"/>
              <w:rPr>
                <w:rFonts w:eastAsia="Calibri"/>
                <w:color w:val="0F243E" w:themeColor="text2" w:themeShade="80"/>
                <w:szCs w:val="28"/>
                <w:lang w:eastAsia="en-US"/>
              </w:rPr>
            </w:pPr>
            <w:r w:rsidRPr="00190D87">
              <w:rPr>
                <w:rFonts w:eastAsia="Calibri"/>
                <w:color w:val="0F243E" w:themeColor="text2" w:themeShade="80"/>
                <w:szCs w:val="28"/>
                <w:lang w:eastAsia="en-US"/>
              </w:rPr>
              <w:t xml:space="preserve"> «Вчимося створювати мультимедійні презентації»</w:t>
            </w:r>
          </w:p>
          <w:p w:rsidR="008902FD" w:rsidRPr="00190D87" w:rsidRDefault="008902FD" w:rsidP="000506C8">
            <w:pPr>
              <w:jc w:val="both"/>
              <w:rPr>
                <w:color w:val="0F243E" w:themeColor="text2" w:themeShade="80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FD" w:rsidRPr="00190D87" w:rsidRDefault="008902FD" w:rsidP="000506C8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FD" w:rsidRPr="00190D87" w:rsidRDefault="008902FD" w:rsidP="000506C8">
            <w:pPr>
              <w:jc w:val="center"/>
              <w:rPr>
                <w:color w:val="0F243E" w:themeColor="text2" w:themeShade="80"/>
                <w:szCs w:val="28"/>
              </w:rPr>
            </w:pPr>
          </w:p>
          <w:p w:rsidR="008902FD" w:rsidRPr="00190D87" w:rsidRDefault="008902FD" w:rsidP="000506C8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20.10.16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D" w:rsidRPr="00190D87" w:rsidRDefault="008902FD" w:rsidP="000506C8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190D87" w:rsidRPr="00190D87" w:rsidTr="00D76D97">
        <w:trPr>
          <w:trHeight w:val="105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02FD" w:rsidRPr="00190D87" w:rsidRDefault="008902FD" w:rsidP="000506C8">
            <w:pPr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D" w:rsidRPr="00190D87" w:rsidRDefault="008902FD" w:rsidP="000506C8">
            <w:pPr>
              <w:jc w:val="both"/>
              <w:rPr>
                <w:b/>
                <w:caps/>
                <w:color w:val="0F243E" w:themeColor="text2" w:themeShade="80"/>
                <w:u w:val="single"/>
              </w:rPr>
            </w:pPr>
            <w:r w:rsidRPr="00190D87">
              <w:rPr>
                <w:b/>
                <w:caps/>
                <w:color w:val="0F243E" w:themeColor="text2" w:themeShade="80"/>
                <w:u w:val="single"/>
              </w:rPr>
              <w:t>консультація:</w:t>
            </w:r>
          </w:p>
          <w:p w:rsidR="008902FD" w:rsidRPr="00190D87" w:rsidRDefault="008902FD" w:rsidP="000506C8">
            <w:pPr>
              <w:jc w:val="both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«Виховання патріотично налаштованої особистості дошкільника»</w:t>
            </w:r>
          </w:p>
          <w:p w:rsidR="008902FD" w:rsidRPr="00190D87" w:rsidRDefault="008902FD" w:rsidP="000506C8">
            <w:pPr>
              <w:jc w:val="both"/>
              <w:rPr>
                <w:color w:val="0F243E" w:themeColor="text2" w:themeShade="80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FD" w:rsidRPr="00190D87" w:rsidRDefault="008902FD" w:rsidP="000506C8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2FD" w:rsidRPr="00190D87" w:rsidRDefault="008902FD" w:rsidP="000506C8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27.10.16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2FD" w:rsidRPr="00190D87" w:rsidRDefault="008902FD" w:rsidP="000506C8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190D87" w:rsidRPr="00190D87" w:rsidTr="00F711EC">
        <w:trPr>
          <w:trHeight w:val="82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53A9" w:rsidRPr="00190D87" w:rsidRDefault="000753A9" w:rsidP="000506C8">
            <w:pPr>
              <w:ind w:left="113" w:right="113"/>
              <w:jc w:val="right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  <w:r w:rsidRPr="00190D87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вивчення стану</w:t>
            </w:r>
          </w:p>
          <w:p w:rsidR="000753A9" w:rsidRPr="00190D87" w:rsidRDefault="000753A9" w:rsidP="000506C8">
            <w:pPr>
              <w:ind w:left="113" w:right="113"/>
              <w:jc w:val="right"/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  <w:r w:rsidRPr="00190D87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 xml:space="preserve"> освітнього процес</w:t>
            </w:r>
            <w:r w:rsidRPr="00190D87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0"/>
                <w:szCs w:val="22"/>
              </w:rPr>
              <w:t>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3A9" w:rsidRPr="00190D87" w:rsidRDefault="000753A9" w:rsidP="00EB256A">
            <w:pPr>
              <w:ind w:left="-7"/>
              <w:jc w:val="center"/>
              <w:rPr>
                <w:b/>
                <w:caps/>
                <w:color w:val="0F243E" w:themeColor="text2" w:themeShade="80"/>
                <w:u w:val="single"/>
              </w:rPr>
            </w:pPr>
            <w:r w:rsidRPr="00190D87">
              <w:rPr>
                <w:b/>
                <w:caps/>
                <w:color w:val="0F243E" w:themeColor="text2" w:themeShade="80"/>
                <w:u w:val="single"/>
              </w:rPr>
              <w:t>ОглядОВИЙ контроль:</w:t>
            </w:r>
          </w:p>
          <w:p w:rsidR="000753A9" w:rsidRPr="00190D87" w:rsidRDefault="000753A9" w:rsidP="000506C8">
            <w:pPr>
              <w:ind w:left="-7"/>
              <w:jc w:val="both"/>
              <w:rPr>
                <w:color w:val="0F243E" w:themeColor="text2" w:themeShade="80"/>
                <w:lang w:val="ru-RU"/>
              </w:rPr>
            </w:pPr>
            <w:r w:rsidRPr="00190D87">
              <w:rPr>
                <w:color w:val="0F243E" w:themeColor="text2" w:themeShade="80"/>
              </w:rPr>
              <w:t xml:space="preserve">Наповнюваність музичних осередків </w:t>
            </w:r>
          </w:p>
          <w:p w:rsidR="000753A9" w:rsidRPr="00190D87" w:rsidRDefault="000753A9" w:rsidP="000506C8">
            <w:pPr>
              <w:ind w:left="-7"/>
              <w:jc w:val="both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(до наради при завідувачу)</w:t>
            </w:r>
          </w:p>
          <w:p w:rsidR="008902FD" w:rsidRPr="00190D87" w:rsidRDefault="008902FD" w:rsidP="000506C8">
            <w:pPr>
              <w:ind w:left="-7"/>
              <w:jc w:val="both"/>
              <w:rPr>
                <w:color w:val="0F243E" w:themeColor="text2" w:themeShade="8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3A9" w:rsidRPr="00190D87" w:rsidRDefault="000753A9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Завідуюча,</w:t>
            </w:r>
            <w:r w:rsidRPr="00190D87">
              <w:rPr>
                <w:color w:val="0F243E" w:themeColor="text2" w:themeShade="80"/>
                <w:szCs w:val="28"/>
              </w:rPr>
              <w:t xml:space="preserve"> 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3A9" w:rsidRPr="00190D87" w:rsidRDefault="000753A9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ІІІ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3A9" w:rsidRPr="00190D87" w:rsidRDefault="000753A9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F711EC">
        <w:trPr>
          <w:trHeight w:val="8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753A9" w:rsidRPr="00190D87" w:rsidRDefault="000753A9" w:rsidP="000506C8">
            <w:pPr>
              <w:ind w:left="113" w:right="113"/>
              <w:jc w:val="right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0"/>
                <w:szCs w:val="22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3A9" w:rsidRPr="00190D87" w:rsidRDefault="000753A9" w:rsidP="00E71006">
            <w:pPr>
              <w:spacing w:after="160" w:line="259" w:lineRule="auto"/>
              <w:ind w:left="-7"/>
              <w:rPr>
                <w:rFonts w:eastAsia="Calibri"/>
                <w:b/>
                <w:color w:val="0F243E" w:themeColor="text2" w:themeShade="80"/>
                <w:lang w:eastAsia="en-US"/>
              </w:rPr>
            </w:pPr>
            <w:r w:rsidRPr="00190D87">
              <w:rPr>
                <w:rFonts w:eastAsia="Calibri"/>
                <w:b/>
                <w:caps/>
                <w:color w:val="0F243E" w:themeColor="text2" w:themeShade="80"/>
                <w:u w:val="single"/>
                <w:lang w:eastAsia="en-US"/>
              </w:rPr>
              <w:t>Вибірковий контроль</w:t>
            </w:r>
            <w:r w:rsidRPr="00190D87">
              <w:rPr>
                <w:rFonts w:eastAsia="Calibri"/>
                <w:b/>
                <w:color w:val="0F243E" w:themeColor="text2" w:themeShade="80"/>
                <w:lang w:eastAsia="en-US"/>
              </w:rPr>
              <w:t xml:space="preserve"> </w:t>
            </w:r>
          </w:p>
          <w:p w:rsidR="000753A9" w:rsidRPr="00190D87" w:rsidRDefault="000753A9" w:rsidP="00E71006">
            <w:pPr>
              <w:spacing w:after="160" w:line="259" w:lineRule="auto"/>
              <w:ind w:left="-7"/>
              <w:rPr>
                <w:rFonts w:eastAsia="Calibri"/>
                <w:color w:val="0F243E" w:themeColor="text2" w:themeShade="80"/>
                <w:lang w:eastAsia="en-US"/>
              </w:rPr>
            </w:pPr>
            <w:r w:rsidRPr="00190D87">
              <w:rPr>
                <w:rFonts w:eastAsia="Calibri"/>
                <w:color w:val="0F243E" w:themeColor="text2" w:themeShade="80"/>
                <w:lang w:eastAsia="en-US"/>
              </w:rPr>
              <w:t>за діяльністю педагогів та результативністю роботи щодо формування компетенції за освітньою лінією «Дитина у світі культури»</w:t>
            </w:r>
            <w:r w:rsidR="005842C1" w:rsidRPr="00190D87">
              <w:rPr>
                <w:rFonts w:eastAsia="Calibri"/>
                <w:color w:val="0F243E" w:themeColor="text2" w:themeShade="80"/>
                <w:lang w:eastAsia="en-US"/>
              </w:rPr>
              <w:t xml:space="preserve"> (групи «</w:t>
            </w:r>
            <w:proofErr w:type="spellStart"/>
            <w:r w:rsidR="005842C1" w:rsidRPr="00190D87">
              <w:rPr>
                <w:rFonts w:eastAsia="Calibri"/>
                <w:color w:val="0F243E" w:themeColor="text2" w:themeShade="80"/>
                <w:lang w:eastAsia="en-US"/>
              </w:rPr>
              <w:t>Чомусики</w:t>
            </w:r>
            <w:proofErr w:type="spellEnd"/>
            <w:r w:rsidR="005842C1" w:rsidRPr="00190D87">
              <w:rPr>
                <w:rFonts w:eastAsia="Calibri"/>
                <w:color w:val="0F243E" w:themeColor="text2" w:themeShade="80"/>
                <w:lang w:eastAsia="en-US"/>
              </w:rPr>
              <w:t>»,</w:t>
            </w:r>
            <w:r w:rsidRPr="00190D87">
              <w:rPr>
                <w:rFonts w:eastAsia="Calibri"/>
                <w:color w:val="0F243E" w:themeColor="text2" w:themeShade="80"/>
                <w:lang w:eastAsia="en-US"/>
              </w:rPr>
              <w:t xml:space="preserve"> «Соняшник»)</w:t>
            </w:r>
          </w:p>
          <w:p w:rsidR="000753A9" w:rsidRPr="00190D87" w:rsidRDefault="000753A9" w:rsidP="00EB256A">
            <w:pPr>
              <w:ind w:left="-7"/>
              <w:jc w:val="center"/>
              <w:rPr>
                <w:caps/>
                <w:color w:val="0F243E" w:themeColor="text2" w:themeShade="80"/>
                <w:u w:val="singl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3A9" w:rsidRPr="00190D87" w:rsidRDefault="000753A9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Завідуюча,</w:t>
            </w:r>
            <w:r w:rsidRPr="00190D87">
              <w:rPr>
                <w:color w:val="0F243E" w:themeColor="text2" w:themeShade="80"/>
                <w:szCs w:val="28"/>
              </w:rPr>
              <w:t xml:space="preserve"> 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53A9" w:rsidRPr="00190D87" w:rsidRDefault="005842C1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Протягом місяця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53A9" w:rsidRPr="00190D87" w:rsidRDefault="000753A9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3C0CA1">
        <w:trPr>
          <w:trHeight w:val="1018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6C8" w:rsidRPr="00190D87" w:rsidRDefault="000506C8" w:rsidP="000506C8">
            <w:pPr>
              <w:ind w:left="113" w:right="113"/>
              <w:jc w:val="center"/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  <w:r w:rsidRPr="00190D87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lastRenderedPageBreak/>
              <w:t>організаційно-педагогічна робота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C8" w:rsidRPr="00190D87" w:rsidRDefault="000506C8" w:rsidP="000506C8">
            <w:pPr>
              <w:jc w:val="center"/>
              <w:rPr>
                <w:i/>
                <w:color w:val="0F243E" w:themeColor="text2" w:themeShade="80"/>
                <w:u w:val="single"/>
              </w:rPr>
            </w:pPr>
            <w:r w:rsidRPr="00190D87">
              <w:rPr>
                <w:i/>
                <w:color w:val="0F243E" w:themeColor="text2" w:themeShade="80"/>
                <w:u w:val="single"/>
              </w:rPr>
              <w:t>Робота з батьками</w:t>
            </w:r>
          </w:p>
          <w:p w:rsidR="000506C8" w:rsidRPr="00190D87" w:rsidRDefault="00114514" w:rsidP="000506C8">
            <w:pPr>
              <w:jc w:val="both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Провести загально садові батьківські   збори</w:t>
            </w:r>
          </w:p>
          <w:p w:rsidR="00114514" w:rsidRPr="00190D87" w:rsidRDefault="00114514" w:rsidP="000506C8">
            <w:pPr>
              <w:jc w:val="both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«Патріотичне  виховання в сім’ї»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C8" w:rsidRPr="00190D87" w:rsidRDefault="000506C8" w:rsidP="000506C8">
            <w:pPr>
              <w:jc w:val="center"/>
              <w:rPr>
                <w:color w:val="0F243E" w:themeColor="text2" w:themeShade="80"/>
              </w:rPr>
            </w:pPr>
          </w:p>
          <w:p w:rsidR="000506C8" w:rsidRPr="00190D87" w:rsidRDefault="000506C8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Завідуюча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C8" w:rsidRPr="00190D87" w:rsidRDefault="000506C8" w:rsidP="000506C8">
            <w:pPr>
              <w:jc w:val="center"/>
              <w:rPr>
                <w:color w:val="0F243E" w:themeColor="text2" w:themeShade="80"/>
              </w:rPr>
            </w:pPr>
          </w:p>
          <w:p w:rsidR="000506C8" w:rsidRPr="00190D87" w:rsidRDefault="000506C8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ІІІ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C8" w:rsidRPr="00190D87" w:rsidRDefault="000506C8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3C0CA1">
        <w:trPr>
          <w:trHeight w:val="101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14514" w:rsidRPr="00190D87" w:rsidRDefault="00114514" w:rsidP="000506C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75" w:rsidRPr="00190D87" w:rsidRDefault="00BC7975" w:rsidP="00BC7975">
            <w:pPr>
              <w:rPr>
                <w:i/>
                <w:color w:val="0F243E" w:themeColor="text2" w:themeShade="80"/>
                <w:u w:val="single"/>
              </w:rPr>
            </w:pPr>
            <w:r w:rsidRPr="00190D87">
              <w:rPr>
                <w:i/>
                <w:color w:val="0F243E" w:themeColor="text2" w:themeShade="80"/>
                <w:u w:val="single"/>
              </w:rPr>
              <w:t>Робота з батьками</w:t>
            </w:r>
          </w:p>
          <w:p w:rsidR="00BC7975" w:rsidRPr="00190D87" w:rsidRDefault="00BC7975" w:rsidP="00BC7975">
            <w:pPr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«Дари рідного краю»</w:t>
            </w:r>
          </w:p>
          <w:p w:rsidR="00BC7975" w:rsidRPr="00190D87" w:rsidRDefault="00BC7975" w:rsidP="00BC7975">
            <w:pPr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(осінній ярмарок)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14" w:rsidRPr="00190D87" w:rsidRDefault="00BC7975" w:rsidP="00BC7975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Вихователь – методист,</w:t>
            </w:r>
          </w:p>
          <w:p w:rsidR="00BC7975" w:rsidRPr="00190D87" w:rsidRDefault="00BC7975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вихователі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56A" w:rsidRPr="00190D87" w:rsidRDefault="00EB2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 xml:space="preserve">І </w:t>
            </w:r>
          </w:p>
          <w:p w:rsidR="00114514" w:rsidRPr="00190D87" w:rsidRDefault="00EB2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14" w:rsidRPr="00190D87" w:rsidRDefault="00114514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3C0CA1">
        <w:trPr>
          <w:trHeight w:val="66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6C8" w:rsidRPr="00190D87" w:rsidRDefault="000506C8" w:rsidP="000506C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C8" w:rsidRPr="00190D87" w:rsidRDefault="00F04D94" w:rsidP="00F04D94">
            <w:pPr>
              <w:rPr>
                <w:i/>
                <w:color w:val="0F243E" w:themeColor="text2" w:themeShade="80"/>
                <w:u w:val="single"/>
              </w:rPr>
            </w:pPr>
            <w:r w:rsidRPr="00190D87">
              <w:rPr>
                <w:i/>
                <w:color w:val="0F243E" w:themeColor="text2" w:themeShade="80"/>
                <w:u w:val="single"/>
              </w:rPr>
              <w:t>Робота з ба</w:t>
            </w:r>
            <w:r w:rsidR="00EB256A" w:rsidRPr="00190D87">
              <w:rPr>
                <w:i/>
                <w:color w:val="0F243E" w:themeColor="text2" w:themeShade="80"/>
                <w:u w:val="single"/>
              </w:rPr>
              <w:t>тьками</w:t>
            </w:r>
          </w:p>
          <w:p w:rsidR="00F04D94" w:rsidRPr="00190D87" w:rsidRDefault="00F04D94" w:rsidP="00F04D94">
            <w:pPr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Брейн-ринг з україно</w:t>
            </w:r>
            <w:r w:rsidR="00EB256A" w:rsidRPr="00190D87">
              <w:rPr>
                <w:color w:val="0F243E" w:themeColor="text2" w:themeShade="80"/>
              </w:rPr>
              <w:t>знавства</w:t>
            </w:r>
          </w:p>
          <w:p w:rsidR="00EB256A" w:rsidRPr="00190D87" w:rsidRDefault="00EB256A" w:rsidP="00F04D94">
            <w:pPr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(для батьків та педагогів)</w:t>
            </w:r>
          </w:p>
          <w:p w:rsidR="008902FD" w:rsidRPr="00190D87" w:rsidRDefault="008902FD" w:rsidP="00F04D94">
            <w:pPr>
              <w:rPr>
                <w:color w:val="0F243E" w:themeColor="text2" w:themeShade="8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C8" w:rsidRPr="00190D87" w:rsidRDefault="000506C8" w:rsidP="000506C8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Вихователь – методист</w:t>
            </w:r>
          </w:p>
          <w:p w:rsidR="000506C8" w:rsidRPr="00190D87" w:rsidRDefault="000506C8" w:rsidP="000506C8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C8" w:rsidRPr="00190D87" w:rsidRDefault="000506C8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ІІІ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C8" w:rsidRPr="00190D87" w:rsidRDefault="000506C8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F711EC">
        <w:trPr>
          <w:trHeight w:val="3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6C8" w:rsidRPr="00190D87" w:rsidRDefault="000506C8" w:rsidP="000506C8">
            <w:pPr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C8" w:rsidRPr="00190D87" w:rsidRDefault="000506C8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i/>
                <w:color w:val="0F243E" w:themeColor="text2" w:themeShade="80"/>
                <w:u w:val="single"/>
              </w:rPr>
              <w:t>Співпраця зі школою</w:t>
            </w:r>
            <w:r w:rsidRPr="00190D87">
              <w:rPr>
                <w:color w:val="0F243E" w:themeColor="text2" w:themeShade="80"/>
              </w:rPr>
              <w:t xml:space="preserve"> Відвідування уроків в школі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C8" w:rsidRPr="00190D87" w:rsidRDefault="000506C8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Вихователі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C8" w:rsidRPr="00190D87" w:rsidRDefault="00EB256A" w:rsidP="00EB256A">
            <w:pPr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За графіком школи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C8" w:rsidRPr="00190D87" w:rsidRDefault="000506C8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F711EC">
        <w:trPr>
          <w:trHeight w:val="3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6C8" w:rsidRPr="00190D87" w:rsidRDefault="000506C8" w:rsidP="000506C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C8" w:rsidRPr="00190D87" w:rsidRDefault="000506C8" w:rsidP="000506C8">
            <w:pPr>
              <w:jc w:val="center"/>
              <w:rPr>
                <w:color w:val="0F243E" w:themeColor="text2" w:themeShade="80"/>
                <w:u w:val="single"/>
              </w:rPr>
            </w:pPr>
            <w:r w:rsidRPr="00190D87">
              <w:rPr>
                <w:i/>
                <w:color w:val="0F243E" w:themeColor="text2" w:themeShade="80"/>
                <w:u w:val="single"/>
              </w:rPr>
              <w:t>Заходи для дітей</w:t>
            </w:r>
          </w:p>
          <w:p w:rsidR="000506C8" w:rsidRPr="00190D87" w:rsidRDefault="000506C8" w:rsidP="000506C8">
            <w:pPr>
              <w:jc w:val="both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 xml:space="preserve">Провести осінні свята </w:t>
            </w:r>
          </w:p>
          <w:p w:rsidR="008902FD" w:rsidRPr="00190D87" w:rsidRDefault="008902FD" w:rsidP="000506C8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C8" w:rsidRPr="00190D87" w:rsidRDefault="000506C8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Керівники музичні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C8" w:rsidRPr="00190D87" w:rsidRDefault="00EB2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24-28.10.16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C8" w:rsidRPr="00190D87" w:rsidRDefault="000506C8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D6756A">
        <w:trPr>
          <w:trHeight w:val="345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D6756A" w:rsidRPr="00190D87" w:rsidRDefault="00D6756A" w:rsidP="000506C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  <w:r w:rsidRPr="00190D87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t>робота методичного кабінету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7C3B11">
            <w:pPr>
              <w:jc w:val="center"/>
              <w:rPr>
                <w:color w:val="0F243E" w:themeColor="text2" w:themeShade="80"/>
                <w:u w:val="single"/>
              </w:rPr>
            </w:pPr>
            <w:r w:rsidRPr="00190D87">
              <w:rPr>
                <w:i/>
                <w:color w:val="0F243E" w:themeColor="text2" w:themeShade="80"/>
                <w:u w:val="single"/>
              </w:rPr>
              <w:t>Заходи для дітей</w:t>
            </w:r>
          </w:p>
          <w:p w:rsidR="00D6756A" w:rsidRPr="00190D87" w:rsidRDefault="00D6756A" w:rsidP="007C3B11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Провести фізкультурну розвагу «Українці сили ні в кого не просили»</w:t>
            </w:r>
          </w:p>
          <w:p w:rsidR="00D6756A" w:rsidRPr="00190D87" w:rsidRDefault="00D6756A" w:rsidP="007C3B11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До Дня козацтва</w:t>
            </w:r>
          </w:p>
          <w:p w:rsidR="00D6756A" w:rsidRPr="00190D87" w:rsidRDefault="00D6756A" w:rsidP="007C3B11">
            <w:pPr>
              <w:jc w:val="center"/>
              <w:rPr>
                <w:i/>
                <w:color w:val="0F243E" w:themeColor="text2" w:themeShade="80"/>
                <w:u w:val="singl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7C3B11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Інструктор з фізичного виховання</w:t>
            </w:r>
          </w:p>
          <w:p w:rsidR="00D6756A" w:rsidRPr="00190D87" w:rsidRDefault="00D6756A" w:rsidP="000506C8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14.10.16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F711EC">
        <w:trPr>
          <w:trHeight w:val="60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56A" w:rsidRPr="00190D87" w:rsidRDefault="00D6756A" w:rsidP="000506C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  <w:u w:val="single"/>
              </w:rPr>
              <w:t>Переоформити</w:t>
            </w:r>
            <w:r w:rsidRPr="00190D87">
              <w:rPr>
                <w:color w:val="0F243E" w:themeColor="text2" w:themeShade="80"/>
              </w:rPr>
              <w:t xml:space="preserve"> стенд «Педагогічні </w:t>
            </w:r>
            <w:proofErr w:type="spellStart"/>
            <w:r w:rsidRPr="00190D87">
              <w:rPr>
                <w:color w:val="0F243E" w:themeColor="text2" w:themeShade="80"/>
              </w:rPr>
              <w:t>пазли</w:t>
            </w:r>
            <w:proofErr w:type="spellEnd"/>
            <w:r w:rsidRPr="00190D87">
              <w:rPr>
                <w:color w:val="0F243E" w:themeColor="text2" w:themeShade="80"/>
              </w:rPr>
              <w:t>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  <w:lang w:val="en-US"/>
              </w:rPr>
              <w:t>I</w:t>
            </w:r>
            <w:r w:rsidRPr="00190D87">
              <w:rPr>
                <w:color w:val="0F243E" w:themeColor="text2" w:themeShade="80"/>
              </w:rPr>
              <w:t>ІІ</w:t>
            </w:r>
          </w:p>
          <w:p w:rsidR="00D6756A" w:rsidRPr="00190D87" w:rsidRDefault="00D67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FE68F6">
        <w:trPr>
          <w:trHeight w:val="6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56A" w:rsidRPr="00190D87" w:rsidRDefault="00D6756A" w:rsidP="000506C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6756A" w:rsidRPr="00190D87" w:rsidRDefault="00D6756A" w:rsidP="00FE68F6">
            <w:pPr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u w:val="single"/>
              </w:rPr>
              <w:t>Розробити</w:t>
            </w:r>
            <w:r w:rsidRPr="00190D87">
              <w:rPr>
                <w:color w:val="0F243E" w:themeColor="text2" w:themeShade="80"/>
                <w:szCs w:val="28"/>
              </w:rPr>
              <w:t xml:space="preserve"> методичні рекомендації  для педагогів «Виховуємо патріотів»</w:t>
            </w:r>
            <w:r w:rsidRPr="00190D87">
              <w:rPr>
                <w:color w:val="0F243E" w:themeColor="text2" w:themeShade="80"/>
                <w:szCs w:val="28"/>
              </w:rPr>
              <w:br/>
              <w:t>(особливості освітньої роботи з дітьми)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  <w:lang w:val="en-US"/>
              </w:rPr>
              <w:t>IV</w:t>
            </w:r>
          </w:p>
          <w:p w:rsidR="00D6756A" w:rsidRPr="00190D87" w:rsidRDefault="00D67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F711EC">
        <w:trPr>
          <w:trHeight w:val="6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56A" w:rsidRPr="00190D87" w:rsidRDefault="00D6756A" w:rsidP="000506C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FE68F6">
            <w:pPr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u w:val="single"/>
              </w:rPr>
              <w:t>Підготувати</w:t>
            </w:r>
            <w:r w:rsidRPr="00190D87">
              <w:rPr>
                <w:color w:val="0F243E" w:themeColor="text2" w:themeShade="80"/>
                <w:szCs w:val="28"/>
              </w:rPr>
              <w:t xml:space="preserve"> матеріали до проведення консультації «Українське народознавство в роботі з дошкільниками»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І</w:t>
            </w:r>
          </w:p>
          <w:p w:rsidR="00D6756A" w:rsidRPr="00190D87" w:rsidRDefault="00D67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F711EC">
        <w:trPr>
          <w:trHeight w:val="6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56A" w:rsidRPr="00190D87" w:rsidRDefault="00D6756A" w:rsidP="000506C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507187">
            <w:pPr>
              <w:rPr>
                <w:rFonts w:eastAsia="Calibri"/>
                <w:color w:val="0F243E" w:themeColor="text2" w:themeShade="80"/>
                <w:szCs w:val="28"/>
                <w:lang w:eastAsia="en-US"/>
              </w:rPr>
            </w:pPr>
            <w:r w:rsidRPr="00190D87">
              <w:rPr>
                <w:color w:val="0F243E" w:themeColor="text2" w:themeShade="80"/>
                <w:u w:val="single"/>
              </w:rPr>
              <w:t>Підготувати</w:t>
            </w:r>
            <w:r w:rsidRPr="00190D87">
              <w:rPr>
                <w:color w:val="0F243E" w:themeColor="text2" w:themeShade="80"/>
              </w:rPr>
              <w:t xml:space="preserve"> матеріали до проведення консультації: </w:t>
            </w:r>
            <w:r w:rsidRPr="00190D87">
              <w:rPr>
                <w:rFonts w:eastAsia="Calibri"/>
                <w:color w:val="0F243E" w:themeColor="text2" w:themeShade="80"/>
                <w:szCs w:val="28"/>
                <w:lang w:eastAsia="en-US"/>
              </w:rPr>
              <w:t>«Використання зразків народного мистецтва в роботі з дітьми дошкільного віку»</w:t>
            </w:r>
          </w:p>
          <w:p w:rsidR="00D6756A" w:rsidRPr="00190D87" w:rsidRDefault="00D6756A" w:rsidP="000506C8">
            <w:pPr>
              <w:ind w:left="-7"/>
              <w:jc w:val="both"/>
              <w:rPr>
                <w:color w:val="0F243E" w:themeColor="text2" w:themeShade="8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F711EC">
        <w:trPr>
          <w:trHeight w:val="6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56A" w:rsidRPr="00190D87" w:rsidRDefault="00D6756A" w:rsidP="000506C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D915FB">
            <w:pPr>
              <w:jc w:val="both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u w:val="single"/>
              </w:rPr>
              <w:t>Підготувати</w:t>
            </w:r>
            <w:r w:rsidRPr="00190D87">
              <w:rPr>
                <w:color w:val="0F243E" w:themeColor="text2" w:themeShade="80"/>
              </w:rPr>
              <w:t xml:space="preserve"> матеріали до проведення консультації: </w:t>
            </w:r>
            <w:r w:rsidRPr="00190D87">
              <w:rPr>
                <w:color w:val="0F243E" w:themeColor="text2" w:themeShade="80"/>
                <w:szCs w:val="28"/>
              </w:rPr>
              <w:t>«Виховання патріотично налаштованої особистості дошкільника»</w:t>
            </w:r>
          </w:p>
          <w:p w:rsidR="00D6756A" w:rsidRPr="00190D87" w:rsidRDefault="00D6756A" w:rsidP="00507187">
            <w:pPr>
              <w:rPr>
                <w:color w:val="0F243E" w:themeColor="text2" w:themeShade="80"/>
                <w:u w:val="singl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ІІІ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F711EC">
        <w:trPr>
          <w:trHeight w:val="6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56A" w:rsidRPr="00190D87" w:rsidRDefault="00D6756A" w:rsidP="000506C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507187">
            <w:pPr>
              <w:jc w:val="both"/>
              <w:rPr>
                <w:rFonts w:eastAsia="Calibri"/>
                <w:color w:val="0F243E" w:themeColor="text2" w:themeShade="80"/>
                <w:szCs w:val="28"/>
                <w:lang w:eastAsia="en-US"/>
              </w:rPr>
            </w:pPr>
            <w:r w:rsidRPr="00190D87">
              <w:rPr>
                <w:color w:val="0F243E" w:themeColor="text2" w:themeShade="80"/>
                <w:u w:val="single"/>
              </w:rPr>
              <w:t>Підготувати</w:t>
            </w:r>
            <w:r w:rsidRPr="00190D87">
              <w:rPr>
                <w:color w:val="0F243E" w:themeColor="text2" w:themeShade="80"/>
              </w:rPr>
              <w:t xml:space="preserve"> матеріали до проведення семінару – практикуму </w:t>
            </w:r>
            <w:r w:rsidRPr="00190D87">
              <w:rPr>
                <w:rFonts w:eastAsia="Calibri"/>
                <w:color w:val="0F243E" w:themeColor="text2" w:themeShade="80"/>
                <w:szCs w:val="28"/>
                <w:lang w:eastAsia="en-US"/>
              </w:rPr>
              <w:t xml:space="preserve"> «Вчимося створювати мультимедійні презентації»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F711EC">
        <w:trPr>
          <w:trHeight w:val="6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56A" w:rsidRPr="00190D87" w:rsidRDefault="00D6756A" w:rsidP="000506C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43585E">
            <w:pPr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  <w:u w:val="single"/>
              </w:rPr>
              <w:t>Підготувати</w:t>
            </w:r>
            <w:r w:rsidRPr="00190D87">
              <w:rPr>
                <w:color w:val="0F243E" w:themeColor="text2" w:themeShade="80"/>
              </w:rPr>
              <w:t xml:space="preserve"> матеріали до проведення Брейн-ринг з українознавства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F711EC">
        <w:trPr>
          <w:trHeight w:val="6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56A" w:rsidRPr="00190D87" w:rsidRDefault="00D6756A" w:rsidP="000506C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ind w:left="-7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  <w:u w:val="single"/>
              </w:rPr>
              <w:t>Розробити</w:t>
            </w:r>
            <w:r w:rsidRPr="00190D87">
              <w:rPr>
                <w:color w:val="0F243E" w:themeColor="text2" w:themeShade="80"/>
              </w:rPr>
              <w:t xml:space="preserve"> анкету для батьків «Казка в нашому житті»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F711EC">
        <w:trPr>
          <w:trHeight w:val="6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56A" w:rsidRPr="00190D87" w:rsidRDefault="00D6756A" w:rsidP="000506C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ind w:left="-7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  <w:u w:val="single"/>
              </w:rPr>
              <w:t>Проаналізувати</w:t>
            </w:r>
            <w:r w:rsidRPr="00190D87">
              <w:rPr>
                <w:color w:val="0F243E" w:themeColor="text2" w:themeShade="80"/>
              </w:rPr>
              <w:t xml:space="preserve"> анкети для батьків «Казка в нашому житті»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І</w:t>
            </w:r>
            <w:r w:rsidRPr="00190D87">
              <w:rPr>
                <w:color w:val="0F243E" w:themeColor="text2" w:themeShade="80"/>
                <w:lang w:val="en-US"/>
              </w:rPr>
              <w:t>V</w:t>
            </w:r>
            <w:r w:rsidRPr="00190D87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F711EC">
        <w:trPr>
          <w:trHeight w:val="6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56A" w:rsidRPr="00190D87" w:rsidRDefault="00D6756A" w:rsidP="000506C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ind w:left="-7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  <w:u w:val="single"/>
              </w:rPr>
              <w:t xml:space="preserve">Поповнити </w:t>
            </w:r>
            <w:r w:rsidRPr="00190D87">
              <w:rPr>
                <w:color w:val="0F243E" w:themeColor="text2" w:themeShade="80"/>
              </w:rPr>
              <w:t xml:space="preserve"> фонд методичного кабінету фото- та відеоматеріалами з досвіду роботи педагогічного колективу</w:t>
            </w:r>
          </w:p>
          <w:p w:rsidR="00D6756A" w:rsidRPr="00190D87" w:rsidRDefault="00D6756A" w:rsidP="000506C8">
            <w:pPr>
              <w:ind w:left="-7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  <w:u w:val="single"/>
              </w:rPr>
              <w:t>м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І</w:t>
            </w:r>
            <w:r w:rsidRPr="00190D87">
              <w:rPr>
                <w:color w:val="0F243E" w:themeColor="text2" w:themeShade="80"/>
                <w:lang w:val="en-US"/>
              </w:rPr>
              <w:t>V</w:t>
            </w:r>
            <w:r w:rsidRPr="00190D87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F711EC">
        <w:trPr>
          <w:trHeight w:val="6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56A" w:rsidRPr="00190D87" w:rsidRDefault="00D6756A" w:rsidP="000506C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ind w:left="-7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  <w:u w:val="single"/>
              </w:rPr>
              <w:t xml:space="preserve">Взяти </w:t>
            </w:r>
            <w:r w:rsidRPr="00190D87">
              <w:rPr>
                <w:color w:val="0F243E" w:themeColor="text2" w:themeShade="80"/>
              </w:rPr>
              <w:t xml:space="preserve"> на облік методичну літературу, навчальні посібники та іграшки</w:t>
            </w:r>
          </w:p>
          <w:p w:rsidR="00D6756A" w:rsidRPr="00190D87" w:rsidRDefault="00D6756A" w:rsidP="000506C8">
            <w:pPr>
              <w:ind w:left="-7"/>
              <w:rPr>
                <w:color w:val="0F243E" w:themeColor="text2" w:themeShade="8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І</w:t>
            </w:r>
            <w:r w:rsidRPr="00190D87">
              <w:rPr>
                <w:color w:val="0F243E" w:themeColor="text2" w:themeShade="80"/>
                <w:lang w:val="en-US"/>
              </w:rPr>
              <w:t>V</w:t>
            </w:r>
            <w:r w:rsidRPr="00190D87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F711EC">
        <w:trPr>
          <w:trHeight w:val="6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56A" w:rsidRPr="00190D87" w:rsidRDefault="00D6756A" w:rsidP="000506C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ind w:left="-7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  <w:u w:val="single"/>
              </w:rPr>
              <w:t xml:space="preserve">Створити </w:t>
            </w:r>
            <w:r w:rsidRPr="00190D87">
              <w:rPr>
                <w:color w:val="0F243E" w:themeColor="text2" w:themeShade="80"/>
              </w:rPr>
              <w:t>на сайті ДНЗ рубрику «Хто вони українці? Психологічний аспект".</w:t>
            </w:r>
          </w:p>
          <w:p w:rsidR="00D6756A" w:rsidRPr="00190D87" w:rsidRDefault="00D6756A" w:rsidP="000506C8">
            <w:pPr>
              <w:ind w:left="-7"/>
              <w:rPr>
                <w:color w:val="0F243E" w:themeColor="text2" w:themeShade="80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Вихователь – методист,</w:t>
            </w:r>
          </w:p>
          <w:p w:rsidR="00D6756A" w:rsidRPr="00190D87" w:rsidRDefault="00D6756A" w:rsidP="000506C8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Боровська В.І.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І</w:t>
            </w:r>
            <w:r w:rsidRPr="00190D87">
              <w:rPr>
                <w:color w:val="0F243E" w:themeColor="text2" w:themeShade="80"/>
                <w:lang w:val="en-US"/>
              </w:rPr>
              <w:t>V</w:t>
            </w:r>
            <w:r w:rsidRPr="00190D87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F711EC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56A" w:rsidRPr="00190D87" w:rsidRDefault="00D6756A" w:rsidP="000506C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jc w:val="both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  <w:u w:val="single"/>
              </w:rPr>
              <w:t>Підготувати</w:t>
            </w:r>
            <w:r w:rsidRPr="00190D87">
              <w:rPr>
                <w:color w:val="0F243E" w:themeColor="text2" w:themeShade="80"/>
              </w:rPr>
              <w:t xml:space="preserve"> матеріали з досвіду роботи закладу до ЗМІ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190D87">
              <w:rPr>
                <w:color w:val="0F243E" w:themeColor="text2" w:themeShade="80"/>
                <w:szCs w:val="28"/>
              </w:rPr>
              <w:t>Дроболюк</w:t>
            </w:r>
            <w:proofErr w:type="spellEnd"/>
            <w:r w:rsidRPr="00190D87">
              <w:rPr>
                <w:color w:val="0F243E" w:themeColor="text2" w:themeShade="80"/>
                <w:szCs w:val="28"/>
              </w:rPr>
              <w:t xml:space="preserve"> Т.О.,</w:t>
            </w:r>
          </w:p>
          <w:p w:rsidR="00D6756A" w:rsidRPr="00190D87" w:rsidRDefault="00D6756A" w:rsidP="000506C8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Шкурко Л.В.,</w:t>
            </w:r>
          </w:p>
          <w:p w:rsidR="00D6756A" w:rsidRPr="00190D87" w:rsidRDefault="00D67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  <w:szCs w:val="28"/>
              </w:rPr>
              <w:t>Шинкаренко О.С.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F711EC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56A" w:rsidRPr="00190D87" w:rsidRDefault="00D6756A" w:rsidP="000506C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jc w:val="both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  <w:u w:val="single"/>
              </w:rPr>
              <w:t>Підготувати</w:t>
            </w:r>
            <w:r w:rsidRPr="00190D87">
              <w:rPr>
                <w:color w:val="0F243E" w:themeColor="text2" w:themeShade="80"/>
              </w:rPr>
              <w:t xml:space="preserve"> матеріали з досвіду роботи закладу до фахових видань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190D87">
              <w:rPr>
                <w:color w:val="0F243E" w:themeColor="text2" w:themeShade="80"/>
                <w:szCs w:val="28"/>
              </w:rPr>
              <w:t>Брюзгіна</w:t>
            </w:r>
            <w:proofErr w:type="spellEnd"/>
            <w:r w:rsidRPr="00190D87">
              <w:rPr>
                <w:color w:val="0F243E" w:themeColor="text2" w:themeShade="80"/>
                <w:szCs w:val="28"/>
              </w:rPr>
              <w:t xml:space="preserve"> Л.І.,</w:t>
            </w:r>
          </w:p>
          <w:p w:rsidR="00D6756A" w:rsidRPr="00190D87" w:rsidRDefault="00D6756A" w:rsidP="000506C8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190D87">
              <w:rPr>
                <w:color w:val="0F243E" w:themeColor="text2" w:themeShade="80"/>
                <w:szCs w:val="28"/>
              </w:rPr>
              <w:t>Давлічена</w:t>
            </w:r>
            <w:proofErr w:type="spellEnd"/>
            <w:r w:rsidRPr="00190D87">
              <w:rPr>
                <w:color w:val="0F243E" w:themeColor="text2" w:themeShade="80"/>
                <w:szCs w:val="28"/>
              </w:rPr>
              <w:t xml:space="preserve"> Г.В.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F711EC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56A" w:rsidRPr="00190D87" w:rsidRDefault="00D6756A" w:rsidP="000506C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jc w:val="both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  <w:u w:val="single"/>
              </w:rPr>
              <w:t>Підготувати</w:t>
            </w:r>
            <w:r w:rsidRPr="00190D87">
              <w:rPr>
                <w:color w:val="0F243E" w:themeColor="text2" w:themeShade="80"/>
              </w:rPr>
              <w:t xml:space="preserve"> матеріали з досвіду роботи на сайт закладу:</w:t>
            </w:r>
          </w:p>
          <w:p w:rsidR="00D6756A" w:rsidRPr="00190D87" w:rsidRDefault="00D6756A" w:rsidP="000506C8">
            <w:pPr>
              <w:pStyle w:val="a4"/>
              <w:numPr>
                <w:ilvl w:val="0"/>
                <w:numId w:val="8"/>
              </w:numPr>
              <w:jc w:val="both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«Батьківська скарбничка»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Соколовська Т.О.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ІІ</w:t>
            </w:r>
          </w:p>
          <w:p w:rsidR="00D6756A" w:rsidRPr="00190D87" w:rsidRDefault="00D67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F711EC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56A" w:rsidRPr="00190D87" w:rsidRDefault="00D6756A" w:rsidP="000506C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pStyle w:val="a4"/>
              <w:numPr>
                <w:ilvl w:val="0"/>
                <w:numId w:val="8"/>
              </w:numPr>
              <w:jc w:val="both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«Сторінка психолога»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Кравцова С.П.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ІІ</w:t>
            </w:r>
          </w:p>
          <w:p w:rsidR="00D6756A" w:rsidRPr="00190D87" w:rsidRDefault="00D67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F711EC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56A" w:rsidRPr="00190D87" w:rsidRDefault="00D6756A" w:rsidP="000506C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pStyle w:val="a4"/>
              <w:numPr>
                <w:ilvl w:val="0"/>
                <w:numId w:val="8"/>
              </w:numPr>
              <w:jc w:val="both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«Сторінка медичної сестри»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190D87">
              <w:rPr>
                <w:color w:val="0F243E" w:themeColor="text2" w:themeShade="80"/>
                <w:szCs w:val="28"/>
              </w:rPr>
              <w:t>Усатенко</w:t>
            </w:r>
            <w:proofErr w:type="spellEnd"/>
            <w:r w:rsidRPr="00190D87">
              <w:rPr>
                <w:color w:val="0F243E" w:themeColor="text2" w:themeShade="80"/>
                <w:szCs w:val="28"/>
              </w:rPr>
              <w:t xml:space="preserve"> І.М.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ІІ</w:t>
            </w:r>
          </w:p>
          <w:p w:rsidR="00D6756A" w:rsidRPr="00190D87" w:rsidRDefault="00D67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F711EC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56A" w:rsidRPr="00190D87" w:rsidRDefault="00D6756A" w:rsidP="000506C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pStyle w:val="a4"/>
              <w:numPr>
                <w:ilvl w:val="0"/>
                <w:numId w:val="8"/>
              </w:numPr>
              <w:jc w:val="both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«Наші групи»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7944F5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190D87">
              <w:rPr>
                <w:color w:val="0F243E" w:themeColor="text2" w:themeShade="80"/>
                <w:szCs w:val="28"/>
              </w:rPr>
              <w:t>Завгородня</w:t>
            </w:r>
            <w:proofErr w:type="spellEnd"/>
            <w:r w:rsidRPr="00190D87">
              <w:rPr>
                <w:color w:val="0F243E" w:themeColor="text2" w:themeShade="80"/>
                <w:szCs w:val="28"/>
              </w:rPr>
              <w:t xml:space="preserve"> Т.В.,</w:t>
            </w:r>
          </w:p>
          <w:p w:rsidR="00D6756A" w:rsidRPr="00190D87" w:rsidRDefault="00D6756A" w:rsidP="007944F5">
            <w:pPr>
              <w:jc w:val="center"/>
              <w:rPr>
                <w:color w:val="0F243E" w:themeColor="text2" w:themeShade="8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ІІІ</w:t>
            </w:r>
          </w:p>
          <w:p w:rsidR="00D6756A" w:rsidRPr="00190D87" w:rsidRDefault="00D67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F711EC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56A" w:rsidRPr="00190D87" w:rsidRDefault="00D6756A" w:rsidP="000506C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pStyle w:val="a4"/>
              <w:numPr>
                <w:ilvl w:val="0"/>
                <w:numId w:val="8"/>
              </w:numPr>
              <w:jc w:val="both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«Сторінка вихователя»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Євтушенко Н.В.,</w:t>
            </w:r>
          </w:p>
          <w:p w:rsidR="00D6756A" w:rsidRPr="00190D87" w:rsidRDefault="00D6756A" w:rsidP="000506C8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Богдан Я.В.,</w:t>
            </w:r>
          </w:p>
          <w:p w:rsidR="00D6756A" w:rsidRPr="00190D87" w:rsidRDefault="00D6756A" w:rsidP="000506C8">
            <w:pPr>
              <w:jc w:val="center"/>
              <w:rPr>
                <w:color w:val="0F243E" w:themeColor="text2" w:themeShade="80"/>
                <w:szCs w:val="28"/>
              </w:rPr>
            </w:pPr>
            <w:proofErr w:type="spellStart"/>
            <w:r w:rsidRPr="00190D87">
              <w:rPr>
                <w:color w:val="0F243E" w:themeColor="text2" w:themeShade="80"/>
                <w:szCs w:val="28"/>
              </w:rPr>
              <w:t>Николайчук</w:t>
            </w:r>
            <w:proofErr w:type="spellEnd"/>
            <w:r w:rsidRPr="00190D87">
              <w:rPr>
                <w:color w:val="0F243E" w:themeColor="text2" w:themeShade="80"/>
                <w:szCs w:val="28"/>
              </w:rPr>
              <w:t xml:space="preserve"> Т.Є.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І</w:t>
            </w:r>
            <w:r w:rsidRPr="00190D87">
              <w:rPr>
                <w:color w:val="0F243E" w:themeColor="text2" w:themeShade="80"/>
                <w:lang w:val="en-US"/>
              </w:rPr>
              <w:t>V</w:t>
            </w:r>
            <w:r w:rsidRPr="00190D87">
              <w:rPr>
                <w:color w:val="0F243E" w:themeColor="text2" w:themeShade="80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F711EC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56A" w:rsidRPr="00190D87" w:rsidRDefault="00D6756A" w:rsidP="000506C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pStyle w:val="a4"/>
              <w:numPr>
                <w:ilvl w:val="0"/>
                <w:numId w:val="8"/>
              </w:numPr>
              <w:jc w:val="both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«Сторінка музичного керівника»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Нагайчук І.Д.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43585E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ІІІ</w:t>
            </w:r>
          </w:p>
          <w:p w:rsidR="00D6756A" w:rsidRPr="00190D87" w:rsidRDefault="00D6756A" w:rsidP="0043585E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282D92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56A" w:rsidRPr="00190D87" w:rsidRDefault="00D6756A" w:rsidP="000506C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165015">
            <w:pPr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u w:val="single"/>
              </w:rPr>
              <w:t xml:space="preserve">Скласти </w:t>
            </w:r>
            <w:r w:rsidRPr="00190D87">
              <w:rPr>
                <w:color w:val="0F243E" w:themeColor="text2" w:themeShade="80"/>
                <w:szCs w:val="28"/>
              </w:rPr>
              <w:t>індивідуальні плани проходження атестації педагогів</w:t>
            </w:r>
          </w:p>
          <w:p w:rsidR="00D6756A" w:rsidRPr="00190D87" w:rsidRDefault="00D6756A" w:rsidP="000506C8">
            <w:pPr>
              <w:jc w:val="both"/>
              <w:rPr>
                <w:color w:val="0F243E" w:themeColor="text2" w:themeShade="80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Члени АК, педагоги, що атестуються</w:t>
            </w:r>
          </w:p>
          <w:p w:rsidR="00D6756A" w:rsidRPr="00190D87" w:rsidRDefault="00D6756A" w:rsidP="000506C8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голова АК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до 30.10.16</w:t>
            </w:r>
          </w:p>
          <w:p w:rsidR="00D6756A" w:rsidRPr="00190D87" w:rsidRDefault="00D6756A" w:rsidP="000506C8">
            <w:pPr>
              <w:jc w:val="center"/>
              <w:rPr>
                <w:color w:val="0F243E" w:themeColor="text2" w:themeShade="80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190D87" w:rsidRPr="00190D87" w:rsidTr="00703734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56A" w:rsidRPr="00190D87" w:rsidRDefault="00D6756A" w:rsidP="000506C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43585E">
            <w:pPr>
              <w:jc w:val="both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u w:val="single"/>
              </w:rPr>
              <w:t>Розпочати</w:t>
            </w:r>
            <w:r w:rsidRPr="00190D87">
              <w:rPr>
                <w:color w:val="0F243E" w:themeColor="text2" w:themeShade="80"/>
                <w:szCs w:val="28"/>
              </w:rPr>
              <w:t xml:space="preserve"> роботу над узагальненням досвіду роботи інструктора з фізичного виховання Кирилової М.В. </w:t>
            </w:r>
          </w:p>
          <w:p w:rsidR="00D6756A" w:rsidRPr="00190D87" w:rsidRDefault="00D6756A" w:rsidP="0043585E">
            <w:pPr>
              <w:jc w:val="both"/>
              <w:rPr>
                <w:color w:val="0F243E" w:themeColor="text2" w:themeShade="80"/>
                <w:szCs w:val="28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І</w:t>
            </w:r>
            <w:r w:rsidRPr="00190D87">
              <w:rPr>
                <w:color w:val="0F243E" w:themeColor="text2" w:themeShade="80"/>
                <w:szCs w:val="28"/>
                <w:lang w:val="en-US"/>
              </w:rPr>
              <w:t>V</w:t>
            </w:r>
            <w:r w:rsidRPr="00190D87">
              <w:rPr>
                <w:color w:val="0F243E" w:themeColor="text2" w:themeShade="80"/>
                <w:szCs w:val="28"/>
              </w:rPr>
              <w:t xml:space="preserve">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rPr>
                <w:rFonts w:ascii="Bookman Old Style" w:hAnsi="Bookman Old Style"/>
                <w:color w:val="0F243E" w:themeColor="text2" w:themeShade="80"/>
                <w:szCs w:val="28"/>
              </w:rPr>
            </w:pPr>
          </w:p>
        </w:tc>
      </w:tr>
      <w:tr w:rsidR="00190D87" w:rsidRPr="00190D87" w:rsidTr="00703734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6756A" w:rsidRPr="00190D87" w:rsidRDefault="00D6756A" w:rsidP="000506C8">
            <w:pPr>
              <w:ind w:left="113" w:right="113"/>
              <w:jc w:val="center"/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ind w:left="-7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  <w:u w:val="single"/>
              </w:rPr>
              <w:t xml:space="preserve">Оформити </w:t>
            </w:r>
            <w:r w:rsidRPr="00190D87">
              <w:rPr>
                <w:color w:val="0F243E" w:themeColor="text2" w:themeShade="80"/>
              </w:rPr>
              <w:t xml:space="preserve"> протокол засідання атестаційної комісії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  <w:szCs w:val="28"/>
              </w:rPr>
            </w:pPr>
            <w:r w:rsidRPr="00190D87">
              <w:rPr>
                <w:color w:val="0F243E" w:themeColor="text2" w:themeShade="80"/>
                <w:szCs w:val="28"/>
              </w:rPr>
              <w:t>Вихователь – методист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A" w:rsidRPr="00190D87" w:rsidRDefault="00D6756A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ІІІ тиждень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56A" w:rsidRPr="00190D87" w:rsidRDefault="00D6756A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81512C">
        <w:trPr>
          <w:trHeight w:val="34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6C8" w:rsidRPr="00190D87" w:rsidRDefault="000506C8" w:rsidP="000506C8">
            <w:pPr>
              <w:ind w:left="113" w:right="113"/>
              <w:jc w:val="center"/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  <w:r w:rsidRPr="00190D87">
              <w:rPr>
                <w:rFonts w:ascii="Bookman Old Style" w:hAnsi="Bookman Old Style"/>
                <w:b/>
                <w:i/>
                <w:smallCaps/>
                <w:color w:val="0F243E" w:themeColor="text2" w:themeShade="80"/>
                <w:sz w:val="28"/>
                <w:szCs w:val="28"/>
              </w:rPr>
              <w:lastRenderedPageBreak/>
              <w:t>адміністративно-господарська діяльність</w:t>
            </w:r>
          </w:p>
        </w:tc>
        <w:tc>
          <w:tcPr>
            <w:tcW w:w="3592" w:type="dxa"/>
            <w:tcBorders>
              <w:bottom w:val="single" w:sz="4" w:space="0" w:color="auto"/>
            </w:tcBorders>
          </w:tcPr>
          <w:p w:rsidR="000506C8" w:rsidRPr="00190D87" w:rsidRDefault="000506C8" w:rsidP="000506C8">
            <w:pPr>
              <w:pStyle w:val="a5"/>
              <w:jc w:val="center"/>
              <w:rPr>
                <w:b/>
                <w:color w:val="0F243E" w:themeColor="text2" w:themeShade="80"/>
                <w:sz w:val="24"/>
                <w:szCs w:val="24"/>
                <w:u w:val="single"/>
                <w:lang w:val="uk-UA"/>
              </w:rPr>
            </w:pPr>
            <w:r w:rsidRPr="00190D87">
              <w:rPr>
                <w:b/>
                <w:color w:val="0F243E" w:themeColor="text2" w:themeShade="80"/>
                <w:sz w:val="24"/>
                <w:szCs w:val="24"/>
                <w:u w:val="single"/>
                <w:lang w:val="uk-UA"/>
              </w:rPr>
              <w:t>Нарада при завідувачу :</w:t>
            </w:r>
          </w:p>
          <w:p w:rsidR="000506C8" w:rsidRPr="00190D87" w:rsidRDefault="000506C8" w:rsidP="000506C8">
            <w:pPr>
              <w:pStyle w:val="a5"/>
              <w:rPr>
                <w:color w:val="0F243E" w:themeColor="text2" w:themeShade="80"/>
                <w:sz w:val="24"/>
                <w:szCs w:val="24"/>
                <w:lang w:val="uk-UA"/>
              </w:rPr>
            </w:pPr>
            <w:r w:rsidRPr="00190D87">
              <w:rPr>
                <w:color w:val="0F243E" w:themeColor="text2" w:themeShade="80"/>
                <w:sz w:val="24"/>
                <w:szCs w:val="24"/>
                <w:lang w:val="uk-UA"/>
              </w:rPr>
              <w:t>Стан харчування в ДНЗ</w:t>
            </w:r>
          </w:p>
          <w:p w:rsidR="008902FD" w:rsidRPr="00190D87" w:rsidRDefault="008902FD" w:rsidP="000506C8">
            <w:pPr>
              <w:pStyle w:val="a5"/>
              <w:rPr>
                <w:color w:val="0F243E" w:themeColor="text2" w:themeShade="80"/>
                <w:sz w:val="24"/>
                <w:szCs w:val="24"/>
                <w:lang w:val="uk-UA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6C8" w:rsidRPr="00190D87" w:rsidRDefault="000506C8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Завідуюча,</w:t>
            </w:r>
          </w:p>
          <w:p w:rsidR="000506C8" w:rsidRPr="00190D87" w:rsidRDefault="000506C8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Вихователь – методист</w:t>
            </w:r>
            <w:r w:rsidR="00165015" w:rsidRPr="00190D87">
              <w:rPr>
                <w:color w:val="0F243E" w:themeColor="text2" w:themeShade="80"/>
              </w:rPr>
              <w:t xml:space="preserve">, </w:t>
            </w:r>
          </w:p>
          <w:p w:rsidR="00165015" w:rsidRPr="00190D87" w:rsidRDefault="00165015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Старша медична сестра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06C8" w:rsidRPr="00190D87" w:rsidRDefault="00165015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27.10.16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06C8" w:rsidRPr="00190D87" w:rsidRDefault="000506C8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81512C">
        <w:trPr>
          <w:trHeight w:val="3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6C8" w:rsidRPr="00190D87" w:rsidRDefault="000506C8" w:rsidP="000506C8">
            <w:pPr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0506C8" w:rsidRPr="00190D87" w:rsidRDefault="000506C8" w:rsidP="000506C8">
            <w:pPr>
              <w:pStyle w:val="a5"/>
              <w:rPr>
                <w:color w:val="0F243E" w:themeColor="text2" w:themeShade="80"/>
                <w:sz w:val="24"/>
                <w:szCs w:val="24"/>
                <w:lang w:val="uk-UA"/>
              </w:rPr>
            </w:pPr>
            <w:r w:rsidRPr="00190D87">
              <w:rPr>
                <w:color w:val="0F243E" w:themeColor="text2" w:themeShade="80"/>
                <w:sz w:val="24"/>
                <w:szCs w:val="24"/>
                <w:lang w:val="uk-UA"/>
              </w:rPr>
              <w:t>Стан фізкультурно-оздоровчої роботи з дітьми</w:t>
            </w:r>
          </w:p>
          <w:p w:rsidR="008902FD" w:rsidRPr="00190D87" w:rsidRDefault="008902FD" w:rsidP="000506C8">
            <w:pPr>
              <w:pStyle w:val="a5"/>
              <w:rPr>
                <w:color w:val="0F243E" w:themeColor="text2" w:themeShade="80"/>
                <w:sz w:val="24"/>
                <w:szCs w:val="24"/>
                <w:lang w:val="uk-UA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6C8" w:rsidRPr="00190D87" w:rsidRDefault="000506C8" w:rsidP="000506C8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6C8" w:rsidRPr="00190D87" w:rsidRDefault="000506C8" w:rsidP="000506C8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6C8" w:rsidRPr="00190D87" w:rsidRDefault="000506C8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81512C">
        <w:trPr>
          <w:trHeight w:val="3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6C8" w:rsidRPr="00190D87" w:rsidRDefault="000506C8" w:rsidP="000506C8">
            <w:pPr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0506C8" w:rsidRPr="00190D87" w:rsidRDefault="00165015" w:rsidP="00165015">
            <w:pPr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Стан роботи з реалізації завдань освітньої лінії БКДО «Дитина у світі культури» (Музична діяльність)</w:t>
            </w:r>
          </w:p>
          <w:p w:rsidR="008902FD" w:rsidRPr="00190D87" w:rsidRDefault="008902FD" w:rsidP="00165015">
            <w:pPr>
              <w:rPr>
                <w:color w:val="0F243E" w:themeColor="text2" w:themeShade="80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6C8" w:rsidRPr="00190D87" w:rsidRDefault="000506C8" w:rsidP="000506C8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6C8" w:rsidRPr="00190D87" w:rsidRDefault="000506C8" w:rsidP="000506C8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6C8" w:rsidRPr="00190D87" w:rsidRDefault="000506C8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81512C">
        <w:trPr>
          <w:trHeight w:val="3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6C8" w:rsidRPr="00190D87" w:rsidRDefault="000506C8" w:rsidP="000506C8">
            <w:pPr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165015" w:rsidRPr="00190D87" w:rsidRDefault="00165015" w:rsidP="002039B7">
            <w:pPr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Стан ведення ділової документації педагогів</w:t>
            </w:r>
          </w:p>
          <w:p w:rsidR="000506C8" w:rsidRPr="00190D87" w:rsidRDefault="000506C8" w:rsidP="000506C8">
            <w:pPr>
              <w:pStyle w:val="a5"/>
              <w:rPr>
                <w:color w:val="0F243E" w:themeColor="text2" w:themeShade="80"/>
                <w:sz w:val="24"/>
                <w:szCs w:val="24"/>
                <w:lang w:val="uk-UA"/>
              </w:rPr>
            </w:pPr>
          </w:p>
        </w:tc>
        <w:tc>
          <w:tcPr>
            <w:tcW w:w="20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6C8" w:rsidRPr="00190D87" w:rsidRDefault="000506C8" w:rsidP="000506C8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6C8" w:rsidRPr="00190D87" w:rsidRDefault="000506C8" w:rsidP="000506C8">
            <w:pPr>
              <w:jc w:val="center"/>
              <w:rPr>
                <w:color w:val="0F243E" w:themeColor="text2" w:themeShade="8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06C8" w:rsidRPr="00190D87" w:rsidRDefault="000506C8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  <w:tr w:rsidR="00190D87" w:rsidRPr="00190D87" w:rsidTr="0023673D">
        <w:trPr>
          <w:trHeight w:val="34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C8" w:rsidRPr="00190D87" w:rsidRDefault="000506C8" w:rsidP="000506C8">
            <w:pPr>
              <w:rPr>
                <w:rFonts w:ascii="Bookman Old Style" w:hAnsi="Bookman Old Style"/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C8" w:rsidRPr="00190D87" w:rsidRDefault="000506C8" w:rsidP="000506C8">
            <w:pPr>
              <w:jc w:val="center"/>
              <w:rPr>
                <w:b/>
                <w:color w:val="0F243E" w:themeColor="text2" w:themeShade="80"/>
                <w:u w:val="single"/>
              </w:rPr>
            </w:pPr>
            <w:r w:rsidRPr="00190D87">
              <w:rPr>
                <w:b/>
                <w:color w:val="0F243E" w:themeColor="text2" w:themeShade="80"/>
                <w:u w:val="single"/>
              </w:rPr>
              <w:t>Зміцнення матеріально – технічної бази:</w:t>
            </w:r>
          </w:p>
          <w:p w:rsidR="000506C8" w:rsidRPr="00190D87" w:rsidRDefault="000506C8" w:rsidP="000506C8">
            <w:pPr>
              <w:jc w:val="both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 xml:space="preserve">Підготовка до </w:t>
            </w:r>
            <w:proofErr w:type="spellStart"/>
            <w:r w:rsidRPr="00190D87">
              <w:rPr>
                <w:color w:val="0F243E" w:themeColor="text2" w:themeShade="80"/>
              </w:rPr>
              <w:t>осінньо</w:t>
            </w:r>
            <w:proofErr w:type="spellEnd"/>
            <w:r w:rsidRPr="00190D87">
              <w:rPr>
                <w:color w:val="0F243E" w:themeColor="text2" w:themeShade="80"/>
              </w:rPr>
              <w:t xml:space="preserve"> – зимового періоду</w:t>
            </w:r>
          </w:p>
          <w:p w:rsidR="000506C8" w:rsidRPr="00190D87" w:rsidRDefault="000506C8" w:rsidP="000506C8">
            <w:pPr>
              <w:jc w:val="both"/>
              <w:rPr>
                <w:color w:val="0F243E" w:themeColor="text2" w:themeShade="80"/>
              </w:rPr>
            </w:pPr>
          </w:p>
        </w:tc>
        <w:tc>
          <w:tcPr>
            <w:tcW w:w="20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6C8" w:rsidRPr="00190D87" w:rsidRDefault="000506C8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 xml:space="preserve">Завгосп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015" w:rsidRPr="00190D87" w:rsidRDefault="00165015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до</w:t>
            </w:r>
          </w:p>
          <w:p w:rsidR="000506C8" w:rsidRPr="00190D87" w:rsidRDefault="00165015" w:rsidP="000506C8">
            <w:pPr>
              <w:jc w:val="center"/>
              <w:rPr>
                <w:color w:val="0F243E" w:themeColor="text2" w:themeShade="80"/>
              </w:rPr>
            </w:pPr>
            <w:r w:rsidRPr="00190D87">
              <w:rPr>
                <w:color w:val="0F243E" w:themeColor="text2" w:themeShade="80"/>
              </w:rPr>
              <w:t>15.10.16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6C8" w:rsidRPr="00190D87" w:rsidRDefault="000506C8" w:rsidP="000506C8">
            <w:pPr>
              <w:rPr>
                <w:rFonts w:ascii="Bookman Old Style" w:hAnsi="Bookman Old Style"/>
                <w:color w:val="0F243E" w:themeColor="text2" w:themeShade="80"/>
              </w:rPr>
            </w:pPr>
          </w:p>
        </w:tc>
      </w:tr>
    </w:tbl>
    <w:p w:rsidR="00346FCF" w:rsidRPr="00190D87" w:rsidRDefault="00734083" w:rsidP="00263591">
      <w:pPr>
        <w:rPr>
          <w:color w:val="0F243E" w:themeColor="text2" w:themeShade="80"/>
        </w:rPr>
      </w:pPr>
    </w:p>
    <w:sectPr w:rsidR="00346FCF" w:rsidRPr="00190D87" w:rsidSect="00A420C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0.95pt;height:9.1pt" o:bullet="t">
        <v:imagedata r:id="rId1" o:title="clip_image001"/>
      </v:shape>
    </w:pict>
  </w:numPicBullet>
  <w:abstractNum w:abstractNumId="0" w15:restartNumberingAfterBreak="0">
    <w:nsid w:val="05BF2470"/>
    <w:multiLevelType w:val="hybridMultilevel"/>
    <w:tmpl w:val="6090E032"/>
    <w:lvl w:ilvl="0" w:tplc="6C7AF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524BF"/>
    <w:multiLevelType w:val="hybridMultilevel"/>
    <w:tmpl w:val="AE160B4E"/>
    <w:lvl w:ilvl="0" w:tplc="6A90758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  <w:u w:val="singl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B51468"/>
    <w:multiLevelType w:val="hybridMultilevel"/>
    <w:tmpl w:val="F5EE6734"/>
    <w:lvl w:ilvl="0" w:tplc="CBE48D96">
      <w:start w:val="1"/>
      <w:numFmt w:val="bullet"/>
      <w:lvlText w:val=""/>
      <w:lvlPicBulletId w:val="0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856D3C"/>
    <w:multiLevelType w:val="hybridMultilevel"/>
    <w:tmpl w:val="0BA62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26D92"/>
    <w:multiLevelType w:val="hybridMultilevel"/>
    <w:tmpl w:val="AB4884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4946C8"/>
    <w:multiLevelType w:val="hybridMultilevel"/>
    <w:tmpl w:val="4ADE8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B1D2D"/>
    <w:multiLevelType w:val="multilevel"/>
    <w:tmpl w:val="09A6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7" w15:restartNumberingAfterBreak="0">
    <w:nsid w:val="35F36015"/>
    <w:multiLevelType w:val="hybridMultilevel"/>
    <w:tmpl w:val="ED4C36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F6C13"/>
    <w:multiLevelType w:val="multilevel"/>
    <w:tmpl w:val="09A65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70"/>
        </w:tabs>
        <w:ind w:left="870" w:hanging="51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C0C"/>
    <w:rsid w:val="00024F4C"/>
    <w:rsid w:val="00047117"/>
    <w:rsid w:val="000506C8"/>
    <w:rsid w:val="00065C3E"/>
    <w:rsid w:val="000671F3"/>
    <w:rsid w:val="000753A9"/>
    <w:rsid w:val="000D4340"/>
    <w:rsid w:val="00114514"/>
    <w:rsid w:val="001405D4"/>
    <w:rsid w:val="00157601"/>
    <w:rsid w:val="00165015"/>
    <w:rsid w:val="00165817"/>
    <w:rsid w:val="00190D87"/>
    <w:rsid w:val="001A6E67"/>
    <w:rsid w:val="002039B7"/>
    <w:rsid w:val="00205F96"/>
    <w:rsid w:val="00225CAB"/>
    <w:rsid w:val="00263591"/>
    <w:rsid w:val="00277118"/>
    <w:rsid w:val="002F3AAF"/>
    <w:rsid w:val="00306E56"/>
    <w:rsid w:val="00322942"/>
    <w:rsid w:val="003B0418"/>
    <w:rsid w:val="003C0CA1"/>
    <w:rsid w:val="003D532B"/>
    <w:rsid w:val="003E53DB"/>
    <w:rsid w:val="0043585E"/>
    <w:rsid w:val="0044113E"/>
    <w:rsid w:val="00461CAB"/>
    <w:rsid w:val="00507187"/>
    <w:rsid w:val="00522DAC"/>
    <w:rsid w:val="0053224E"/>
    <w:rsid w:val="00533787"/>
    <w:rsid w:val="00536EFA"/>
    <w:rsid w:val="00553593"/>
    <w:rsid w:val="005842C1"/>
    <w:rsid w:val="00594BEA"/>
    <w:rsid w:val="005D3D2E"/>
    <w:rsid w:val="006335AB"/>
    <w:rsid w:val="00635D53"/>
    <w:rsid w:val="0064021D"/>
    <w:rsid w:val="00696C87"/>
    <w:rsid w:val="006A10EC"/>
    <w:rsid w:val="00734083"/>
    <w:rsid w:val="00761282"/>
    <w:rsid w:val="007944F5"/>
    <w:rsid w:val="007C3B11"/>
    <w:rsid w:val="007D3CF2"/>
    <w:rsid w:val="008244C2"/>
    <w:rsid w:val="0087006B"/>
    <w:rsid w:val="008826D9"/>
    <w:rsid w:val="008902FD"/>
    <w:rsid w:val="008A3946"/>
    <w:rsid w:val="008B0B0F"/>
    <w:rsid w:val="008E6C10"/>
    <w:rsid w:val="009146BB"/>
    <w:rsid w:val="00933EC6"/>
    <w:rsid w:val="00975942"/>
    <w:rsid w:val="00994F9F"/>
    <w:rsid w:val="00A148C9"/>
    <w:rsid w:val="00A1532D"/>
    <w:rsid w:val="00A323C6"/>
    <w:rsid w:val="00A34A38"/>
    <w:rsid w:val="00A402D6"/>
    <w:rsid w:val="00A51CE9"/>
    <w:rsid w:val="00A6155D"/>
    <w:rsid w:val="00A725D4"/>
    <w:rsid w:val="00A864BE"/>
    <w:rsid w:val="00AC3DC0"/>
    <w:rsid w:val="00AD6788"/>
    <w:rsid w:val="00B32323"/>
    <w:rsid w:val="00B64CE2"/>
    <w:rsid w:val="00B6725B"/>
    <w:rsid w:val="00B96449"/>
    <w:rsid w:val="00BC7975"/>
    <w:rsid w:val="00BD1A02"/>
    <w:rsid w:val="00C76CB6"/>
    <w:rsid w:val="00CF37FA"/>
    <w:rsid w:val="00CF7D3C"/>
    <w:rsid w:val="00D02C0C"/>
    <w:rsid w:val="00D05BF4"/>
    <w:rsid w:val="00D32243"/>
    <w:rsid w:val="00D6756A"/>
    <w:rsid w:val="00D76D97"/>
    <w:rsid w:val="00D8765B"/>
    <w:rsid w:val="00D915FB"/>
    <w:rsid w:val="00DA1A58"/>
    <w:rsid w:val="00DB77B3"/>
    <w:rsid w:val="00DC5607"/>
    <w:rsid w:val="00DD43F2"/>
    <w:rsid w:val="00DE3DED"/>
    <w:rsid w:val="00E71006"/>
    <w:rsid w:val="00E91EF3"/>
    <w:rsid w:val="00EB256A"/>
    <w:rsid w:val="00EE4F5B"/>
    <w:rsid w:val="00EF56C3"/>
    <w:rsid w:val="00F04D94"/>
    <w:rsid w:val="00F407ED"/>
    <w:rsid w:val="00F47388"/>
    <w:rsid w:val="00FC1E06"/>
    <w:rsid w:val="00FE68F6"/>
    <w:rsid w:val="00FE7590"/>
    <w:rsid w:val="00FF5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BE5CF-31DF-46BC-B255-818496B0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53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link w:val="10"/>
    <w:uiPriority w:val="9"/>
    <w:qFormat/>
    <w:rsid w:val="00FE68F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5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EF3"/>
    <w:pPr>
      <w:ind w:left="720"/>
      <w:contextualSpacing/>
    </w:pPr>
  </w:style>
  <w:style w:type="paragraph" w:styleId="a5">
    <w:name w:val="No Spacing"/>
    <w:uiPriority w:val="1"/>
    <w:qFormat/>
    <w:rsid w:val="00CF37FA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68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FE68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6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4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83</cp:revision>
  <cp:lastPrinted>2014-09-29T11:13:00Z</cp:lastPrinted>
  <dcterms:created xsi:type="dcterms:W3CDTF">2014-06-25T16:57:00Z</dcterms:created>
  <dcterms:modified xsi:type="dcterms:W3CDTF">2016-07-01T10:22:00Z</dcterms:modified>
</cp:coreProperties>
</file>